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068" w:rsidRDefault="00100F0D" w:rsidP="00665FB3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00F0D">
        <w:rPr>
          <w:rFonts w:ascii="Times New Roman" w:hAnsi="Times New Roman" w:cs="Times New Roman"/>
          <w:sz w:val="28"/>
          <w:szCs w:val="28"/>
        </w:rPr>
        <w:t>План мероприятий по формированию культуры питания и</w:t>
      </w:r>
      <w:r w:rsidR="00665FB3">
        <w:rPr>
          <w:rFonts w:ascii="Times New Roman" w:hAnsi="Times New Roman" w:cs="Times New Roman"/>
          <w:sz w:val="28"/>
          <w:szCs w:val="28"/>
        </w:rPr>
        <w:t xml:space="preserve"> </w:t>
      </w:r>
      <w:r w:rsidRPr="00100F0D">
        <w:rPr>
          <w:rFonts w:ascii="Times New Roman" w:hAnsi="Times New Roman" w:cs="Times New Roman"/>
          <w:sz w:val="28"/>
          <w:szCs w:val="28"/>
        </w:rPr>
        <w:t>сохранения здоровья</w:t>
      </w:r>
    </w:p>
    <w:p w:rsidR="00100F0D" w:rsidRDefault="00100F0D" w:rsidP="00100F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СОШ№ 6 город-курорт Геленджик</w:t>
      </w:r>
    </w:p>
    <w:p w:rsidR="00100F0D" w:rsidRDefault="00100F0D" w:rsidP="00100F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2016 -2017 учебный год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850"/>
        <w:gridCol w:w="4962"/>
        <w:gridCol w:w="1134"/>
        <w:gridCol w:w="1560"/>
        <w:gridCol w:w="2693"/>
      </w:tblGrid>
      <w:tr w:rsidR="00100F0D" w:rsidTr="003A5637">
        <w:tc>
          <w:tcPr>
            <w:tcW w:w="850" w:type="dxa"/>
          </w:tcPr>
          <w:p w:rsidR="00100F0D" w:rsidRPr="002E2753" w:rsidRDefault="00100F0D" w:rsidP="00665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7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100F0D" w:rsidRPr="002E2753" w:rsidRDefault="00100F0D" w:rsidP="00665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75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:rsidR="00100F0D" w:rsidRPr="002E2753" w:rsidRDefault="00100F0D" w:rsidP="00665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F0D" w:rsidRPr="002E2753" w:rsidRDefault="00100F0D" w:rsidP="00665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75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</w:tcPr>
          <w:p w:rsidR="00100F0D" w:rsidRPr="002E2753" w:rsidRDefault="00100F0D" w:rsidP="00665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75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100F0D" w:rsidRPr="002E2753" w:rsidRDefault="00100F0D" w:rsidP="00665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75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00F0D" w:rsidTr="003A5637">
        <w:tc>
          <w:tcPr>
            <w:tcW w:w="850" w:type="dxa"/>
          </w:tcPr>
          <w:p w:rsidR="00100F0D" w:rsidRDefault="00100F0D" w:rsidP="003A5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100F0D" w:rsidRPr="00A83CC2" w:rsidRDefault="00100F0D" w:rsidP="00665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CC2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часы:</w:t>
            </w:r>
          </w:p>
          <w:p w:rsidR="00100F0D" w:rsidRDefault="00100F0D" w:rsidP="003A56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«Разговор о правильном питании»</w:t>
            </w:r>
          </w:p>
          <w:p w:rsidR="00100F0D" w:rsidRDefault="00100F0D" w:rsidP="003A56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«Школьное питание».</w:t>
            </w:r>
          </w:p>
          <w:p w:rsidR="00100F0D" w:rsidRDefault="00100F0D" w:rsidP="00100F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«Режим питания»</w:t>
            </w:r>
          </w:p>
          <w:p w:rsidR="00100F0D" w:rsidRDefault="00100F0D" w:rsidP="00100F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«Щи да каша – пища наша»</w:t>
            </w:r>
          </w:p>
          <w:p w:rsidR="00100F0D" w:rsidRDefault="00100F0D" w:rsidP="003A56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«Полезные овощи и фрукты»</w:t>
            </w:r>
          </w:p>
          <w:p w:rsidR="00100F0D" w:rsidRPr="00A83CC2" w:rsidRDefault="00100F0D" w:rsidP="003A56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«Пейте, дети, молоко – будете здоровы»</w:t>
            </w:r>
          </w:p>
          <w:p w:rsidR="00100F0D" w:rsidRDefault="00100F0D" w:rsidP="003A56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Pr="00A83CC2" w:rsidRDefault="00100F0D" w:rsidP="00100F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</w:tcPr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608" w:rsidRDefault="001B5608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00F0D" w:rsidTr="003A5637">
        <w:tc>
          <w:tcPr>
            <w:tcW w:w="850" w:type="dxa"/>
          </w:tcPr>
          <w:p w:rsidR="00100F0D" w:rsidRDefault="00100F0D" w:rsidP="003A5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100F0D" w:rsidRDefault="00100F0D" w:rsidP="00665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CC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плакатов и рисунков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00F0D" w:rsidRPr="00A83CC2" w:rsidRDefault="00100F0D" w:rsidP="003A5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F0D" w:rsidRDefault="00100F0D" w:rsidP="003A56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«Моё любимое блюдо».</w:t>
            </w:r>
          </w:p>
          <w:p w:rsidR="00100F0D" w:rsidRDefault="00100F0D" w:rsidP="003A56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 – пора фруктов и овощей».</w:t>
            </w:r>
          </w:p>
          <w:p w:rsidR="00100F0D" w:rsidRPr="002E2753" w:rsidRDefault="00100F0D" w:rsidP="003A56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Pr="00A83CC2" w:rsidRDefault="00100F0D" w:rsidP="003A56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60" w:type="dxa"/>
          </w:tcPr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B5608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0F0D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693" w:type="dxa"/>
          </w:tcPr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00F0D" w:rsidTr="003A5637">
        <w:tc>
          <w:tcPr>
            <w:tcW w:w="850" w:type="dxa"/>
          </w:tcPr>
          <w:p w:rsidR="00100F0D" w:rsidRDefault="00100F0D" w:rsidP="003A5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100F0D" w:rsidRDefault="00100F0D" w:rsidP="00665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753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собрания:</w:t>
            </w:r>
          </w:p>
          <w:p w:rsidR="00100F0D" w:rsidRPr="002E2753" w:rsidRDefault="00100F0D" w:rsidP="003A5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F0D" w:rsidRDefault="00100F0D" w:rsidP="003A56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«Правильное питание школьников: проблемы, рекомендации».</w:t>
            </w:r>
          </w:p>
          <w:p w:rsidR="00100F0D" w:rsidRDefault="00100F0D" w:rsidP="003A5637">
            <w:pPr>
              <w:pStyle w:val="a4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«Инфекционные болезни, передаваемые через пищу»</w:t>
            </w:r>
          </w:p>
          <w:p w:rsidR="00100F0D" w:rsidRPr="00100F0D" w:rsidRDefault="00100F0D" w:rsidP="00100F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Pr="00A83CC2" w:rsidRDefault="00100F0D" w:rsidP="00100F0D">
            <w:pPr>
              <w:pStyle w:val="a4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F0D" w:rsidRDefault="00100F0D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</w:tcPr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2693" w:type="dxa"/>
          </w:tcPr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00F0D" w:rsidTr="003A5637">
        <w:tc>
          <w:tcPr>
            <w:tcW w:w="850" w:type="dxa"/>
          </w:tcPr>
          <w:p w:rsidR="00100F0D" w:rsidRDefault="00100F0D" w:rsidP="003A5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100F0D" w:rsidRDefault="00100F0D" w:rsidP="00665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деятельность:</w:t>
            </w:r>
          </w:p>
          <w:p w:rsidR="00100F0D" w:rsidRPr="00100F0D" w:rsidRDefault="00100F0D" w:rsidP="00100F0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0F0D">
              <w:rPr>
                <w:rFonts w:ascii="Times New Roman" w:hAnsi="Times New Roman" w:cs="Times New Roman"/>
                <w:sz w:val="28"/>
                <w:szCs w:val="28"/>
              </w:rPr>
              <w:t>Вред жвачки</w:t>
            </w:r>
          </w:p>
          <w:p w:rsidR="00100F0D" w:rsidRPr="00100F0D" w:rsidRDefault="00100F0D" w:rsidP="00100F0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пользе молока и вреде пепси</w:t>
            </w:r>
          </w:p>
          <w:p w:rsidR="00100F0D" w:rsidRPr="002E2753" w:rsidRDefault="00100F0D" w:rsidP="003A5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560" w:type="dxa"/>
          </w:tcPr>
          <w:p w:rsidR="00665FB3" w:rsidRDefault="00665FB3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2693" w:type="dxa"/>
          </w:tcPr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100F0D" w:rsidRDefault="00100F0D" w:rsidP="00100F0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00F0D" w:rsidSect="00665FB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66D8A"/>
    <w:multiLevelType w:val="hybridMultilevel"/>
    <w:tmpl w:val="0EB20F6C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2E6E6AF4"/>
    <w:multiLevelType w:val="hybridMultilevel"/>
    <w:tmpl w:val="DF043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E35F7"/>
    <w:multiLevelType w:val="hybridMultilevel"/>
    <w:tmpl w:val="192048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521459E"/>
    <w:multiLevelType w:val="hybridMultilevel"/>
    <w:tmpl w:val="1290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45C68"/>
    <w:multiLevelType w:val="hybridMultilevel"/>
    <w:tmpl w:val="B9E07D84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0D"/>
    <w:rsid w:val="00100F0D"/>
    <w:rsid w:val="001B5608"/>
    <w:rsid w:val="00665FB3"/>
    <w:rsid w:val="00D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68B54-8F8F-4786-9F0F-E9336B3E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2016-11-11T10:28:00Z</dcterms:created>
  <dcterms:modified xsi:type="dcterms:W3CDTF">2016-11-11T10:28:00Z</dcterms:modified>
</cp:coreProperties>
</file>