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413D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"http://yug-obrazovanie.ru/node/1605" \o "Кубанский колледж культуры, экономики и права, ЧУ ПОО (г. Краснодар)" </w:instrText>
      </w:r>
      <w:r w:rsidRPr="00413D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413D60">
        <w:rPr>
          <w:rFonts w:ascii="Verdana" w:eastAsia="Times New Roman" w:hAnsi="Verdana" w:cs="Times New Roman"/>
          <w:b/>
          <w:bCs/>
          <w:color w:val="336699"/>
          <w:sz w:val="18"/>
          <w:szCs w:val="18"/>
          <w:lang w:eastAsia="ru-RU"/>
        </w:rPr>
        <w:t xml:space="preserve">Кубанский колледж культуры, экономики и права, </w:t>
      </w:r>
      <w:proofErr w:type="gramStart"/>
      <w:r w:rsidRPr="00413D60">
        <w:rPr>
          <w:rFonts w:ascii="Verdana" w:eastAsia="Times New Roman" w:hAnsi="Verdana" w:cs="Times New Roman"/>
          <w:b/>
          <w:bCs/>
          <w:color w:val="336699"/>
          <w:sz w:val="18"/>
          <w:szCs w:val="18"/>
          <w:lang w:eastAsia="ru-RU"/>
        </w:rPr>
        <w:t>ЧУ</w:t>
      </w:r>
      <w:proofErr w:type="gramEnd"/>
      <w:r w:rsidRPr="00413D60">
        <w:rPr>
          <w:rFonts w:ascii="Verdana" w:eastAsia="Times New Roman" w:hAnsi="Verdana" w:cs="Times New Roman"/>
          <w:b/>
          <w:bCs/>
          <w:color w:val="336699"/>
          <w:sz w:val="18"/>
          <w:szCs w:val="18"/>
          <w:lang w:eastAsia="ru-RU"/>
        </w:rPr>
        <w:t xml:space="preserve"> ПОО (г. Краснодар)</w:t>
      </w:r>
      <w:r w:rsidRPr="00413D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г. Краснодар, ул. </w:t>
      </w:r>
      <w:proofErr w:type="spell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Лузана</w:t>
      </w:r>
      <w:proofErr w:type="spell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/Шоссе Нефтяников, 34/32.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(861) 212-59-73, 212-59-74.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ooltip="Кропоткинский техникум технологий и железнодорожного транспорта, ГБПОУ КК (г. Кропоткин)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Кропоткинский техникум технологий и железнодорожного транспорта, ГБПОУ КК (г. Кропоткин)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Адрес: 352380, Краснодарский край, г. Кропоткин, ул. Пушкина, 69.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8 (86138) 6-48-95.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ooltip="Ростовский колледж технологий машиностроения (г. Ростов-на-Дону)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Ростовский колледж технологий машиностроения (г. Ростов-на-Дону)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г. Ростов-на-Дону, ул. </w:t>
      </w:r>
      <w:proofErr w:type="gram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Вятская</w:t>
      </w:r>
      <w:proofErr w:type="gram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35.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Тел: (863) 22-33-874, 22-33-875.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ooltip="Пашковский сельскохозяйственный колледж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Пашковский сельскохозяйственный колледж.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г. Краснодар, ул. </w:t>
      </w:r>
      <w:proofErr w:type="spell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Бершанской</w:t>
      </w:r>
      <w:proofErr w:type="spell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д. 220.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(861) 237-49-86.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ooltip="Краснодарский архитектурно-строительный техникум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Краснодарский архитектурно-строительный техникум.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г. Краснодар, ул. </w:t>
      </w:r>
      <w:proofErr w:type="gram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Российская</w:t>
      </w:r>
      <w:proofErr w:type="gram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д. 132.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(861) 252-85-57.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ooltip="Краснодарский музыкальный колледж им. Н.А. Римского-Корсакова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Краснодарский музыкальный колледж им. Н.А. Римского-Корсакова.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г. Краснодар, ул. </w:t>
      </w:r>
      <w:proofErr w:type="gram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д. 25а.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(861) 268-58-51.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ooltip="Буденновский медицинский колледж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Буденновский медицинский колледж.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Ставропольский край, г. Буденновск, ул. </w:t>
      </w:r>
      <w:proofErr w:type="gram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Пушкинская</w:t>
      </w:r>
      <w:proofErr w:type="gram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д. 115.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8 (86559) 4-02-60.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tooltip="Георгиевский техникум механизации сельского хозяйства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Георгиевский техникум механизации сельского хозяйства.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Адрес: Ставропольский край, г. Георгиевск, ул. Калинина, д. 111.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(87951) 6-35-06.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tooltip="Ессентукский колледж управления, бизнеса и права." w:history="1">
        <w:proofErr w:type="spellStart"/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Ессентукский</w:t>
        </w:r>
        <w:proofErr w:type="spellEnd"/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 xml:space="preserve"> колледж управления, бизнеса и права.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Адрес: Ставропольский край, г. Ессентуки, ул. Ермолова, д. 2.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8 (87934) 6-12-64.</w:t>
      </w:r>
    </w:p>
    <w:p w:rsidR="00413D60" w:rsidRPr="00413D60" w:rsidRDefault="00413D60" w:rsidP="00413D60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ooltip="Кисловодский медицинский колледж." w:history="1">
        <w:r w:rsidRPr="00413D60">
          <w:rPr>
            <w:rFonts w:ascii="Verdana" w:eastAsia="Times New Roman" w:hAnsi="Verdana" w:cs="Times New Roman"/>
            <w:b/>
            <w:bCs/>
            <w:color w:val="336699"/>
            <w:sz w:val="18"/>
            <w:szCs w:val="18"/>
            <w:lang w:eastAsia="ru-RU"/>
          </w:rPr>
          <w:t>Кисловодский медицинский колледж.</w:t>
        </w:r>
      </w:hyperlink>
    </w:p>
    <w:p w:rsidR="00413D60" w:rsidRPr="00413D60" w:rsidRDefault="00413D60" w:rsidP="00413D60">
      <w:pPr>
        <w:shd w:val="clear" w:color="auto" w:fill="F8F8F8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Адрес: Ставропольский край, г. Кисловодск, ул. </w:t>
      </w:r>
      <w:proofErr w:type="spellStart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Умара</w:t>
      </w:r>
      <w:proofErr w:type="spellEnd"/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Алиева, 37.</w:t>
      </w:r>
      <w:r w:rsidRPr="00413D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Тел.: 8 (87937) 3-26-14.</w:t>
      </w:r>
    </w:p>
    <w:p w:rsidR="00B4120F" w:rsidRDefault="00B4120F">
      <w:bookmarkStart w:id="0" w:name="_GoBack"/>
      <w:bookmarkEnd w:id="0"/>
    </w:p>
    <w:sectPr w:rsidR="00B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93"/>
    <w:rsid w:val="002F547A"/>
    <w:rsid w:val="003A4121"/>
    <w:rsid w:val="00413D60"/>
    <w:rsid w:val="00B4120F"/>
    <w:rsid w:val="00C81693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-obrazovanie.ru/node/198" TargetMode="External"/><Relationship Id="rId13" Type="http://schemas.openxmlformats.org/officeDocument/2006/relationships/hyperlink" Target="http://yug-obrazovanie.ru/node/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g-obrazovanie.ru/node/201" TargetMode="External"/><Relationship Id="rId12" Type="http://schemas.openxmlformats.org/officeDocument/2006/relationships/hyperlink" Target="http://yug-obrazovanie.ru/node/7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g-obrazovanie.ru/rostovskij-kolledzh-tekhnologij-mashinostroeniya" TargetMode="External"/><Relationship Id="rId11" Type="http://schemas.openxmlformats.org/officeDocument/2006/relationships/hyperlink" Target="http://yug-obrazovanie.ru/node/792" TargetMode="External"/><Relationship Id="rId5" Type="http://schemas.openxmlformats.org/officeDocument/2006/relationships/hyperlink" Target="http://yug-obrazovanie.ru/node/15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ug-obrazovanie.ru/node/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g-obrazovanie.ru/node/1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2018-01-07T21:30:00Z</dcterms:created>
  <dcterms:modified xsi:type="dcterms:W3CDTF">2018-01-07T21:34:00Z</dcterms:modified>
</cp:coreProperties>
</file>