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8C" w:rsidRPr="000E798C" w:rsidRDefault="000E798C" w:rsidP="000E79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9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ПРИЛОЖЕНИЕ  </w:t>
      </w:r>
    </w:p>
    <w:p w:rsidR="000E798C" w:rsidRPr="000E798C" w:rsidRDefault="000E798C" w:rsidP="000E798C">
      <w:pPr>
        <w:ind w:firstLine="12191"/>
        <w:jc w:val="right"/>
        <w:rPr>
          <w:rFonts w:ascii="Times New Roman" w:hAnsi="Times New Roman" w:cs="Times New Roman"/>
          <w:sz w:val="28"/>
          <w:szCs w:val="28"/>
        </w:rPr>
      </w:pPr>
    </w:p>
    <w:p w:rsidR="000E798C" w:rsidRPr="000E798C" w:rsidRDefault="000E798C" w:rsidP="000E798C">
      <w:pPr>
        <w:jc w:val="right"/>
        <w:rPr>
          <w:rFonts w:ascii="Times New Roman" w:hAnsi="Times New Roman" w:cs="Times New Roman"/>
          <w:sz w:val="28"/>
          <w:szCs w:val="28"/>
        </w:rPr>
      </w:pPr>
      <w:r w:rsidRPr="000E7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0E798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E7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приказом директора </w:t>
      </w:r>
    </w:p>
    <w:p w:rsidR="000E798C" w:rsidRPr="000E798C" w:rsidRDefault="000E798C" w:rsidP="000E798C">
      <w:pPr>
        <w:jc w:val="right"/>
        <w:rPr>
          <w:rFonts w:ascii="Times New Roman" w:hAnsi="Times New Roman" w:cs="Times New Roman"/>
          <w:sz w:val="28"/>
          <w:szCs w:val="28"/>
        </w:rPr>
      </w:pPr>
      <w:r w:rsidRPr="000E7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МАОУСОШ №6 им. Евдокии </w:t>
      </w:r>
    </w:p>
    <w:p w:rsidR="000E798C" w:rsidRPr="000E798C" w:rsidRDefault="000E798C" w:rsidP="000E798C">
      <w:pPr>
        <w:jc w:val="right"/>
        <w:rPr>
          <w:rFonts w:ascii="Times New Roman" w:hAnsi="Times New Roman" w:cs="Times New Roman"/>
          <w:sz w:val="28"/>
          <w:szCs w:val="28"/>
        </w:rPr>
      </w:pPr>
      <w:r w:rsidRPr="000E7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0E798C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0E7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8C" w:rsidRPr="000E798C" w:rsidRDefault="000E798C" w:rsidP="000E798C">
      <w:pPr>
        <w:jc w:val="right"/>
        <w:rPr>
          <w:rFonts w:ascii="Times New Roman" w:hAnsi="Times New Roman" w:cs="Times New Roman"/>
          <w:sz w:val="28"/>
          <w:szCs w:val="28"/>
        </w:rPr>
      </w:pPr>
      <w:r w:rsidRPr="000E7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/ И.Ю. </w:t>
      </w:r>
      <w:proofErr w:type="spellStart"/>
      <w:r w:rsidRPr="000E798C">
        <w:rPr>
          <w:rFonts w:ascii="Times New Roman" w:hAnsi="Times New Roman" w:cs="Times New Roman"/>
          <w:sz w:val="28"/>
          <w:szCs w:val="28"/>
        </w:rPr>
        <w:t>Бурахович</w:t>
      </w:r>
      <w:proofErr w:type="spellEnd"/>
    </w:p>
    <w:p w:rsidR="000E798C" w:rsidRPr="000E798C" w:rsidRDefault="000E798C" w:rsidP="000E798C">
      <w:pPr>
        <w:ind w:left="10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98C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A1275D" w:rsidRPr="003D747F" w:rsidRDefault="000E798C" w:rsidP="000E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74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31D6B" w:rsidRDefault="00F31D6B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3D" w:rsidRPr="0030003D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798C" w:rsidRDefault="0030003D" w:rsidP="000E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8C">
        <w:rPr>
          <w:rFonts w:ascii="Times New Roman" w:hAnsi="Times New Roman" w:cs="Times New Roman"/>
          <w:b/>
          <w:sz w:val="28"/>
          <w:szCs w:val="28"/>
        </w:rPr>
        <w:t xml:space="preserve"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</w:t>
      </w:r>
      <w:r w:rsidR="000E798C" w:rsidRPr="000E798C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</w:p>
    <w:p w:rsidR="009C7CE6" w:rsidRPr="000E798C" w:rsidRDefault="000E798C" w:rsidP="000E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8C">
        <w:rPr>
          <w:rFonts w:ascii="Times New Roman" w:hAnsi="Times New Roman" w:cs="Times New Roman"/>
          <w:b/>
          <w:sz w:val="28"/>
          <w:szCs w:val="28"/>
        </w:rPr>
        <w:t>в МАОУСОШ №6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Евдокии </w:t>
      </w:r>
      <w:proofErr w:type="spellStart"/>
      <w:r w:rsidRPr="000E798C">
        <w:rPr>
          <w:rFonts w:ascii="Times New Roman" w:hAnsi="Times New Roman" w:cs="Times New Roman"/>
          <w:b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03D" w:rsidRPr="000E798C">
        <w:rPr>
          <w:rFonts w:ascii="Times New Roman" w:hAnsi="Times New Roman" w:cs="Times New Roman"/>
          <w:b/>
          <w:sz w:val="28"/>
          <w:szCs w:val="28"/>
        </w:rPr>
        <w:t>в 201</w:t>
      </w:r>
      <w:r w:rsidR="00A30817" w:rsidRPr="000E798C">
        <w:rPr>
          <w:rFonts w:ascii="Times New Roman" w:hAnsi="Times New Roman" w:cs="Times New Roman"/>
          <w:b/>
          <w:sz w:val="28"/>
          <w:szCs w:val="28"/>
        </w:rPr>
        <w:t>7</w:t>
      </w:r>
      <w:r w:rsidR="0030003D" w:rsidRPr="000E798C">
        <w:rPr>
          <w:rFonts w:ascii="Times New Roman" w:hAnsi="Times New Roman" w:cs="Times New Roman"/>
          <w:b/>
          <w:sz w:val="28"/>
          <w:szCs w:val="28"/>
        </w:rPr>
        <w:t>-201</w:t>
      </w:r>
      <w:r w:rsidR="00A30817" w:rsidRPr="000E798C">
        <w:rPr>
          <w:rFonts w:ascii="Times New Roman" w:hAnsi="Times New Roman" w:cs="Times New Roman"/>
          <w:b/>
          <w:sz w:val="28"/>
          <w:szCs w:val="28"/>
        </w:rPr>
        <w:t>8</w:t>
      </w:r>
      <w:r w:rsidR="0030003D" w:rsidRPr="000E798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1275D" w:rsidRPr="0030003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455"/>
        <w:gridCol w:w="2551"/>
      </w:tblGrid>
      <w:tr w:rsidR="004113D6" w:rsidTr="004113D6">
        <w:tc>
          <w:tcPr>
            <w:tcW w:w="846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5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13D6" w:rsidTr="00E7784C">
        <w:tc>
          <w:tcPr>
            <w:tcW w:w="15066" w:type="dxa"/>
            <w:gridSpan w:val="4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участниками ГИА</w:t>
            </w:r>
          </w:p>
        </w:tc>
      </w:tr>
      <w:tr w:rsidR="004113D6" w:rsidTr="004113D6">
        <w:tc>
          <w:tcPr>
            <w:tcW w:w="846" w:type="dxa"/>
          </w:tcPr>
          <w:p w:rsidR="004113D6" w:rsidRDefault="004113D6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об особенностях проведения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перечень запрещенных и допустимых средств в ППЭ;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ГИА;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</w:t>
            </w:r>
            <w:r w:rsidR="000E798C">
              <w:rPr>
                <w:rFonts w:ascii="Times New Roman" w:hAnsi="Times New Roman" w:cs="Times New Roman"/>
                <w:sz w:val="28"/>
                <w:szCs w:val="28"/>
              </w:rPr>
              <w:t xml:space="preserve">ической помощи </w:t>
            </w:r>
          </w:p>
        </w:tc>
        <w:tc>
          <w:tcPr>
            <w:tcW w:w="2455" w:type="dxa"/>
          </w:tcPr>
          <w:p w:rsidR="00A30817" w:rsidRDefault="00A3081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4113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  <w:p w:rsidR="004113D6" w:rsidRDefault="00A3081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113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113D6" w:rsidRDefault="000E798C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0E798C" w:rsidRDefault="000E798C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Э.К.</w:t>
            </w:r>
          </w:p>
          <w:p w:rsidR="000E798C" w:rsidRDefault="000E798C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E798C" w:rsidRDefault="000E798C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Е.А.</w:t>
            </w:r>
          </w:p>
          <w:p w:rsidR="000E798C" w:rsidRDefault="000E798C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113D6" w:rsidTr="004113D6">
        <w:tc>
          <w:tcPr>
            <w:tcW w:w="846" w:type="dxa"/>
          </w:tcPr>
          <w:p w:rsidR="004113D6" w:rsidRDefault="004113D6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14" w:type="dxa"/>
          </w:tcPr>
          <w:p w:rsidR="004113D6" w:rsidRPr="00C05BAA" w:rsidRDefault="003D747F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об официальных  источниках </w:t>
            </w:r>
            <w:r w:rsidR="004113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проведении ГИА (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4113D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сайтами 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>на классных часах и родительских собраниях) и о работе телефонов «горячей линии»</w:t>
            </w:r>
          </w:p>
        </w:tc>
        <w:tc>
          <w:tcPr>
            <w:tcW w:w="2455" w:type="dxa"/>
          </w:tcPr>
          <w:p w:rsidR="004113D6" w:rsidRPr="00A30817" w:rsidRDefault="00C83AC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3081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A30817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113D6" w:rsidRDefault="003D747F" w:rsidP="003D7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1C660C" w:rsidTr="004113D6">
        <w:tc>
          <w:tcPr>
            <w:tcW w:w="846" w:type="dxa"/>
          </w:tcPr>
          <w:p w:rsidR="001C660C" w:rsidRDefault="001C660C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1C660C" w:rsidRDefault="003D747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   возможност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>и использования информационных стендов (общешкольных, предметных) и методических уголков в подготовке к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1C660C" w:rsidRPr="00A30817" w:rsidRDefault="001C660C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C660C" w:rsidRDefault="003D747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4474BF" w:rsidTr="004113D6">
        <w:tc>
          <w:tcPr>
            <w:tcW w:w="846" w:type="dxa"/>
          </w:tcPr>
          <w:p w:rsidR="004474BF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4474BF" w:rsidRDefault="004474B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ролью ресурсов школьной библиотеки в подготовке к сдаче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4474BF" w:rsidRPr="00A30817" w:rsidRDefault="004474BF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474BF" w:rsidRDefault="003D747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4474BF" w:rsidTr="004113D6">
        <w:tc>
          <w:tcPr>
            <w:tcW w:w="846" w:type="dxa"/>
          </w:tcPr>
          <w:p w:rsidR="004474BF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4474BF" w:rsidRDefault="004474B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итогового сочинения (изложения)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55" w:type="dxa"/>
          </w:tcPr>
          <w:p w:rsidR="004474BF" w:rsidRPr="00A30817" w:rsidRDefault="004474BF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474BF" w:rsidRDefault="003D747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D747F" w:rsidRDefault="003D747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474BF" w:rsidTr="004113D6">
        <w:tc>
          <w:tcPr>
            <w:tcW w:w="846" w:type="dxa"/>
          </w:tcPr>
          <w:p w:rsidR="004474BF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4474BF" w:rsidRPr="003D747F" w:rsidRDefault="004474BF" w:rsidP="00447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7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индивидуальных консультаций</w:t>
            </w:r>
            <w:r w:rsidR="003D747F" w:rsidRPr="003D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русскому языку и математике</w:t>
            </w:r>
            <w:r w:rsidRPr="003D74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слабоуспевающих обучающихся;</w:t>
            </w:r>
          </w:p>
          <w:p w:rsidR="003D747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высокомотивированных обучающихся</w:t>
            </w:r>
          </w:p>
          <w:p w:rsidR="004474BF" w:rsidRPr="003D747F" w:rsidRDefault="003D747F" w:rsidP="00447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7F">
              <w:rPr>
                <w:rFonts w:ascii="Times New Roman" w:hAnsi="Times New Roman" w:cs="Times New Roman"/>
                <w:b/>
                <w:sz w:val="28"/>
                <w:szCs w:val="28"/>
              </w:rPr>
              <w:t>по предметам по выбору</w:t>
            </w:r>
          </w:p>
          <w:p w:rsidR="003D747F" w:rsidRDefault="003D747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3D747F" w:rsidRDefault="004474BF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–май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D747F" w:rsidRDefault="003D747F" w:rsidP="003D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7F" w:rsidRDefault="003D747F" w:rsidP="003D7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BF" w:rsidRPr="003D747F" w:rsidRDefault="003D747F" w:rsidP="003D7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2018</w:t>
            </w:r>
          </w:p>
        </w:tc>
        <w:tc>
          <w:tcPr>
            <w:tcW w:w="2551" w:type="dxa"/>
          </w:tcPr>
          <w:p w:rsidR="004474BF" w:rsidRDefault="003D747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3D747F" w:rsidRDefault="00B544C4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Панаиотова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544C4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544C4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A4527" w:rsidRDefault="00AA452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по изучению демоверсий ФИПИ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–май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4527" w:rsidRDefault="00B544C4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B544C4" w:rsidRDefault="00B544C4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Э.К.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A4527" w:rsidRDefault="00AA452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типичными ошибками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допущенными при проведении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544C4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Сонина С.Ф.</w:t>
            </w:r>
          </w:p>
          <w:p w:rsidR="00B544C4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Панаиотова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544C4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A4527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544C4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Э.К.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214" w:type="dxa"/>
          </w:tcPr>
          <w:p w:rsidR="00AA4527" w:rsidRDefault="00B544C4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r w:rsidR="00AA4527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–январь, февраль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4527" w:rsidRDefault="00B544C4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AA4527" w:rsidRDefault="00B544C4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r w:rsidR="00AA4527">
              <w:rPr>
                <w:rFonts w:ascii="Times New Roman" w:hAnsi="Times New Roman" w:cs="Times New Roman"/>
                <w:sz w:val="28"/>
                <w:szCs w:val="28"/>
              </w:rPr>
              <w:t xml:space="preserve"> о целях и порядке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4527" w:rsidRDefault="00B544C4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AA4527" w:rsidTr="004113D6">
        <w:tc>
          <w:tcPr>
            <w:tcW w:w="846" w:type="dxa"/>
          </w:tcPr>
          <w:p w:rsidR="00AA4527" w:rsidRDefault="00B544C4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2551" w:type="dxa"/>
          </w:tcPr>
          <w:p w:rsidR="00AA4527" w:rsidRDefault="00B544C4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AA4527" w:rsidTr="004113D6">
        <w:tc>
          <w:tcPr>
            <w:tcW w:w="846" w:type="dxa"/>
          </w:tcPr>
          <w:p w:rsidR="00AA4527" w:rsidRDefault="00B544C4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«Мы готовимся к ГИА»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544C4" w:rsidRDefault="00B544C4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AA4527" w:rsidRDefault="00B544C4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Э.К.</w:t>
            </w:r>
          </w:p>
        </w:tc>
      </w:tr>
      <w:tr w:rsidR="00AA4527" w:rsidTr="004113D6">
        <w:tc>
          <w:tcPr>
            <w:tcW w:w="846" w:type="dxa"/>
          </w:tcPr>
          <w:p w:rsidR="00AA4527" w:rsidRDefault="00B544C4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проведения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готовности к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дополнительных материалах при сдаче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порядке рассмотрения апелляций;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поучения информации о результатах ГИА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544C4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AA4527" w:rsidRDefault="00B544C4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Э.К.</w:t>
            </w:r>
          </w:p>
        </w:tc>
      </w:tr>
      <w:tr w:rsidR="00AA4527" w:rsidTr="004113D6">
        <w:tc>
          <w:tcPr>
            <w:tcW w:w="846" w:type="dxa"/>
          </w:tcPr>
          <w:p w:rsidR="00AA4527" w:rsidRDefault="00B544C4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и беседы с участниками ГИА, сдающими ГИА в форме ГВЭ</w:t>
            </w:r>
            <w:r w:rsidR="00B544C4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родителями</w:t>
            </w:r>
          </w:p>
        </w:tc>
        <w:tc>
          <w:tcPr>
            <w:tcW w:w="2455" w:type="dxa"/>
          </w:tcPr>
          <w:p w:rsidR="00AA4527" w:rsidRDefault="00AA4527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B97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-январь, февраль 201</w:t>
            </w:r>
            <w:r w:rsidR="00B97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4527" w:rsidRDefault="00B544C4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114452" w:rsidTr="004113D6">
        <w:tc>
          <w:tcPr>
            <w:tcW w:w="846" w:type="dxa"/>
          </w:tcPr>
          <w:p w:rsidR="00114452" w:rsidRDefault="00B544C4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114452" w:rsidRDefault="00114452" w:rsidP="00B54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совета старшеклассников  с приглашением выпускников прошлых лет по вопросам готовности к сдаче ЕГЭ и качественной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 сдаче обязательных экзаменов и экзаменов по выбору, раннего осознанного самоопределения</w:t>
            </w:r>
          </w:p>
        </w:tc>
        <w:tc>
          <w:tcPr>
            <w:tcW w:w="2455" w:type="dxa"/>
          </w:tcPr>
          <w:p w:rsidR="00114452" w:rsidRDefault="00B544C4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114452" w:rsidRDefault="00B544C4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B9790D" w:rsidTr="004113D6">
        <w:tc>
          <w:tcPr>
            <w:tcW w:w="846" w:type="dxa"/>
          </w:tcPr>
          <w:p w:rsidR="00B9790D" w:rsidRDefault="00B544C4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214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к ГИА: сайты, стенды, буклеты и др.</w:t>
            </w:r>
          </w:p>
        </w:tc>
        <w:tc>
          <w:tcPr>
            <w:tcW w:w="2455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</w:t>
            </w:r>
          </w:p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551" w:type="dxa"/>
          </w:tcPr>
          <w:p w:rsidR="00B9790D" w:rsidRDefault="00B544C4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B9790D" w:rsidTr="004113D6">
        <w:tc>
          <w:tcPr>
            <w:tcW w:w="846" w:type="dxa"/>
          </w:tcPr>
          <w:p w:rsidR="00B9790D" w:rsidRDefault="00B544C4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B9790D" w:rsidRDefault="00B544C4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r w:rsidR="00B9790D">
              <w:rPr>
                <w:rFonts w:ascii="Times New Roman" w:hAnsi="Times New Roman" w:cs="Times New Roman"/>
                <w:sz w:val="28"/>
                <w:szCs w:val="28"/>
              </w:rPr>
              <w:t xml:space="preserve"> мотивирующих видеороликов «Я сдаю ЕГЭ»</w:t>
            </w:r>
          </w:p>
        </w:tc>
        <w:tc>
          <w:tcPr>
            <w:tcW w:w="2455" w:type="dxa"/>
          </w:tcPr>
          <w:p w:rsidR="00B9790D" w:rsidRDefault="00B544C4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9790D"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</w:p>
          <w:p w:rsidR="00B9790D" w:rsidRDefault="00B544C4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2017</w:t>
            </w:r>
          </w:p>
        </w:tc>
        <w:tc>
          <w:tcPr>
            <w:tcW w:w="2551" w:type="dxa"/>
          </w:tcPr>
          <w:p w:rsidR="00B9790D" w:rsidRDefault="00B544C4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B544C4" w:rsidRDefault="00B544C4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Э.К.</w:t>
            </w:r>
          </w:p>
        </w:tc>
      </w:tr>
      <w:tr w:rsidR="00E13BC3" w:rsidTr="004113D6">
        <w:tc>
          <w:tcPr>
            <w:tcW w:w="846" w:type="dxa"/>
          </w:tcPr>
          <w:p w:rsidR="00E13BC3" w:rsidRDefault="00B544C4" w:rsidP="00E1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E13BC3" w:rsidRDefault="00E13BC3" w:rsidP="00E1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«Живем интересно, сдаем ЕГЭ честно!»</w:t>
            </w:r>
          </w:p>
        </w:tc>
        <w:tc>
          <w:tcPr>
            <w:tcW w:w="2455" w:type="dxa"/>
          </w:tcPr>
          <w:p w:rsidR="00E13BC3" w:rsidRDefault="00E13BC3" w:rsidP="00E1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551" w:type="dxa"/>
          </w:tcPr>
          <w:p w:rsidR="00E13BC3" w:rsidRDefault="00B544C4" w:rsidP="00E1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«100-баллов для победы!»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551" w:type="dxa"/>
          </w:tcPr>
          <w:p w:rsidR="0004102C" w:rsidRDefault="00B544C4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8E7EBB" w:rsidRDefault="00B544C4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 участников ГИА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D315B7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краевых родительских собраниях </w:t>
            </w:r>
            <w:r w:rsidR="0004102C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видеоконференций</w:t>
            </w:r>
          </w:p>
        </w:tc>
        <w:tc>
          <w:tcPr>
            <w:tcW w:w="2455" w:type="dxa"/>
          </w:tcPr>
          <w:p w:rsidR="0004102C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16.11.17</w:t>
            </w:r>
          </w:p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18.01.18</w:t>
            </w:r>
          </w:p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17.05.18</w:t>
            </w:r>
          </w:p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08.02.18</w:t>
            </w:r>
          </w:p>
        </w:tc>
        <w:tc>
          <w:tcPr>
            <w:tcW w:w="2551" w:type="dxa"/>
          </w:tcPr>
          <w:p w:rsidR="0004102C" w:rsidRDefault="00D315B7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родительских собраний об особенностях проведения ГИА в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D315B7" w:rsidRDefault="00D315B7" w:rsidP="00D31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</w:t>
            </w:r>
          </w:p>
          <w:p w:rsidR="00D315B7" w:rsidRDefault="00D315B7" w:rsidP="00D3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B7" w:rsidRDefault="00D315B7" w:rsidP="00D3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класс-январь 2018</w:t>
            </w:r>
          </w:p>
          <w:p w:rsidR="00D315B7" w:rsidRDefault="00D315B7" w:rsidP="00D3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класс-февраль 2018</w:t>
            </w:r>
          </w:p>
          <w:p w:rsidR="00D315B7" w:rsidRDefault="00D315B7" w:rsidP="00D3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B7" w:rsidRDefault="00D315B7" w:rsidP="00D3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102C" w:rsidRDefault="00D315B7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встречи с родителями (законными представителями) выпускников, слабо мотивированными на учебу</w:t>
            </w:r>
          </w:p>
        </w:tc>
        <w:tc>
          <w:tcPr>
            <w:tcW w:w="2455" w:type="dxa"/>
          </w:tcPr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1B7B82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для родителей</w:t>
            </w:r>
          </w:p>
        </w:tc>
        <w:tc>
          <w:tcPr>
            <w:tcW w:w="2455" w:type="dxa"/>
          </w:tcPr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4102C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1B7B82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B7B82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акции «Единый день сдачи ЕГЭ родителями»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B7B8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председателей </w:t>
            </w:r>
            <w:r w:rsidR="001B7B82">
              <w:rPr>
                <w:rFonts w:ascii="Times New Roman" w:hAnsi="Times New Roman" w:cs="Times New Roman"/>
                <w:sz w:val="28"/>
                <w:szCs w:val="28"/>
              </w:rPr>
              <w:t>классных родительских комитетов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готовности к прохождению ГИА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1B7B82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F467E7" w:rsidTr="004113D6">
        <w:tc>
          <w:tcPr>
            <w:tcW w:w="846" w:type="dxa"/>
          </w:tcPr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9214" w:type="dxa"/>
          </w:tcPr>
          <w:p w:rsidR="00F467E7" w:rsidRDefault="001B7B82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во 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встрече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руководителя </w:t>
            </w:r>
            <w:proofErr w:type="spellStart"/>
            <w:r w:rsidR="00F467E7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="00F467E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ЕГЭ, ОГЭ, ВПР, НИКО </w:t>
            </w:r>
          </w:p>
        </w:tc>
        <w:tc>
          <w:tcPr>
            <w:tcW w:w="2455" w:type="dxa"/>
          </w:tcPr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17.10.17.</w:t>
            </w:r>
          </w:p>
        </w:tc>
        <w:tc>
          <w:tcPr>
            <w:tcW w:w="2551" w:type="dxa"/>
          </w:tcPr>
          <w:p w:rsidR="00F467E7" w:rsidRDefault="001B7B82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B73CA3" w:rsidTr="004113D6">
        <w:tc>
          <w:tcPr>
            <w:tcW w:w="846" w:type="dxa"/>
          </w:tcPr>
          <w:p w:rsidR="00B73CA3" w:rsidRDefault="00B73CA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73CA3" w:rsidRDefault="001B7B82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конкурсе 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 xml:space="preserve"> мотивирующих видеороликов «Родители о ЕГЭ»</w:t>
            </w:r>
          </w:p>
        </w:tc>
        <w:tc>
          <w:tcPr>
            <w:tcW w:w="2455" w:type="dxa"/>
          </w:tcPr>
          <w:p w:rsidR="00B73CA3" w:rsidRDefault="00B73CA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2017-январь 2018</w:t>
            </w:r>
          </w:p>
        </w:tc>
        <w:tc>
          <w:tcPr>
            <w:tcW w:w="2551" w:type="dxa"/>
          </w:tcPr>
          <w:p w:rsidR="00B73CA3" w:rsidRDefault="001B7B82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6E5ECC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информационного материала: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разработанных (обновленных) ЦОКО методических материалов по проведению ИРР с участниками ГИА и лицами, </w:t>
            </w:r>
            <w:r w:rsidR="001B7B82">
              <w:rPr>
                <w:rFonts w:ascii="Times New Roman" w:hAnsi="Times New Roman" w:cs="Times New Roman"/>
                <w:sz w:val="28"/>
                <w:szCs w:val="28"/>
              </w:rPr>
              <w:t>привлекаемыми к проведению ГИА: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школьных и предметных и</w:t>
            </w:r>
            <w:r w:rsidR="001B7B82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нформационных стендов 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по проведению классных часов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родительских собраний в ОО;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информационных блоков в библиотеке ОО;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работе сайтов и телефонов «горячей линии»</w:t>
            </w:r>
          </w:p>
        </w:tc>
        <w:tc>
          <w:tcPr>
            <w:tcW w:w="2455" w:type="dxa"/>
          </w:tcPr>
          <w:p w:rsidR="00B73CA3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1B7B82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894A2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памяток, листовок, разработанных ЦОКО и УО, для участников ГИА и их родителей (законных представителей) по вопросам: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</w:t>
            </w:r>
            <w:r w:rsidR="001B7B82">
              <w:rPr>
                <w:rFonts w:ascii="Times New Roman" w:hAnsi="Times New Roman" w:cs="Times New Roman"/>
                <w:sz w:val="28"/>
                <w:szCs w:val="28"/>
              </w:rPr>
              <w:t>е этапы и сроки подготовки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участников экзаменов;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B7B82">
              <w:rPr>
                <w:rFonts w:ascii="Times New Roman" w:hAnsi="Times New Roman" w:cs="Times New Roman"/>
                <w:sz w:val="28"/>
                <w:szCs w:val="28"/>
              </w:rPr>
              <w:t>собенности проведения ГИА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источники информации для самостоятельной подготовки к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местах, сроках подачи и рассмотрения апелляции участников ГИА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-май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B73CA3" w:rsidTr="004113D6">
        <w:tc>
          <w:tcPr>
            <w:tcW w:w="846" w:type="dxa"/>
          </w:tcPr>
          <w:p w:rsidR="00B73CA3" w:rsidRDefault="00894A2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</w:tcPr>
          <w:p w:rsidR="00B73CA3" w:rsidRDefault="00B73CA3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психологической поддержке обучающихся и родителей при подготовке и в период сдачи ГИА</w:t>
            </w:r>
          </w:p>
        </w:tc>
        <w:tc>
          <w:tcPr>
            <w:tcW w:w="2455" w:type="dxa"/>
          </w:tcPr>
          <w:p w:rsidR="00B73CA3" w:rsidRDefault="00B73CA3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51" w:type="dxa"/>
          </w:tcPr>
          <w:p w:rsidR="00B73CA3" w:rsidRDefault="00894A2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6E5ECC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раздаточными материалами: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школы </w:t>
            </w:r>
            <w:r w:rsidR="0004102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психологической подготовке выпускников к ГИА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1B7B82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1B7B82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1B7B82">
              <w:rPr>
                <w:rFonts w:ascii="Times New Roman" w:hAnsi="Times New Roman" w:cs="Times New Roman"/>
                <w:sz w:val="28"/>
                <w:szCs w:val="28"/>
              </w:rPr>
              <w:t>ение на информационном стенде школы  и информационных стендах в предметных кабинетах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плакатов по проведению ГИА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и листовок для участников ГИА и их родителей (законных представителей)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1B7B82" w:rsidRDefault="001B7B8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Э.К.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9677C3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</w:t>
            </w:r>
            <w:r w:rsidR="00894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с педагогическим коллективом</w:t>
            </w:r>
            <w:r w:rsidRPr="00967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04102C" w:rsidTr="004113D6">
        <w:tc>
          <w:tcPr>
            <w:tcW w:w="846" w:type="dxa"/>
          </w:tcPr>
          <w:p w:rsidR="0004102C" w:rsidRDefault="00894A2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 особенностях КИМ и демоверсий ФИПИ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894A23" w:rsidRDefault="00894A23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4102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102C" w:rsidRPr="00894A23" w:rsidRDefault="00894A23" w:rsidP="0089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Май 2018</w:t>
            </w:r>
          </w:p>
        </w:tc>
        <w:tc>
          <w:tcPr>
            <w:tcW w:w="2551" w:type="dxa"/>
          </w:tcPr>
          <w:p w:rsidR="0004102C" w:rsidRDefault="00894A23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04102C" w:rsidRDefault="00522F45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 библиотеки</w:t>
            </w:r>
            <w:r w:rsidR="0004102C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F45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522F45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522F45" w:rsidRDefault="00522F45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Л.Б.</w:t>
            </w:r>
          </w:p>
        </w:tc>
      </w:tr>
      <w:tr w:rsidR="0004102C" w:rsidTr="004113D6">
        <w:tc>
          <w:tcPr>
            <w:tcW w:w="846" w:type="dxa"/>
          </w:tcPr>
          <w:p w:rsidR="0004102C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ИРР </w:t>
            </w:r>
            <w:r w:rsidR="00522F45">
              <w:rPr>
                <w:rFonts w:ascii="Times New Roman" w:hAnsi="Times New Roman" w:cs="Times New Roman"/>
                <w:sz w:val="28"/>
                <w:szCs w:val="28"/>
              </w:rPr>
              <w:t xml:space="preserve">в  МАОУСОШ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(отчет на</w:t>
            </w:r>
            <w:r w:rsidR="00522F45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совещании при директоре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составление справок</w:t>
            </w:r>
          </w:p>
        </w:tc>
        <w:tc>
          <w:tcPr>
            <w:tcW w:w="2455" w:type="dxa"/>
          </w:tcPr>
          <w:p w:rsidR="00B73CA3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4102C" w:rsidRDefault="00522F45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4102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522F45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анкетирования информированности участников ГИА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их родителей (законных представителей) об особенностях проведения ГИА в ППЭ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522F45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</w:t>
            </w:r>
            <w:r w:rsidR="00522F45">
              <w:rPr>
                <w:rFonts w:ascii="Times New Roman" w:hAnsi="Times New Roman" w:cs="Times New Roman"/>
                <w:sz w:val="28"/>
                <w:szCs w:val="28"/>
              </w:rPr>
              <w:t xml:space="preserve">ний с учителями-предметниками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проведенной ИРР с выпускниками 9 и 11 классов, их родителями (законными представителями)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522F45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проведением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демоверсиям ФИПИ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522F45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4113D6">
        <w:tc>
          <w:tcPr>
            <w:tcW w:w="846" w:type="dxa"/>
          </w:tcPr>
          <w:p w:rsidR="0004102C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своевременное обновление информационных стендов по вопросам организации и проведения ГИА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04102C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обновление</w:t>
            </w:r>
          </w:p>
        </w:tc>
        <w:tc>
          <w:tcPr>
            <w:tcW w:w="2551" w:type="dxa"/>
          </w:tcPr>
          <w:p w:rsidR="0004102C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522F45" w:rsidTr="004113D6">
        <w:tc>
          <w:tcPr>
            <w:tcW w:w="846" w:type="dxa"/>
          </w:tcPr>
          <w:p w:rsidR="00522F45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22F45" w:rsidRDefault="00522F45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«Итоги ГИА 2017. Особенности проведения ГИА 2018»</w:t>
            </w:r>
          </w:p>
        </w:tc>
        <w:tc>
          <w:tcPr>
            <w:tcW w:w="2455" w:type="dxa"/>
          </w:tcPr>
          <w:p w:rsidR="00522F45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551" w:type="dxa"/>
          </w:tcPr>
          <w:p w:rsidR="00522F45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A70F06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F2DC2" w:rsidTr="00B544C4">
        <w:tc>
          <w:tcPr>
            <w:tcW w:w="15066" w:type="dxa"/>
            <w:gridSpan w:val="4"/>
          </w:tcPr>
          <w:p w:rsidR="00CF2DC2" w:rsidRPr="00CF2DC2" w:rsidRDefault="00CF2DC2" w:rsidP="00CF2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2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Медиа-план</w:t>
            </w:r>
          </w:p>
        </w:tc>
      </w:tr>
      <w:tr w:rsidR="00CF2DC2" w:rsidTr="004113D6">
        <w:tc>
          <w:tcPr>
            <w:tcW w:w="846" w:type="dxa"/>
          </w:tcPr>
          <w:p w:rsidR="00CF2DC2" w:rsidRDefault="00522F45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CF2DC2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статей и сюжетов выпускников и их родителей о роли ЕГЭ при формировании образовательного маршрута выпускников после окончания школы на школьных сайтах</w:t>
            </w:r>
          </w:p>
        </w:tc>
        <w:tc>
          <w:tcPr>
            <w:tcW w:w="2455" w:type="dxa"/>
          </w:tcPr>
          <w:p w:rsidR="00CF2DC2" w:rsidRDefault="00CF2DC2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1" w:type="dxa"/>
          </w:tcPr>
          <w:p w:rsidR="00CF2DC2" w:rsidRDefault="00522F45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CF2DC2" w:rsidTr="004113D6">
        <w:tc>
          <w:tcPr>
            <w:tcW w:w="846" w:type="dxa"/>
          </w:tcPr>
          <w:p w:rsidR="00CF2DC2" w:rsidRDefault="00CF2DC2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CF2DC2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 федерального и регионального уровней по вопросам организации и проведения ГИА в 2018 году</w:t>
            </w:r>
          </w:p>
        </w:tc>
        <w:tc>
          <w:tcPr>
            <w:tcW w:w="2455" w:type="dxa"/>
          </w:tcPr>
          <w:p w:rsidR="00CF2DC2" w:rsidRDefault="00CF2DC2" w:rsidP="0052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51" w:type="dxa"/>
          </w:tcPr>
          <w:p w:rsidR="00CF2DC2" w:rsidRPr="001C580B" w:rsidRDefault="00522F45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80B" w:rsidTr="004113D6">
        <w:tc>
          <w:tcPr>
            <w:tcW w:w="846" w:type="dxa"/>
          </w:tcPr>
          <w:p w:rsidR="001C580B" w:rsidRPr="001C580B" w:rsidRDefault="001C580B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14" w:type="dxa"/>
          </w:tcPr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2F45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«Сдать ЕГЭ про100!». 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 первых уст: свежие и яркие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факты о ходе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 в 2018 году;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владеет информацией, тот владеет миром: информационные ресурсы для участников ГИА;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готовимся к итоговому сочинению</w:t>
            </w:r>
            <w:r w:rsidR="00D16FA2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(изложению): о сроках и местах регистрации участников в написании итогового сочинения (изложения);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форум «100-балльники»;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пойти учиться?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подай заявление 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 xml:space="preserve">на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>время: о сроках и местах подачи заявления;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подай заявление на ОГЭ вовремя: о сроках и местах подачи заявления;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тренируйся! Задания из открытого банка заданий на сайте ФИПИ;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выбери правильно профиль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делай первый шаг к успешной карьере;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миссия выполнима: режим дня и распределение сил при подготовке к ГИА;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принимай решение: 1 февраля выбор предметов на ЕГЭ заканчивается!</w:t>
            </w:r>
          </w:p>
          <w:p w:rsidR="006F3387" w:rsidRDefault="006F3387" w:rsidP="006F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принимай решение: 1 марта выбор предметов на ОГЭ заканчивается!</w:t>
            </w:r>
          </w:p>
          <w:p w:rsidR="006F3387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«100-баллов для победы!»</w:t>
            </w:r>
          </w:p>
          <w:p w:rsidR="00A2184D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и как узнать результаты ЕГЭ</w:t>
            </w:r>
          </w:p>
          <w:p w:rsidR="00522F45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психологов и советы «бывалых»: план подготовки к экзаменам;</w:t>
            </w:r>
          </w:p>
          <w:p w:rsidR="00522F45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психологов и советы «бывалых»: сдать ЕГЭ без нервного срыва;</w:t>
            </w:r>
          </w:p>
          <w:p w:rsidR="00522F45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психологов и советы «бывалых»: умейте отдыхать!;</w:t>
            </w:r>
          </w:p>
          <w:p w:rsidR="00522F45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психологов и советы «бывалых: реальные возможности и степень подготовленности ребенка;</w:t>
            </w:r>
          </w:p>
          <w:p w:rsidR="00522F45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советы психологов и советы «бывалых: знания решают все!</w:t>
            </w:r>
          </w:p>
          <w:p w:rsidR="00522F45" w:rsidRPr="001C580B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советы психологов и советы «бывалых: чтоб на ГИА был верным путь, шпаргалки дом ты забудь!</w:t>
            </w:r>
          </w:p>
        </w:tc>
        <w:tc>
          <w:tcPr>
            <w:tcW w:w="2455" w:type="dxa"/>
          </w:tcPr>
          <w:p w:rsidR="001C580B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2018</w:t>
            </w:r>
          </w:p>
          <w:p w:rsidR="00522F45" w:rsidRDefault="00522F45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A2184D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-май 2018</w:t>
            </w:r>
          </w:p>
        </w:tc>
        <w:tc>
          <w:tcPr>
            <w:tcW w:w="2551" w:type="dxa"/>
          </w:tcPr>
          <w:p w:rsidR="001C580B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Сонина С.Ф.</w:t>
            </w:r>
          </w:p>
          <w:p w:rsidR="00522F45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45" w:rsidRPr="00522F45" w:rsidRDefault="00522F45" w:rsidP="0052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1C580B" w:rsidTr="004113D6">
        <w:tc>
          <w:tcPr>
            <w:tcW w:w="846" w:type="dxa"/>
          </w:tcPr>
          <w:p w:rsidR="001C580B" w:rsidRPr="00D16FA2" w:rsidRDefault="001C580B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тем итогового сочинения (изложения) в 2017-2018 учебном году</w:t>
            </w:r>
          </w:p>
        </w:tc>
        <w:tc>
          <w:tcPr>
            <w:tcW w:w="2455" w:type="dxa"/>
          </w:tcPr>
          <w:p w:rsidR="001C580B" w:rsidRDefault="001C580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сентября и 2-я неделя октября 2017 года</w:t>
            </w:r>
          </w:p>
        </w:tc>
        <w:tc>
          <w:tcPr>
            <w:tcW w:w="2551" w:type="dxa"/>
          </w:tcPr>
          <w:p w:rsidR="00F31D6B" w:rsidRDefault="00522F45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1C580B" w:rsidRDefault="001C580B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0B" w:rsidTr="004113D6">
        <w:tc>
          <w:tcPr>
            <w:tcW w:w="846" w:type="dxa"/>
          </w:tcPr>
          <w:p w:rsidR="001C580B" w:rsidRPr="00D16FA2" w:rsidRDefault="00D16FA2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1C580B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ЕГЭ предметно: участие 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F3387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председателей предметных комиссий по математике, русскому языку, обществознанию, 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>истории, химии, биологии</w:t>
            </w:r>
            <w:r w:rsidR="00A2184D">
              <w:rPr>
                <w:rFonts w:ascii="Times New Roman" w:hAnsi="Times New Roman" w:cs="Times New Roman"/>
                <w:sz w:val="28"/>
                <w:szCs w:val="28"/>
              </w:rPr>
              <w:t>, информатике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экзаменам (для учителей, обучающихся, родителей)</w:t>
            </w:r>
          </w:p>
        </w:tc>
        <w:tc>
          <w:tcPr>
            <w:tcW w:w="2455" w:type="dxa"/>
          </w:tcPr>
          <w:p w:rsidR="001C580B" w:rsidRDefault="006F338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2107-апрель 2018</w:t>
            </w:r>
          </w:p>
        </w:tc>
        <w:tc>
          <w:tcPr>
            <w:tcW w:w="2551" w:type="dxa"/>
          </w:tcPr>
          <w:p w:rsidR="001C580B" w:rsidRDefault="00522F45" w:rsidP="0052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</w:tc>
      </w:tr>
      <w:tr w:rsidR="00A2184D" w:rsidTr="004113D6">
        <w:tc>
          <w:tcPr>
            <w:tcW w:w="846" w:type="dxa"/>
          </w:tcPr>
          <w:p w:rsidR="00A2184D" w:rsidRDefault="00A2184D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A2184D" w:rsidRPr="00522F45" w:rsidRDefault="00A2184D" w:rsidP="00D16F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45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родителей:</w:t>
            </w:r>
          </w:p>
          <w:p w:rsidR="00A2184D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184D">
              <w:rPr>
                <w:rFonts w:ascii="Times New Roman" w:hAnsi="Times New Roman" w:cs="Times New Roman"/>
                <w:i/>
                <w:sz w:val="28"/>
                <w:szCs w:val="28"/>
              </w:rPr>
              <w:t>размещ</w:t>
            </w:r>
            <w:r w:rsidR="00522F45">
              <w:rPr>
                <w:rFonts w:ascii="Times New Roman" w:hAnsi="Times New Roman" w:cs="Times New Roman"/>
                <w:i/>
                <w:sz w:val="28"/>
                <w:szCs w:val="28"/>
              </w:rPr>
              <w:t>ение информации на школьном  сайте</w:t>
            </w:r>
            <w:r w:rsidRPr="00A2184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2184D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не проблема! </w:t>
            </w:r>
            <w:r w:rsidR="001C7F7B">
              <w:rPr>
                <w:rFonts w:ascii="Times New Roman" w:hAnsi="Times New Roman" w:cs="Times New Roman"/>
                <w:sz w:val="28"/>
                <w:szCs w:val="28"/>
              </w:rPr>
              <w:t>Советы для психологов для родителей;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«Здравствуйте, слушаем Вас!»- о работе телефонов «горячей линии»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наблюдени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 объективности оценочных процедур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выборе уровня сдачи математики, о военном ВУЗе и не только….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ребенку выбрать ВУЗ и как перепроверить правильность выбора</w:t>
            </w:r>
          </w:p>
          <w:p w:rsidR="00B17934" w:rsidRDefault="00B17934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Онлайн-наблюдатель-кто он?</w:t>
            </w:r>
          </w:p>
          <w:p w:rsidR="001C7F7B" w:rsidRPr="00B17934" w:rsidRDefault="001C7F7B" w:rsidP="00D16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7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2455" w:type="dxa"/>
          </w:tcPr>
          <w:p w:rsidR="00A2184D" w:rsidRDefault="00522F45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</w:t>
            </w:r>
            <w:r w:rsidR="00C10CE7">
              <w:rPr>
                <w:rFonts w:ascii="Times New Roman" w:hAnsi="Times New Roman" w:cs="Times New Roman"/>
                <w:sz w:val="28"/>
                <w:szCs w:val="28"/>
              </w:rPr>
              <w:t>недельно: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7B" w:rsidRDefault="001C7F7B" w:rsidP="001C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934" w:rsidRDefault="00B17934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551" w:type="dxa"/>
          </w:tcPr>
          <w:p w:rsidR="00A2184D" w:rsidRDefault="005F34D4" w:rsidP="005F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Сонина С.Ф.</w:t>
            </w:r>
          </w:p>
          <w:p w:rsidR="005F34D4" w:rsidRDefault="005F34D4" w:rsidP="005F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</w:tc>
      </w:tr>
      <w:tr w:rsidR="00B17934" w:rsidTr="004113D6">
        <w:tc>
          <w:tcPr>
            <w:tcW w:w="846" w:type="dxa"/>
          </w:tcPr>
          <w:p w:rsidR="00B17934" w:rsidRDefault="00B17934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14" w:type="dxa"/>
          </w:tcPr>
          <w:p w:rsidR="00B17934" w:rsidRDefault="00B17934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твой старт к успеху! Интервью со ста</w:t>
            </w:r>
            <w:r w:rsidR="00894A23">
              <w:rPr>
                <w:rFonts w:ascii="Times New Roman" w:hAnsi="Times New Roman" w:cs="Times New Roman"/>
                <w:sz w:val="28"/>
                <w:szCs w:val="28"/>
              </w:rPr>
              <w:t xml:space="preserve">ршеклассниками (публикации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сайте)</w:t>
            </w:r>
          </w:p>
        </w:tc>
        <w:tc>
          <w:tcPr>
            <w:tcW w:w="2455" w:type="dxa"/>
          </w:tcPr>
          <w:p w:rsidR="00B17934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551" w:type="dxa"/>
          </w:tcPr>
          <w:p w:rsidR="00F31D6B" w:rsidRDefault="00894A23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B17934" w:rsidRDefault="00B17934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E7" w:rsidTr="004113D6">
        <w:tc>
          <w:tcPr>
            <w:tcW w:w="846" w:type="dxa"/>
          </w:tcPr>
          <w:p w:rsidR="00C10CE7" w:rsidRDefault="00C10C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</w:t>
            </w:r>
            <w:r w:rsidR="00894A23">
              <w:rPr>
                <w:rFonts w:ascii="Times New Roman" w:hAnsi="Times New Roman" w:cs="Times New Roman"/>
                <w:sz w:val="28"/>
                <w:szCs w:val="28"/>
              </w:rPr>
              <w:t xml:space="preserve"> (школьный сайт</w:t>
            </w:r>
            <w:r w:rsidR="00F31D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промежуточные результаты реализации проекта «Сдать ЕГЭ про100!»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стать общественным наблюдателем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завершение регистрации на ЕГЭ: выбор кубанских школьников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завершение регистрации на ОГЭ: выбор девятиклассников</w:t>
            </w:r>
          </w:p>
          <w:p w:rsidR="00C10CE7" w:rsidRDefault="00C10CE7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поступить в ВУЗ </w:t>
            </w:r>
            <w:r w:rsidR="00F31D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ЕГЭ прошлых лет? Вопросы и ответы.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сочинение в феврале: о чем размышляют выпускники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ВПР в 11-х классах в 2018 году</w:t>
            </w:r>
          </w:p>
        </w:tc>
        <w:tc>
          <w:tcPr>
            <w:tcW w:w="2455" w:type="dxa"/>
          </w:tcPr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 (4-я неделя)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 2018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F31D6B" w:rsidRDefault="00F31D6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F31D6B" w:rsidRDefault="00F31D6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</w:t>
            </w:r>
          </w:p>
        </w:tc>
        <w:tc>
          <w:tcPr>
            <w:tcW w:w="2551" w:type="dxa"/>
          </w:tcPr>
          <w:p w:rsidR="00C10CE7" w:rsidRDefault="00894A23" w:rsidP="00894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С.Ф.</w:t>
            </w:r>
          </w:p>
          <w:p w:rsidR="00894A23" w:rsidRDefault="00894A23" w:rsidP="00894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</w:tc>
      </w:tr>
    </w:tbl>
    <w:p w:rsidR="0030003D" w:rsidRDefault="004474BF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D4" w:rsidRDefault="005F34D4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4D4" w:rsidRPr="0030003D" w:rsidRDefault="005F34D4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МАОУСОШ №6 имени Евдокии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/ С.Ф. Сонина</w:t>
      </w:r>
      <w:bookmarkStart w:id="0" w:name="_GoBack"/>
      <w:bookmarkEnd w:id="0"/>
    </w:p>
    <w:sectPr w:rsidR="005F34D4" w:rsidRPr="0030003D" w:rsidSect="001C660C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52" w:rsidRDefault="003C1852" w:rsidP="001C660C">
      <w:pPr>
        <w:spacing w:after="0" w:line="240" w:lineRule="auto"/>
      </w:pPr>
      <w:r>
        <w:separator/>
      </w:r>
    </w:p>
  </w:endnote>
  <w:endnote w:type="continuationSeparator" w:id="0">
    <w:p w:rsidR="003C1852" w:rsidRDefault="003C1852" w:rsidP="001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52" w:rsidRDefault="003C1852" w:rsidP="001C660C">
      <w:pPr>
        <w:spacing w:after="0" w:line="240" w:lineRule="auto"/>
      </w:pPr>
      <w:r>
        <w:separator/>
      </w:r>
    </w:p>
  </w:footnote>
  <w:footnote w:type="continuationSeparator" w:id="0">
    <w:p w:rsidR="003C1852" w:rsidRDefault="003C1852" w:rsidP="001C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318835755"/>
      <w:docPartObj>
        <w:docPartGallery w:val="Page Numbers (Top of Page)"/>
        <w:docPartUnique/>
      </w:docPartObj>
    </w:sdtPr>
    <w:sdtContent>
      <w:p w:rsidR="00B544C4" w:rsidRPr="001C660C" w:rsidRDefault="00B544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34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44C4" w:rsidRDefault="00B544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A"/>
    <w:rsid w:val="000127B5"/>
    <w:rsid w:val="00013147"/>
    <w:rsid w:val="00034ED3"/>
    <w:rsid w:val="0004102C"/>
    <w:rsid w:val="000D2FDD"/>
    <w:rsid w:val="000E798C"/>
    <w:rsid w:val="000F5ACE"/>
    <w:rsid w:val="00114452"/>
    <w:rsid w:val="001535B3"/>
    <w:rsid w:val="00196F1D"/>
    <w:rsid w:val="001A6E87"/>
    <w:rsid w:val="001B7B82"/>
    <w:rsid w:val="001C580B"/>
    <w:rsid w:val="001C660C"/>
    <w:rsid w:val="001C7F7B"/>
    <w:rsid w:val="002F4AD7"/>
    <w:rsid w:val="002F76F2"/>
    <w:rsid w:val="0030003D"/>
    <w:rsid w:val="00302E3C"/>
    <w:rsid w:val="00354909"/>
    <w:rsid w:val="00381CBA"/>
    <w:rsid w:val="003954C7"/>
    <w:rsid w:val="003C1852"/>
    <w:rsid w:val="003C6207"/>
    <w:rsid w:val="003C6974"/>
    <w:rsid w:val="003D708E"/>
    <w:rsid w:val="003D747F"/>
    <w:rsid w:val="003F78AE"/>
    <w:rsid w:val="004113D6"/>
    <w:rsid w:val="00441A03"/>
    <w:rsid w:val="004474BF"/>
    <w:rsid w:val="00486CF0"/>
    <w:rsid w:val="004D7EBC"/>
    <w:rsid w:val="00522F45"/>
    <w:rsid w:val="00535693"/>
    <w:rsid w:val="005C731F"/>
    <w:rsid w:val="005D45A8"/>
    <w:rsid w:val="005F34D4"/>
    <w:rsid w:val="00652178"/>
    <w:rsid w:val="00653573"/>
    <w:rsid w:val="00661EF0"/>
    <w:rsid w:val="006B6D41"/>
    <w:rsid w:val="006E5ECC"/>
    <w:rsid w:val="006F3387"/>
    <w:rsid w:val="00702288"/>
    <w:rsid w:val="00721F95"/>
    <w:rsid w:val="00736BCD"/>
    <w:rsid w:val="007D5B15"/>
    <w:rsid w:val="00804F05"/>
    <w:rsid w:val="00813669"/>
    <w:rsid w:val="00815911"/>
    <w:rsid w:val="00860F7E"/>
    <w:rsid w:val="00894A23"/>
    <w:rsid w:val="008E7EBB"/>
    <w:rsid w:val="009677C3"/>
    <w:rsid w:val="009911AC"/>
    <w:rsid w:val="00991747"/>
    <w:rsid w:val="009B6AAE"/>
    <w:rsid w:val="009C7CE6"/>
    <w:rsid w:val="00A1275D"/>
    <w:rsid w:val="00A2184D"/>
    <w:rsid w:val="00A30817"/>
    <w:rsid w:val="00A70F06"/>
    <w:rsid w:val="00AA4527"/>
    <w:rsid w:val="00B17934"/>
    <w:rsid w:val="00B229C2"/>
    <w:rsid w:val="00B544C4"/>
    <w:rsid w:val="00B73CA3"/>
    <w:rsid w:val="00B9790D"/>
    <w:rsid w:val="00BD0B06"/>
    <w:rsid w:val="00C05BAA"/>
    <w:rsid w:val="00C10CE7"/>
    <w:rsid w:val="00C642AB"/>
    <w:rsid w:val="00C83AC7"/>
    <w:rsid w:val="00CA7298"/>
    <w:rsid w:val="00CB6CB8"/>
    <w:rsid w:val="00CD7D54"/>
    <w:rsid w:val="00CF2DC2"/>
    <w:rsid w:val="00D16FA2"/>
    <w:rsid w:val="00D315B7"/>
    <w:rsid w:val="00D418BF"/>
    <w:rsid w:val="00D4597D"/>
    <w:rsid w:val="00D7264F"/>
    <w:rsid w:val="00DB61FC"/>
    <w:rsid w:val="00E13BC3"/>
    <w:rsid w:val="00E7784C"/>
    <w:rsid w:val="00EC18C1"/>
    <w:rsid w:val="00F270E7"/>
    <w:rsid w:val="00F31D6B"/>
    <w:rsid w:val="00F467E7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0C"/>
  </w:style>
  <w:style w:type="paragraph" w:styleId="a6">
    <w:name w:val="footer"/>
    <w:basedOn w:val="a"/>
    <w:link w:val="a7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60C"/>
  </w:style>
  <w:style w:type="paragraph" w:styleId="a8">
    <w:name w:val="Balloon Text"/>
    <w:basedOn w:val="a"/>
    <w:link w:val="a9"/>
    <w:uiPriority w:val="99"/>
    <w:semiHidden/>
    <w:unhideWhenUsed/>
    <w:rsid w:val="007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0C"/>
  </w:style>
  <w:style w:type="paragraph" w:styleId="a6">
    <w:name w:val="footer"/>
    <w:basedOn w:val="a"/>
    <w:link w:val="a7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60C"/>
  </w:style>
  <w:style w:type="paragraph" w:styleId="a8">
    <w:name w:val="Balloon Text"/>
    <w:basedOn w:val="a"/>
    <w:link w:val="a9"/>
    <w:uiPriority w:val="99"/>
    <w:semiHidden/>
    <w:unhideWhenUsed/>
    <w:rsid w:val="007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2016-10-04T10:11:00Z</cp:lastPrinted>
  <dcterms:created xsi:type="dcterms:W3CDTF">2017-11-13T09:02:00Z</dcterms:created>
  <dcterms:modified xsi:type="dcterms:W3CDTF">2017-11-14T21:38:00Z</dcterms:modified>
</cp:coreProperties>
</file>