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3" w:rsidRPr="002E5343" w:rsidRDefault="002E5343" w:rsidP="002E5343">
      <w:pPr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 wp14:anchorId="7044D6CE" wp14:editId="1BF17EFF">
            <wp:extent cx="3139386" cy="2156604"/>
            <wp:effectExtent l="0" t="0" r="4445" b="0"/>
            <wp:docPr id="2" name="Рисунок 2" descr="C:\Users\Администратор\Desktop\cb0fde7086e3449694185b91ca329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cb0fde7086e3449694185b91ca3292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60" cy="21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343">
        <w:rPr>
          <w:b/>
          <w:color w:val="FF0000"/>
          <w:sz w:val="44"/>
          <w:szCs w:val="44"/>
        </w:rPr>
        <w:t xml:space="preserve"> </w:t>
      </w:r>
      <w:r w:rsidRPr="002E5343">
        <w:rPr>
          <w:b/>
          <w:color w:val="FF0000"/>
          <w:sz w:val="44"/>
          <w:szCs w:val="44"/>
        </w:rPr>
        <w:t xml:space="preserve">Телефон горячей линии по вопросам ГИА 2018 в МАОУСОШ №6 имени Евдокии </w:t>
      </w:r>
      <w:proofErr w:type="spellStart"/>
      <w:r w:rsidRPr="002E5343">
        <w:rPr>
          <w:b/>
          <w:color w:val="FF0000"/>
          <w:sz w:val="44"/>
          <w:szCs w:val="44"/>
        </w:rPr>
        <w:t>Бершанской</w:t>
      </w:r>
      <w:proofErr w:type="spellEnd"/>
    </w:p>
    <w:p w:rsidR="002E5343" w:rsidRPr="002E5343" w:rsidRDefault="002E5343" w:rsidP="002E5343">
      <w:pPr>
        <w:rPr>
          <w:b/>
          <w:color w:val="FF0000"/>
          <w:sz w:val="44"/>
          <w:szCs w:val="44"/>
        </w:rPr>
      </w:pPr>
      <w:r w:rsidRPr="002E5343">
        <w:rPr>
          <w:b/>
          <w:color w:val="FF0000"/>
          <w:sz w:val="44"/>
          <w:szCs w:val="44"/>
        </w:rPr>
        <w:t>891182952670  Заместитель директора по УР</w:t>
      </w:r>
      <w:proofErr w:type="gramStart"/>
      <w:r w:rsidRPr="002E5343">
        <w:rPr>
          <w:b/>
          <w:color w:val="FF0000"/>
          <w:sz w:val="44"/>
          <w:szCs w:val="44"/>
        </w:rPr>
        <w:t xml:space="preserve"> ,</w:t>
      </w:r>
      <w:proofErr w:type="gramEnd"/>
      <w:r w:rsidRPr="002E5343">
        <w:rPr>
          <w:b/>
          <w:color w:val="FF0000"/>
          <w:sz w:val="44"/>
          <w:szCs w:val="44"/>
        </w:rPr>
        <w:t xml:space="preserve"> отв. за проведение ГИА 2018 в школе</w:t>
      </w:r>
    </w:p>
    <w:p w:rsidR="002E5343" w:rsidRPr="002E5343" w:rsidRDefault="002E5343" w:rsidP="002E5343">
      <w:pPr>
        <w:rPr>
          <w:b/>
          <w:color w:val="FF0000"/>
          <w:sz w:val="44"/>
          <w:szCs w:val="44"/>
        </w:rPr>
      </w:pPr>
      <w:r w:rsidRPr="002E5343">
        <w:rPr>
          <w:b/>
          <w:color w:val="FF0000"/>
          <w:sz w:val="44"/>
          <w:szCs w:val="44"/>
        </w:rPr>
        <w:t>Сонина Светлана Фёдоровна</w:t>
      </w:r>
    </w:p>
    <w:p w:rsidR="002E5343" w:rsidRDefault="002E5343" w:rsidP="002E5343">
      <w:pPr>
        <w:shd w:val="clear" w:color="auto" w:fill="FFFFFF"/>
        <w:spacing w:before="300" w:after="510" w:line="240" w:lineRule="auto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</w:p>
    <w:p w:rsidR="002E5343" w:rsidRPr="002E5343" w:rsidRDefault="002E5343" w:rsidP="002E5343">
      <w:pPr>
        <w:shd w:val="clear" w:color="auto" w:fill="FFFFFF"/>
        <w:spacing w:before="300" w:after="510" w:line="240" w:lineRule="auto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r w:rsidRPr="002E5343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Телефоны «горячих линий» по вопросам</w:t>
      </w:r>
      <w:r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 xml:space="preserve"> организации и проведения ГИА 2018</w:t>
      </w:r>
    </w:p>
    <w:p w:rsidR="002E5343" w:rsidRPr="002E5343" w:rsidRDefault="002E5343" w:rsidP="002E53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3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РЕЖИМ РАБОТЫ </w:t>
      </w:r>
      <w:r w:rsidRPr="002E53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телефонов "горячей линии" по вопросам подготовки и проведения государственной итоговой аттестации по образовательным программам основного общего и среднего общего образования  в Краснодарском крае в 2017-2018 учебном году</w:t>
      </w:r>
    </w:p>
    <w:tbl>
      <w:tblPr>
        <w:tblW w:w="5000" w:type="pct"/>
        <w:jc w:val="center"/>
        <w:tblBorders>
          <w:top w:val="single" w:sz="2" w:space="0" w:color="00A6CA"/>
          <w:left w:val="single" w:sz="2" w:space="0" w:color="00A6CA"/>
          <w:bottom w:val="single" w:sz="6" w:space="0" w:color="00A6CA"/>
          <w:right w:val="single" w:sz="6" w:space="0" w:color="00A6C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8"/>
        <w:gridCol w:w="2597"/>
        <w:gridCol w:w="2597"/>
        <w:gridCol w:w="2573"/>
      </w:tblGrid>
      <w:tr w:rsidR="002E5343" w:rsidRPr="002E5343" w:rsidTr="002E534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2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Телефоны "горячей линии"</w:t>
            </w:r>
          </w:p>
        </w:tc>
        <w:tc>
          <w:tcPr>
            <w:tcW w:w="0" w:type="auto"/>
            <w:vMerge w:val="restart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Режим работы телефонов  "горячей линии"</w:t>
            </w:r>
          </w:p>
        </w:tc>
      </w:tr>
      <w:tr w:rsidR="002E5343" w:rsidRPr="002E5343" w:rsidTr="002E5343">
        <w:trPr>
          <w:jc w:val="center"/>
        </w:trPr>
        <w:tc>
          <w:tcPr>
            <w:tcW w:w="0" w:type="auto"/>
            <w:vMerge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по образовательным программам основного общего образования (ГИА-9)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по образовательным программам среднего общего образования  (ГИА-11)</w:t>
            </w:r>
          </w:p>
        </w:tc>
        <w:tc>
          <w:tcPr>
            <w:tcW w:w="0" w:type="auto"/>
            <w:vMerge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</w:p>
        </w:tc>
      </w:tr>
      <w:tr w:rsidR="002E5343" w:rsidRPr="002E5343" w:rsidTr="002E5343">
        <w:trPr>
          <w:jc w:val="center"/>
        </w:trPr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Министерство образования, науки и молодежной </w:t>
            </w:r>
            <w:r w:rsidRPr="002E53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политики Краснодарского края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8(918)069-65-86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8(918)189-99-02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 09.00 до 18.00 часов (понедельник-четверг), с 9.00 до 17.00 (пятница), в дни проведения </w:t>
            </w: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экзаменов  с 8.00 </w:t>
            </w:r>
            <w:proofErr w:type="gramStart"/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21.00</w:t>
            </w:r>
          </w:p>
        </w:tc>
      </w:tr>
      <w:tr w:rsidR="002E5343" w:rsidRPr="002E5343" w:rsidTr="002E5343">
        <w:trPr>
          <w:jc w:val="center"/>
        </w:trPr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Государственное казенное учреждение Краснодарского края Центр оценки качества образования, региональный центр обработки информации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8(861)236-48-46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8(861)236-45-77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 09.00 до 18.00 часов (понедельник-четверг), с 9.00 до 17.00 (пятница), в дни проведения экзаменов  с 8.00 </w:t>
            </w:r>
            <w:proofErr w:type="gramStart"/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21.00</w:t>
            </w:r>
          </w:p>
        </w:tc>
      </w:tr>
    </w:tbl>
    <w:p w:rsidR="002E5343" w:rsidRPr="002E5343" w:rsidRDefault="002E5343" w:rsidP="002E53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34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Информация о работе телефонов "горячей линии" по вопросам организации и проведения государственной итоговой аттестации по образовательным программам среднего общего образования в муниципальных образованиях Краснодарского края в 2017-2018 учебном году (ГИА-11)</w:t>
      </w:r>
    </w:p>
    <w:tbl>
      <w:tblPr>
        <w:tblW w:w="5000" w:type="pct"/>
        <w:jc w:val="center"/>
        <w:tblBorders>
          <w:top w:val="single" w:sz="2" w:space="0" w:color="00A6CA"/>
          <w:left w:val="single" w:sz="2" w:space="0" w:color="00A6CA"/>
          <w:bottom w:val="single" w:sz="6" w:space="0" w:color="00A6CA"/>
          <w:right w:val="single" w:sz="6" w:space="0" w:color="00A6C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9"/>
        <w:gridCol w:w="1982"/>
        <w:gridCol w:w="1490"/>
        <w:gridCol w:w="1458"/>
        <w:gridCol w:w="2306"/>
      </w:tblGrid>
      <w:tr w:rsidR="002E5343" w:rsidRPr="002E5343" w:rsidTr="002E5343">
        <w:trPr>
          <w:jc w:val="center"/>
        </w:trPr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Вид итоговой аттестации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Телефоны "горячей линии" (с кодом)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Режим работы (с указанием дней недели и часов работы)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00A6CA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Ф.И.О. (полностью) и должность </w:t>
            </w:r>
            <w:proofErr w:type="gramStart"/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ответственного</w:t>
            </w:r>
            <w:proofErr w:type="gramEnd"/>
            <w:r w:rsidRPr="002E5343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за работу телефонов "горячей линии"</w:t>
            </w:r>
          </w:p>
        </w:tc>
      </w:tr>
      <w:tr w:rsidR="002E5343" w:rsidRPr="002E5343" w:rsidTr="002E534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 Геленджик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(861-41) 5-29-92 8(928) 04-54-27 8(906) 431-29-74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09.00 до 18.00 часов в рабочие дни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Кириллова Ирина Анатольевна,  главный специалист управления образования</w:t>
            </w:r>
          </w:p>
        </w:tc>
      </w:tr>
      <w:tr w:rsidR="002E5343" w:rsidRPr="002E5343" w:rsidTr="002E5343">
        <w:trPr>
          <w:jc w:val="center"/>
        </w:trPr>
        <w:tc>
          <w:tcPr>
            <w:tcW w:w="0" w:type="auto"/>
            <w:vMerge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Государственный выпускной  экзамен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(861-41) 5-29-92 8(928) 04-54-27 8(906) 431-29-74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09.00 до 18.00 часов в рабочие дни</w:t>
            </w:r>
          </w:p>
        </w:tc>
        <w:tc>
          <w:tcPr>
            <w:tcW w:w="0" w:type="auto"/>
            <w:tcBorders>
              <w:top w:val="single" w:sz="6" w:space="0" w:color="00A6CA"/>
              <w:left w:val="single" w:sz="6" w:space="0" w:color="00A6CA"/>
              <w:bottom w:val="single" w:sz="2" w:space="0" w:color="00A6CA"/>
              <w:right w:val="single" w:sz="2" w:space="0" w:color="00A6CA"/>
            </w:tcBorders>
            <w:shd w:val="clear" w:color="auto" w:fill="FFFFFF"/>
            <w:vAlign w:val="center"/>
            <w:hideMark/>
          </w:tcPr>
          <w:p w:rsidR="002E5343" w:rsidRPr="002E5343" w:rsidRDefault="002E5343" w:rsidP="002E53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E534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Кириллова Ирина Анатольевна,  главный специалист управления образования</w:t>
            </w:r>
          </w:p>
        </w:tc>
      </w:tr>
    </w:tbl>
    <w:p w:rsidR="00FE32DC" w:rsidRDefault="00FE32DC">
      <w:pPr>
        <w:rPr>
          <w:lang w:val="en-US"/>
        </w:rPr>
      </w:pPr>
    </w:p>
    <w:p w:rsidR="002E5343" w:rsidRPr="002E5343" w:rsidRDefault="002E5343" w:rsidP="002E5343">
      <w:pPr>
        <w:rPr>
          <w:b/>
          <w:color w:val="FF0000"/>
          <w:sz w:val="44"/>
          <w:szCs w:val="44"/>
        </w:rPr>
      </w:pPr>
      <w:bookmarkStart w:id="0" w:name="_GoBack"/>
      <w:bookmarkEnd w:id="0"/>
    </w:p>
    <w:sectPr w:rsidR="002E5343" w:rsidRPr="002E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4C"/>
    <w:rsid w:val="002E5343"/>
    <w:rsid w:val="005B23E7"/>
    <w:rsid w:val="007A58EF"/>
    <w:rsid w:val="0088572B"/>
    <w:rsid w:val="00B475FC"/>
    <w:rsid w:val="00B83402"/>
    <w:rsid w:val="00CC142E"/>
    <w:rsid w:val="00FD184C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2018-05-04T02:06:00Z</dcterms:created>
  <dcterms:modified xsi:type="dcterms:W3CDTF">2018-05-04T02:12:00Z</dcterms:modified>
</cp:coreProperties>
</file>