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78" w:rsidRDefault="003B0E78" w:rsidP="003B0E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</w:t>
      </w:r>
    </w:p>
    <w:p w:rsidR="003B0E78" w:rsidRDefault="003B0E78" w:rsidP="003B0E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КДР</w:t>
      </w:r>
      <w:r w:rsidR="000762E9">
        <w:rPr>
          <w:rFonts w:ascii="Times New Roman" w:hAnsi="Times New Roman" w:cs="Times New Roman"/>
          <w:b/>
          <w:sz w:val="28"/>
          <w:szCs w:val="28"/>
        </w:rPr>
        <w:t xml:space="preserve"> по математике, проведённой в </w:t>
      </w:r>
      <w:r w:rsidR="00534478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классах</w:t>
      </w:r>
    </w:p>
    <w:p w:rsidR="00534478" w:rsidRDefault="000762E9" w:rsidP="005344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34478">
        <w:rPr>
          <w:rFonts w:ascii="Times New Roman" w:hAnsi="Times New Roman" w:cs="Times New Roman"/>
          <w:b/>
          <w:sz w:val="28"/>
          <w:szCs w:val="28"/>
        </w:rPr>
        <w:t>0</w:t>
      </w:r>
      <w:r w:rsidR="003B0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478">
        <w:rPr>
          <w:rFonts w:ascii="Times New Roman" w:hAnsi="Times New Roman" w:cs="Times New Roman"/>
          <w:b/>
          <w:sz w:val="28"/>
          <w:szCs w:val="28"/>
        </w:rPr>
        <w:t>февраля</w:t>
      </w:r>
      <w:r w:rsidR="003B0E7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34478">
        <w:rPr>
          <w:rFonts w:ascii="Times New Roman" w:hAnsi="Times New Roman" w:cs="Times New Roman"/>
          <w:b/>
          <w:sz w:val="28"/>
          <w:szCs w:val="28"/>
        </w:rPr>
        <w:t>9</w:t>
      </w:r>
      <w:r w:rsidR="003B0E7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B0E78" w:rsidRDefault="003B0E78" w:rsidP="005344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Диагностическую </w:t>
      </w:r>
      <w:r w:rsidR="000762E9">
        <w:rPr>
          <w:rFonts w:ascii="Times New Roman" w:hAnsi="Times New Roman" w:cs="Times New Roman"/>
          <w:sz w:val="28"/>
          <w:szCs w:val="28"/>
        </w:rPr>
        <w:t xml:space="preserve">работу выполняли  </w:t>
      </w:r>
      <w:r w:rsidR="007801E6">
        <w:rPr>
          <w:rFonts w:ascii="Times New Roman" w:hAnsi="Times New Roman" w:cs="Times New Roman"/>
          <w:sz w:val="28"/>
          <w:szCs w:val="28"/>
        </w:rPr>
        <w:t>135</w:t>
      </w:r>
      <w:r>
        <w:rPr>
          <w:rFonts w:ascii="Times New Roman" w:hAnsi="Times New Roman" w:cs="Times New Roman"/>
          <w:sz w:val="28"/>
          <w:szCs w:val="28"/>
        </w:rPr>
        <w:t xml:space="preserve"> учащихс</w:t>
      </w:r>
      <w:r w:rsidR="000762E9">
        <w:rPr>
          <w:rFonts w:ascii="Times New Roman" w:hAnsi="Times New Roman" w:cs="Times New Roman"/>
          <w:sz w:val="28"/>
          <w:szCs w:val="28"/>
        </w:rPr>
        <w:t xml:space="preserve">я </w:t>
      </w:r>
      <w:r w:rsidR="007801E6">
        <w:rPr>
          <w:rFonts w:ascii="Times New Roman" w:hAnsi="Times New Roman" w:cs="Times New Roman"/>
          <w:sz w:val="28"/>
          <w:szCs w:val="28"/>
        </w:rPr>
        <w:t>9</w:t>
      </w:r>
      <w:r w:rsidR="000762E9">
        <w:rPr>
          <w:rFonts w:ascii="Times New Roman" w:hAnsi="Times New Roman" w:cs="Times New Roman"/>
          <w:sz w:val="28"/>
          <w:szCs w:val="28"/>
        </w:rPr>
        <w:t>-х классов</w:t>
      </w:r>
      <w:r w:rsidR="007801E6">
        <w:rPr>
          <w:rFonts w:ascii="Times New Roman" w:hAnsi="Times New Roman" w:cs="Times New Roman"/>
          <w:sz w:val="28"/>
          <w:szCs w:val="28"/>
        </w:rPr>
        <w:t xml:space="preserve"> из 152</w:t>
      </w:r>
      <w:r w:rsidR="000762E9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7801E6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 xml:space="preserve"> % от  выпускников школы. </w:t>
      </w:r>
    </w:p>
    <w:p w:rsidR="000762E9" w:rsidRDefault="000762E9" w:rsidP="00636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состояла из </w:t>
      </w:r>
      <w:r w:rsidR="006B1AA4">
        <w:rPr>
          <w:rFonts w:ascii="Times New Roman" w:hAnsi="Times New Roman" w:cs="Times New Roman"/>
          <w:sz w:val="28"/>
          <w:szCs w:val="28"/>
        </w:rPr>
        <w:t>7</w:t>
      </w:r>
      <w:r w:rsidR="00636FEA">
        <w:rPr>
          <w:rFonts w:ascii="Times New Roman" w:hAnsi="Times New Roman" w:cs="Times New Roman"/>
          <w:sz w:val="28"/>
          <w:szCs w:val="28"/>
        </w:rPr>
        <w:t xml:space="preserve"> заданий, одно задание повышенного уровня сложности, с развернутым ответом, правильное, обоснованное решение которого оценивалось в 2 балла </w:t>
      </w:r>
      <w:proofErr w:type="gramStart"/>
      <w:r w:rsidR="00636FEA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636FEA">
        <w:rPr>
          <w:rFonts w:ascii="Times New Roman" w:hAnsi="Times New Roman" w:cs="Times New Roman"/>
          <w:b/>
          <w:sz w:val="28"/>
          <w:szCs w:val="28"/>
        </w:rPr>
        <w:t>Аннотация прилагается)</w:t>
      </w:r>
      <w:r w:rsidR="00636FEA">
        <w:rPr>
          <w:rFonts w:ascii="Times New Roman" w:hAnsi="Times New Roman" w:cs="Times New Roman"/>
          <w:sz w:val="28"/>
          <w:szCs w:val="28"/>
        </w:rPr>
        <w:t>. Задания проверяли знания учащихся,  полученные по алгебре</w:t>
      </w:r>
      <w:r w:rsidR="007801E6">
        <w:rPr>
          <w:rFonts w:ascii="Times New Roman" w:hAnsi="Times New Roman" w:cs="Times New Roman"/>
          <w:sz w:val="28"/>
          <w:szCs w:val="28"/>
        </w:rPr>
        <w:t xml:space="preserve"> и геометрии</w:t>
      </w:r>
      <w:r w:rsidR="00636FE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 9 классе.</w:t>
      </w:r>
    </w:p>
    <w:p w:rsidR="00C279A3" w:rsidRDefault="00636FEA" w:rsidP="00636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Целью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работы была диагностика уровня знаний учащихся по </w:t>
      </w:r>
      <w:r w:rsidR="007801E6">
        <w:rPr>
          <w:rFonts w:ascii="Times New Roman" w:hAnsi="Times New Roman" w:cs="Times New Roman"/>
          <w:sz w:val="28"/>
          <w:szCs w:val="28"/>
          <w:u w:val="single"/>
        </w:rPr>
        <w:t>математике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 данном этапе обучения для планирования процесса подготовки к </w:t>
      </w:r>
      <w:r w:rsidR="007801E6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0762E9">
        <w:rPr>
          <w:rFonts w:ascii="Times New Roman" w:hAnsi="Times New Roman" w:cs="Times New Roman"/>
          <w:sz w:val="28"/>
          <w:szCs w:val="28"/>
          <w:u w:val="single"/>
        </w:rPr>
        <w:t>ГЭ.</w:t>
      </w:r>
    </w:p>
    <w:p w:rsidR="000762E9" w:rsidRDefault="000762E9" w:rsidP="00636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B0E78" w:rsidRDefault="003B0E78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E78">
        <w:rPr>
          <w:rFonts w:ascii="Times New Roman" w:hAnsi="Times New Roman" w:cs="Times New Roman"/>
          <w:b/>
          <w:sz w:val="28"/>
          <w:szCs w:val="28"/>
        </w:rPr>
        <w:t>В таблице 1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 результаты КДР по классам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B0E78" w:rsidRDefault="003B0E78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E78">
        <w:rPr>
          <w:rFonts w:ascii="Times New Roman" w:hAnsi="Times New Roman" w:cs="Times New Roman"/>
          <w:b/>
          <w:sz w:val="28"/>
          <w:szCs w:val="28"/>
        </w:rPr>
        <w:t>ТАБЛИЦА 1</w:t>
      </w:r>
    </w:p>
    <w:p w:rsidR="00C279A3" w:rsidRDefault="00C279A3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757" w:type="dxa"/>
        <w:tblLook w:val="04A0" w:firstRow="1" w:lastRow="0" w:firstColumn="1" w:lastColumn="0" w:noHBand="0" w:noVBand="1"/>
      </w:tblPr>
      <w:tblGrid>
        <w:gridCol w:w="1235"/>
        <w:gridCol w:w="1437"/>
        <w:gridCol w:w="1269"/>
        <w:gridCol w:w="2117"/>
        <w:gridCol w:w="1308"/>
        <w:gridCol w:w="797"/>
        <w:gridCol w:w="797"/>
        <w:gridCol w:w="797"/>
      </w:tblGrid>
      <w:tr w:rsidR="003B0E78" w:rsidTr="000762E9">
        <w:trPr>
          <w:trHeight w:val="641"/>
        </w:trPr>
        <w:tc>
          <w:tcPr>
            <w:tcW w:w="1235" w:type="dxa"/>
          </w:tcPr>
          <w:p w:rsidR="003B0E78" w:rsidRDefault="003B0E78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37" w:type="dxa"/>
          </w:tcPr>
          <w:p w:rsidR="003B0E78" w:rsidRDefault="003B0E78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1269" w:type="dxa"/>
          </w:tcPr>
          <w:p w:rsidR="003B0E78" w:rsidRDefault="003B0E78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уч-ся</w:t>
            </w:r>
          </w:p>
        </w:tc>
        <w:tc>
          <w:tcPr>
            <w:tcW w:w="2117" w:type="dxa"/>
          </w:tcPr>
          <w:p w:rsidR="003B0E78" w:rsidRDefault="003B0E78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выполнявших</w:t>
            </w:r>
            <w:proofErr w:type="gramEnd"/>
          </w:p>
        </w:tc>
        <w:tc>
          <w:tcPr>
            <w:tcW w:w="1308" w:type="dxa"/>
          </w:tcPr>
          <w:p w:rsidR="003B0E78" w:rsidRDefault="003B0E78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797" w:type="dxa"/>
          </w:tcPr>
          <w:p w:rsidR="003B0E78" w:rsidRDefault="003B0E78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797" w:type="dxa"/>
          </w:tcPr>
          <w:p w:rsidR="003B0E78" w:rsidRDefault="003B0E78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797" w:type="dxa"/>
          </w:tcPr>
          <w:p w:rsidR="003B0E78" w:rsidRDefault="003B0E78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3B0E78" w:rsidTr="000762E9">
        <w:trPr>
          <w:trHeight w:val="320"/>
        </w:trPr>
        <w:tc>
          <w:tcPr>
            <w:tcW w:w="1235" w:type="dxa"/>
          </w:tcPr>
          <w:p w:rsidR="003B0E78" w:rsidRDefault="007801E6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3B0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«А»</w:t>
            </w:r>
          </w:p>
        </w:tc>
        <w:tc>
          <w:tcPr>
            <w:tcW w:w="1437" w:type="dxa"/>
          </w:tcPr>
          <w:p w:rsidR="003B0E78" w:rsidRPr="003B0E78" w:rsidRDefault="007801E6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Бурахович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1269" w:type="dxa"/>
          </w:tcPr>
          <w:p w:rsidR="003B0E78" w:rsidRDefault="003B0E78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762E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17" w:type="dxa"/>
          </w:tcPr>
          <w:p w:rsidR="003B0E78" w:rsidRDefault="003B0E78" w:rsidP="00780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801E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08" w:type="dxa"/>
          </w:tcPr>
          <w:p w:rsidR="003B0E78" w:rsidRDefault="007801E6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3B0E78" w:rsidRDefault="007801E6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97" w:type="dxa"/>
          </w:tcPr>
          <w:p w:rsidR="003B0E78" w:rsidRDefault="007801E6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97" w:type="dxa"/>
          </w:tcPr>
          <w:p w:rsidR="003B0E78" w:rsidRDefault="007801E6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B0E78" w:rsidTr="000762E9">
        <w:trPr>
          <w:trHeight w:val="320"/>
        </w:trPr>
        <w:tc>
          <w:tcPr>
            <w:tcW w:w="1235" w:type="dxa"/>
          </w:tcPr>
          <w:p w:rsidR="003B0E78" w:rsidRDefault="007801E6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3B0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«Б»</w:t>
            </w:r>
          </w:p>
        </w:tc>
        <w:tc>
          <w:tcPr>
            <w:tcW w:w="1437" w:type="dxa"/>
          </w:tcPr>
          <w:p w:rsidR="003B0E78" w:rsidRPr="003B0E78" w:rsidRDefault="007801E6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Хомякова С.А.</w:t>
            </w:r>
          </w:p>
        </w:tc>
        <w:tc>
          <w:tcPr>
            <w:tcW w:w="1269" w:type="dxa"/>
          </w:tcPr>
          <w:p w:rsidR="003B0E78" w:rsidRDefault="007801E6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117" w:type="dxa"/>
          </w:tcPr>
          <w:p w:rsidR="003B0E78" w:rsidRDefault="003B0E78" w:rsidP="00780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801E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08" w:type="dxa"/>
          </w:tcPr>
          <w:p w:rsidR="003B0E78" w:rsidRDefault="00534478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97" w:type="dxa"/>
          </w:tcPr>
          <w:p w:rsidR="003B0E78" w:rsidRDefault="007801E6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97" w:type="dxa"/>
          </w:tcPr>
          <w:p w:rsidR="003B0E78" w:rsidRDefault="007801E6" w:rsidP="00780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97" w:type="dxa"/>
          </w:tcPr>
          <w:p w:rsidR="003B0E78" w:rsidRDefault="007801E6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801E6" w:rsidTr="000762E9">
        <w:trPr>
          <w:trHeight w:val="320"/>
        </w:trPr>
        <w:tc>
          <w:tcPr>
            <w:tcW w:w="1235" w:type="dxa"/>
          </w:tcPr>
          <w:p w:rsidR="007801E6" w:rsidRDefault="007801E6" w:rsidP="00780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«В»</w:t>
            </w:r>
          </w:p>
        </w:tc>
        <w:tc>
          <w:tcPr>
            <w:tcW w:w="1437" w:type="dxa"/>
          </w:tcPr>
          <w:p w:rsidR="007801E6" w:rsidRPr="003B0E78" w:rsidRDefault="007801E6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Левчишина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269" w:type="dxa"/>
          </w:tcPr>
          <w:p w:rsidR="007801E6" w:rsidRDefault="007801E6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117" w:type="dxa"/>
          </w:tcPr>
          <w:p w:rsidR="007801E6" w:rsidRDefault="007801E6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308" w:type="dxa"/>
          </w:tcPr>
          <w:p w:rsidR="007801E6" w:rsidRDefault="00534478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97" w:type="dxa"/>
          </w:tcPr>
          <w:p w:rsidR="007801E6" w:rsidRDefault="007801E6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97" w:type="dxa"/>
          </w:tcPr>
          <w:p w:rsidR="007801E6" w:rsidRDefault="007801E6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97" w:type="dxa"/>
          </w:tcPr>
          <w:p w:rsidR="007801E6" w:rsidRDefault="007801E6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801E6" w:rsidTr="000762E9">
        <w:trPr>
          <w:trHeight w:val="320"/>
        </w:trPr>
        <w:tc>
          <w:tcPr>
            <w:tcW w:w="1235" w:type="dxa"/>
          </w:tcPr>
          <w:p w:rsidR="007801E6" w:rsidRDefault="007801E6" w:rsidP="00780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«Г»</w:t>
            </w:r>
          </w:p>
        </w:tc>
        <w:tc>
          <w:tcPr>
            <w:tcW w:w="1437" w:type="dxa"/>
          </w:tcPr>
          <w:p w:rsidR="007801E6" w:rsidRPr="003B0E78" w:rsidRDefault="007801E6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Хомякова С.А.</w:t>
            </w:r>
          </w:p>
        </w:tc>
        <w:tc>
          <w:tcPr>
            <w:tcW w:w="1269" w:type="dxa"/>
          </w:tcPr>
          <w:p w:rsidR="007801E6" w:rsidRDefault="007801E6" w:rsidP="00780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2117" w:type="dxa"/>
          </w:tcPr>
          <w:p w:rsidR="007801E6" w:rsidRDefault="007801E6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308" w:type="dxa"/>
          </w:tcPr>
          <w:p w:rsidR="007801E6" w:rsidRDefault="00534478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97" w:type="dxa"/>
          </w:tcPr>
          <w:p w:rsidR="007801E6" w:rsidRDefault="007801E6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97" w:type="dxa"/>
          </w:tcPr>
          <w:p w:rsidR="007801E6" w:rsidRDefault="007801E6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97" w:type="dxa"/>
          </w:tcPr>
          <w:p w:rsidR="007801E6" w:rsidRDefault="007801E6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801E6" w:rsidTr="000762E9">
        <w:trPr>
          <w:trHeight w:val="320"/>
        </w:trPr>
        <w:tc>
          <w:tcPr>
            <w:tcW w:w="1235" w:type="dxa"/>
          </w:tcPr>
          <w:p w:rsidR="007801E6" w:rsidRDefault="007801E6" w:rsidP="00780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«Д»</w:t>
            </w:r>
          </w:p>
        </w:tc>
        <w:tc>
          <w:tcPr>
            <w:tcW w:w="1437" w:type="dxa"/>
          </w:tcPr>
          <w:p w:rsidR="007801E6" w:rsidRPr="003B0E78" w:rsidRDefault="007801E6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Хомякова С.А.</w:t>
            </w:r>
          </w:p>
        </w:tc>
        <w:tc>
          <w:tcPr>
            <w:tcW w:w="1269" w:type="dxa"/>
          </w:tcPr>
          <w:p w:rsidR="007801E6" w:rsidRDefault="007801E6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117" w:type="dxa"/>
          </w:tcPr>
          <w:p w:rsidR="007801E6" w:rsidRDefault="007801E6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308" w:type="dxa"/>
          </w:tcPr>
          <w:p w:rsidR="007801E6" w:rsidRDefault="007801E6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7801E6" w:rsidRDefault="007801E6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97" w:type="dxa"/>
          </w:tcPr>
          <w:p w:rsidR="007801E6" w:rsidRDefault="007801E6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97" w:type="dxa"/>
          </w:tcPr>
          <w:p w:rsidR="007801E6" w:rsidRDefault="007801E6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B0E78" w:rsidTr="000762E9">
        <w:trPr>
          <w:trHeight w:val="320"/>
        </w:trPr>
        <w:tc>
          <w:tcPr>
            <w:tcW w:w="1235" w:type="dxa"/>
          </w:tcPr>
          <w:p w:rsidR="003B0E78" w:rsidRDefault="003B0E78" w:rsidP="00D00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37" w:type="dxa"/>
          </w:tcPr>
          <w:p w:rsidR="003B0E78" w:rsidRPr="003B0E78" w:rsidRDefault="003B0E78" w:rsidP="00D00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3B0E78" w:rsidRDefault="00534478" w:rsidP="00D00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152</w:t>
            </w:r>
          </w:p>
        </w:tc>
        <w:tc>
          <w:tcPr>
            <w:tcW w:w="2117" w:type="dxa"/>
          </w:tcPr>
          <w:p w:rsidR="003B0E78" w:rsidRDefault="00534478" w:rsidP="00D00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</w:p>
        </w:tc>
        <w:tc>
          <w:tcPr>
            <w:tcW w:w="1308" w:type="dxa"/>
          </w:tcPr>
          <w:p w:rsidR="003B0E78" w:rsidRDefault="00534478" w:rsidP="00D00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97" w:type="dxa"/>
          </w:tcPr>
          <w:p w:rsidR="003B0E78" w:rsidRDefault="00534478" w:rsidP="00D00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797" w:type="dxa"/>
          </w:tcPr>
          <w:p w:rsidR="003B0E78" w:rsidRDefault="00534478" w:rsidP="00D00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233</w:t>
            </w:r>
          </w:p>
        </w:tc>
        <w:tc>
          <w:tcPr>
            <w:tcW w:w="797" w:type="dxa"/>
          </w:tcPr>
          <w:p w:rsidR="003B0E78" w:rsidRDefault="00534478" w:rsidP="00D00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3B0E78" w:rsidRDefault="006F1877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7730CB98" wp14:editId="27791084">
            <wp:extent cx="5314950" cy="313118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B0E78" w:rsidRDefault="00636FEA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таблице 2 </w:t>
      </w:r>
    </w:p>
    <w:p w:rsidR="00C279A3" w:rsidRDefault="00C279A3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FEA" w:rsidRDefault="00636FEA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Проведён анализ выполнения  работы по заданиям</w:t>
      </w:r>
      <w:r w:rsidR="00C279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279A3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C279A3">
        <w:rPr>
          <w:rFonts w:ascii="Times New Roman" w:hAnsi="Times New Roman" w:cs="Times New Roman"/>
          <w:b/>
          <w:sz w:val="28"/>
          <w:szCs w:val="28"/>
        </w:rPr>
        <w:t>указано, сколько человек выполнило задание)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5"/>
        <w:tblpPr w:leftFromText="180" w:rightFromText="180" w:vertAnchor="text" w:horzAnchor="margin" w:tblpY="153"/>
        <w:tblW w:w="0" w:type="auto"/>
        <w:tblLook w:val="04A0" w:firstRow="1" w:lastRow="0" w:firstColumn="1" w:lastColumn="0" w:noHBand="0" w:noVBand="1"/>
      </w:tblPr>
      <w:tblGrid>
        <w:gridCol w:w="1461"/>
        <w:gridCol w:w="996"/>
        <w:gridCol w:w="996"/>
        <w:gridCol w:w="996"/>
        <w:gridCol w:w="996"/>
        <w:gridCol w:w="976"/>
        <w:gridCol w:w="976"/>
        <w:gridCol w:w="976"/>
      </w:tblGrid>
      <w:tr w:rsidR="00014D82" w:rsidTr="000762E9">
        <w:trPr>
          <w:trHeight w:val="315"/>
        </w:trPr>
        <w:tc>
          <w:tcPr>
            <w:tcW w:w="1461" w:type="dxa"/>
          </w:tcPr>
          <w:p w:rsidR="00014D82" w:rsidRPr="00636FEA" w:rsidRDefault="00014D82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FE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996" w:type="dxa"/>
          </w:tcPr>
          <w:p w:rsidR="00014D82" w:rsidRPr="00636FEA" w:rsidRDefault="00014D82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636FE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996" w:type="dxa"/>
          </w:tcPr>
          <w:p w:rsidR="00014D82" w:rsidRPr="00636FEA" w:rsidRDefault="00014D82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636FE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996" w:type="dxa"/>
          </w:tcPr>
          <w:p w:rsidR="00014D82" w:rsidRPr="00636FEA" w:rsidRDefault="00014D82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636FE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6" w:type="dxa"/>
          </w:tcPr>
          <w:p w:rsidR="00014D82" w:rsidRPr="00636FEA" w:rsidRDefault="00014D82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636FE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976" w:type="dxa"/>
          </w:tcPr>
          <w:p w:rsidR="00014D82" w:rsidRPr="00636FEA" w:rsidRDefault="00014D82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636FE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76" w:type="dxa"/>
          </w:tcPr>
          <w:p w:rsidR="00014D82" w:rsidRPr="00636FEA" w:rsidRDefault="00014D82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636FE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End"/>
          </w:p>
        </w:tc>
        <w:tc>
          <w:tcPr>
            <w:tcW w:w="976" w:type="dxa"/>
          </w:tcPr>
          <w:p w:rsidR="00014D82" w:rsidRPr="00636FEA" w:rsidRDefault="00014D82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</w:tr>
      <w:tr w:rsidR="00014D82" w:rsidTr="000762E9">
        <w:trPr>
          <w:trHeight w:val="315"/>
        </w:trPr>
        <w:tc>
          <w:tcPr>
            <w:tcW w:w="1461" w:type="dxa"/>
          </w:tcPr>
          <w:p w:rsidR="00014D82" w:rsidRPr="00636FEA" w:rsidRDefault="00014D82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636F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36FE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996" w:type="dxa"/>
          </w:tcPr>
          <w:p w:rsidR="00014D82" w:rsidRPr="00636FEA" w:rsidRDefault="00014D82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6" w:type="dxa"/>
          </w:tcPr>
          <w:p w:rsidR="00014D82" w:rsidRPr="00636FEA" w:rsidRDefault="00014D82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6" w:type="dxa"/>
          </w:tcPr>
          <w:p w:rsidR="00014D82" w:rsidRPr="00636FEA" w:rsidRDefault="00014D82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6" w:type="dxa"/>
          </w:tcPr>
          <w:p w:rsidR="00014D82" w:rsidRPr="00636FEA" w:rsidRDefault="00014D82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76" w:type="dxa"/>
          </w:tcPr>
          <w:p w:rsidR="00014D82" w:rsidRPr="00636FEA" w:rsidRDefault="00014D82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76" w:type="dxa"/>
          </w:tcPr>
          <w:p w:rsidR="00014D82" w:rsidRPr="00636FEA" w:rsidRDefault="00014D82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76" w:type="dxa"/>
          </w:tcPr>
          <w:p w:rsidR="00014D82" w:rsidRPr="00636FEA" w:rsidRDefault="00014D82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4D82" w:rsidTr="000762E9">
        <w:trPr>
          <w:trHeight w:val="315"/>
        </w:trPr>
        <w:tc>
          <w:tcPr>
            <w:tcW w:w="1461" w:type="dxa"/>
          </w:tcPr>
          <w:p w:rsidR="00014D82" w:rsidRPr="00636FEA" w:rsidRDefault="00014D82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636F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636FE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996" w:type="dxa"/>
          </w:tcPr>
          <w:p w:rsidR="00014D82" w:rsidRPr="00636FEA" w:rsidRDefault="00014D82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6" w:type="dxa"/>
          </w:tcPr>
          <w:p w:rsidR="00014D82" w:rsidRPr="00636FEA" w:rsidRDefault="00014D82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6" w:type="dxa"/>
          </w:tcPr>
          <w:p w:rsidR="00014D82" w:rsidRPr="00636FEA" w:rsidRDefault="00014D82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6" w:type="dxa"/>
          </w:tcPr>
          <w:p w:rsidR="00014D82" w:rsidRPr="00636FEA" w:rsidRDefault="00014D82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76" w:type="dxa"/>
          </w:tcPr>
          <w:p w:rsidR="00014D82" w:rsidRPr="00636FEA" w:rsidRDefault="00014D82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6" w:type="dxa"/>
          </w:tcPr>
          <w:p w:rsidR="00014D82" w:rsidRPr="00636FEA" w:rsidRDefault="00014D82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76" w:type="dxa"/>
          </w:tcPr>
          <w:p w:rsidR="00014D82" w:rsidRPr="00636FEA" w:rsidRDefault="00014D82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4D82" w:rsidTr="000762E9">
        <w:trPr>
          <w:trHeight w:val="315"/>
        </w:trPr>
        <w:tc>
          <w:tcPr>
            <w:tcW w:w="1461" w:type="dxa"/>
          </w:tcPr>
          <w:p w:rsidR="00014D82" w:rsidRDefault="00014D82" w:rsidP="005344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«В»</w:t>
            </w:r>
          </w:p>
        </w:tc>
        <w:tc>
          <w:tcPr>
            <w:tcW w:w="996" w:type="dxa"/>
          </w:tcPr>
          <w:p w:rsidR="00014D82" w:rsidRPr="00636FEA" w:rsidRDefault="00014D82" w:rsidP="005344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6" w:type="dxa"/>
          </w:tcPr>
          <w:p w:rsidR="00014D82" w:rsidRPr="00636FEA" w:rsidRDefault="00014D82" w:rsidP="005344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6" w:type="dxa"/>
          </w:tcPr>
          <w:p w:rsidR="00014D82" w:rsidRPr="00636FEA" w:rsidRDefault="00014D82" w:rsidP="005344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6" w:type="dxa"/>
          </w:tcPr>
          <w:p w:rsidR="00014D82" w:rsidRPr="00636FEA" w:rsidRDefault="00014D82" w:rsidP="005344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76" w:type="dxa"/>
          </w:tcPr>
          <w:p w:rsidR="00014D82" w:rsidRPr="00636FEA" w:rsidRDefault="00014D82" w:rsidP="005344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76" w:type="dxa"/>
          </w:tcPr>
          <w:p w:rsidR="00014D82" w:rsidRPr="00636FEA" w:rsidRDefault="00014D82" w:rsidP="005344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76" w:type="dxa"/>
          </w:tcPr>
          <w:p w:rsidR="00014D82" w:rsidRPr="00636FEA" w:rsidRDefault="00014D82" w:rsidP="005344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14D82" w:rsidTr="000762E9">
        <w:trPr>
          <w:trHeight w:val="315"/>
        </w:trPr>
        <w:tc>
          <w:tcPr>
            <w:tcW w:w="1461" w:type="dxa"/>
          </w:tcPr>
          <w:p w:rsidR="00014D82" w:rsidRDefault="00014D82" w:rsidP="005344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«Г»</w:t>
            </w:r>
          </w:p>
        </w:tc>
        <w:tc>
          <w:tcPr>
            <w:tcW w:w="996" w:type="dxa"/>
          </w:tcPr>
          <w:p w:rsidR="00014D82" w:rsidRPr="00636FEA" w:rsidRDefault="00014D82" w:rsidP="005344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6" w:type="dxa"/>
          </w:tcPr>
          <w:p w:rsidR="00014D82" w:rsidRPr="00636FEA" w:rsidRDefault="00014D82" w:rsidP="005344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6" w:type="dxa"/>
          </w:tcPr>
          <w:p w:rsidR="00014D82" w:rsidRPr="00636FEA" w:rsidRDefault="00014D82" w:rsidP="005344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6" w:type="dxa"/>
          </w:tcPr>
          <w:p w:rsidR="00014D82" w:rsidRPr="00636FEA" w:rsidRDefault="00014D82" w:rsidP="005344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76" w:type="dxa"/>
          </w:tcPr>
          <w:p w:rsidR="00014D82" w:rsidRPr="00636FEA" w:rsidRDefault="00014D82" w:rsidP="005344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76" w:type="dxa"/>
          </w:tcPr>
          <w:p w:rsidR="00014D82" w:rsidRPr="00636FEA" w:rsidRDefault="00014D82" w:rsidP="005344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76" w:type="dxa"/>
          </w:tcPr>
          <w:p w:rsidR="00014D82" w:rsidRPr="00636FEA" w:rsidRDefault="00014D82" w:rsidP="005344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4D82" w:rsidTr="000762E9">
        <w:trPr>
          <w:trHeight w:val="315"/>
        </w:trPr>
        <w:tc>
          <w:tcPr>
            <w:tcW w:w="1461" w:type="dxa"/>
          </w:tcPr>
          <w:p w:rsidR="00014D82" w:rsidRDefault="00014D82" w:rsidP="005344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«Д»</w:t>
            </w:r>
          </w:p>
        </w:tc>
        <w:tc>
          <w:tcPr>
            <w:tcW w:w="996" w:type="dxa"/>
          </w:tcPr>
          <w:p w:rsidR="00014D82" w:rsidRPr="00636FEA" w:rsidRDefault="00014D82" w:rsidP="005344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6" w:type="dxa"/>
          </w:tcPr>
          <w:p w:rsidR="00014D82" w:rsidRPr="00636FEA" w:rsidRDefault="00014D82" w:rsidP="005344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6" w:type="dxa"/>
          </w:tcPr>
          <w:p w:rsidR="00014D82" w:rsidRPr="00636FEA" w:rsidRDefault="00014D82" w:rsidP="005344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6" w:type="dxa"/>
          </w:tcPr>
          <w:p w:rsidR="00014D82" w:rsidRPr="00636FEA" w:rsidRDefault="00014D82" w:rsidP="005344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76" w:type="dxa"/>
          </w:tcPr>
          <w:p w:rsidR="00014D82" w:rsidRPr="00636FEA" w:rsidRDefault="00014D82" w:rsidP="005344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6" w:type="dxa"/>
          </w:tcPr>
          <w:p w:rsidR="00014D82" w:rsidRPr="00636FEA" w:rsidRDefault="00014D82" w:rsidP="005344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76" w:type="dxa"/>
          </w:tcPr>
          <w:p w:rsidR="00014D82" w:rsidRPr="00636FEA" w:rsidRDefault="00014D82" w:rsidP="005344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14D82" w:rsidTr="000762E9">
        <w:trPr>
          <w:trHeight w:val="330"/>
        </w:trPr>
        <w:tc>
          <w:tcPr>
            <w:tcW w:w="1461" w:type="dxa"/>
          </w:tcPr>
          <w:p w:rsidR="00014D82" w:rsidRPr="00636FEA" w:rsidRDefault="00014D82" w:rsidP="005344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6" w:type="dxa"/>
          </w:tcPr>
          <w:p w:rsidR="00014D82" w:rsidRPr="00C279A3" w:rsidRDefault="00014D82" w:rsidP="005344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</w:p>
        </w:tc>
        <w:tc>
          <w:tcPr>
            <w:tcW w:w="996" w:type="dxa"/>
          </w:tcPr>
          <w:p w:rsidR="00014D82" w:rsidRPr="00C279A3" w:rsidRDefault="00014D82" w:rsidP="005344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996" w:type="dxa"/>
          </w:tcPr>
          <w:p w:rsidR="00014D82" w:rsidRPr="00C279A3" w:rsidRDefault="00014D82" w:rsidP="005344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</w:p>
        </w:tc>
        <w:tc>
          <w:tcPr>
            <w:tcW w:w="996" w:type="dxa"/>
          </w:tcPr>
          <w:p w:rsidR="00014D82" w:rsidRPr="00C279A3" w:rsidRDefault="00014D82" w:rsidP="005344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976" w:type="dxa"/>
          </w:tcPr>
          <w:p w:rsidR="00014D82" w:rsidRPr="00C279A3" w:rsidRDefault="00014D82" w:rsidP="005344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976" w:type="dxa"/>
          </w:tcPr>
          <w:p w:rsidR="00014D82" w:rsidRPr="00C279A3" w:rsidRDefault="00014D82" w:rsidP="005344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976" w:type="dxa"/>
          </w:tcPr>
          <w:p w:rsidR="00014D82" w:rsidRPr="00C279A3" w:rsidRDefault="00014D82" w:rsidP="005344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636FEA" w:rsidRPr="003B0E78" w:rsidRDefault="00636FEA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FEA" w:rsidRDefault="003B0E78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B0E78" w:rsidRDefault="003B0E78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B0E78" w:rsidRDefault="003B0E78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3B0E78" w:rsidRDefault="003B0E78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1AA4" w:rsidRDefault="003B0E78" w:rsidP="00A0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1AA4" w:rsidRDefault="006B1AA4" w:rsidP="00A0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AA4" w:rsidRDefault="006B1AA4" w:rsidP="00A0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AA4" w:rsidRDefault="006F1877" w:rsidP="00A0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C337A68" wp14:editId="4923F1EB">
            <wp:extent cx="5940425" cy="384556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B1AA4" w:rsidRDefault="006B1AA4" w:rsidP="00A0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AA4" w:rsidRDefault="006B1AA4" w:rsidP="00A0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AA4" w:rsidRDefault="006B1AA4" w:rsidP="00A0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AA4" w:rsidRDefault="006B1AA4" w:rsidP="00A0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AA4" w:rsidRDefault="006B1AA4" w:rsidP="00A0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0CC" w:rsidRPr="00BA7ADF" w:rsidRDefault="003B0E78" w:rsidP="00A0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ADF">
        <w:rPr>
          <w:rFonts w:ascii="Times New Roman" w:hAnsi="Times New Roman" w:cs="Times New Roman"/>
          <w:sz w:val="28"/>
          <w:szCs w:val="28"/>
        </w:rPr>
        <w:t>Хуже всего с</w:t>
      </w:r>
      <w:r w:rsidR="00C279A3" w:rsidRPr="00BA7ADF">
        <w:rPr>
          <w:rFonts w:ascii="Times New Roman" w:hAnsi="Times New Roman" w:cs="Times New Roman"/>
          <w:sz w:val="28"/>
          <w:szCs w:val="28"/>
        </w:rPr>
        <w:t>правились учащиеся</w:t>
      </w:r>
      <w:r w:rsidR="00A010CC" w:rsidRPr="00BA7ADF">
        <w:rPr>
          <w:rFonts w:ascii="Times New Roman" w:hAnsi="Times New Roman" w:cs="Times New Roman"/>
          <w:sz w:val="28"/>
          <w:szCs w:val="28"/>
        </w:rPr>
        <w:t xml:space="preserve"> </w:t>
      </w:r>
      <w:r w:rsidR="00DE1956" w:rsidRPr="00BA7ADF">
        <w:rPr>
          <w:rFonts w:ascii="Times New Roman" w:hAnsi="Times New Roman" w:cs="Times New Roman"/>
          <w:sz w:val="28"/>
          <w:szCs w:val="28"/>
        </w:rPr>
        <w:t xml:space="preserve">с заданием  </w:t>
      </w:r>
      <w:r w:rsidR="006B1AA4" w:rsidRPr="00BA7ADF">
        <w:rPr>
          <w:rFonts w:ascii="Times New Roman" w:hAnsi="Times New Roman" w:cs="Times New Roman"/>
          <w:b/>
          <w:sz w:val="28"/>
          <w:szCs w:val="28"/>
        </w:rPr>
        <w:t>С1</w:t>
      </w:r>
      <w:r w:rsidR="00A010CC" w:rsidRPr="00BA7ADF">
        <w:rPr>
          <w:rFonts w:ascii="Times New Roman" w:hAnsi="Times New Roman" w:cs="Times New Roman"/>
          <w:sz w:val="28"/>
          <w:szCs w:val="28"/>
        </w:rPr>
        <w:t xml:space="preserve"> – </w:t>
      </w:r>
      <w:r w:rsidR="00DE1956" w:rsidRPr="00BA7ADF">
        <w:rPr>
          <w:rFonts w:ascii="Times New Roman" w:hAnsi="Times New Roman" w:cs="Times New Roman"/>
          <w:sz w:val="28"/>
          <w:szCs w:val="28"/>
        </w:rPr>
        <w:t xml:space="preserve"> уметь выполнять действия с геометрическими фигурами, координатами и векторами (1% выполнения), с заданием В5</w:t>
      </w:r>
      <w:r w:rsidR="00A010CC" w:rsidRPr="00BA7ADF">
        <w:rPr>
          <w:rFonts w:ascii="Times New Roman" w:hAnsi="Times New Roman" w:cs="Times New Roman"/>
          <w:sz w:val="28"/>
          <w:szCs w:val="28"/>
        </w:rPr>
        <w:t xml:space="preserve">- </w:t>
      </w:r>
      <w:r w:rsidR="00BA7ADF">
        <w:rPr>
          <w:rFonts w:ascii="Times New Roman" w:hAnsi="Times New Roman" w:cs="Times New Roman"/>
          <w:sz w:val="28"/>
          <w:szCs w:val="28"/>
        </w:rPr>
        <w:t>у</w:t>
      </w:r>
      <w:r w:rsidR="00BA7ADF" w:rsidRPr="00BA7ADF">
        <w:rPr>
          <w:rFonts w:ascii="Times New Roman" w:hAnsi="Times New Roman" w:cs="Times New Roman"/>
          <w:sz w:val="28"/>
          <w:szCs w:val="28"/>
        </w:rPr>
        <w:t xml:space="preserve">меть выполнять действия с геометрическими фигурами, координатами и векторами, фигуры на клетчатой бумаге </w:t>
      </w:r>
      <w:proofErr w:type="gramStart"/>
      <w:r w:rsidR="00DE1956" w:rsidRPr="00BA7AD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A7ADF" w:rsidRPr="00BA7ADF">
        <w:rPr>
          <w:rFonts w:ascii="Times New Roman" w:hAnsi="Times New Roman" w:cs="Times New Roman"/>
          <w:sz w:val="28"/>
          <w:szCs w:val="28"/>
        </w:rPr>
        <w:t>6</w:t>
      </w:r>
      <w:r w:rsidR="00DE1956" w:rsidRPr="00BA7ADF">
        <w:rPr>
          <w:rFonts w:ascii="Times New Roman" w:hAnsi="Times New Roman" w:cs="Times New Roman"/>
          <w:sz w:val="28"/>
          <w:szCs w:val="28"/>
        </w:rPr>
        <w:t>4</w:t>
      </w:r>
      <w:r w:rsidR="00DA6477" w:rsidRPr="00BA7ADF">
        <w:rPr>
          <w:rFonts w:ascii="Times New Roman" w:hAnsi="Times New Roman" w:cs="Times New Roman"/>
          <w:sz w:val="28"/>
          <w:szCs w:val="28"/>
        </w:rPr>
        <w:t xml:space="preserve"> % выполнения).</w:t>
      </w:r>
    </w:p>
    <w:p w:rsidR="00DA6477" w:rsidRDefault="00DA6477" w:rsidP="00A0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0CC" w:rsidRDefault="00A010CC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</w:t>
      </w:r>
      <w:r w:rsidR="00DA6477">
        <w:rPr>
          <w:rFonts w:ascii="Times New Roman" w:hAnsi="Times New Roman" w:cs="Times New Roman"/>
          <w:b/>
          <w:bCs/>
          <w:sz w:val="28"/>
          <w:szCs w:val="28"/>
        </w:rPr>
        <w:t>комендации учител</w:t>
      </w:r>
      <w:r w:rsidR="006B1AA4">
        <w:rPr>
          <w:rFonts w:ascii="Times New Roman" w:hAnsi="Times New Roman" w:cs="Times New Roman"/>
          <w:b/>
          <w:bCs/>
          <w:sz w:val="28"/>
          <w:szCs w:val="28"/>
        </w:rPr>
        <w:t>ям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математики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spellStart"/>
      <w:proofErr w:type="gramEnd"/>
      <w:r w:rsidR="006B1AA4">
        <w:rPr>
          <w:rFonts w:ascii="Times New Roman" w:hAnsi="Times New Roman" w:cs="Times New Roman"/>
          <w:b/>
          <w:bCs/>
          <w:sz w:val="28"/>
          <w:szCs w:val="28"/>
        </w:rPr>
        <w:t>Бурахович</w:t>
      </w:r>
      <w:proofErr w:type="spellEnd"/>
      <w:r w:rsidR="006B1AA4">
        <w:rPr>
          <w:rFonts w:ascii="Times New Roman" w:hAnsi="Times New Roman" w:cs="Times New Roman"/>
          <w:b/>
          <w:bCs/>
          <w:sz w:val="28"/>
          <w:szCs w:val="28"/>
        </w:rPr>
        <w:t xml:space="preserve"> И.Ю. Хомякова С.А. </w:t>
      </w:r>
      <w:proofErr w:type="spellStart"/>
      <w:r w:rsidR="006B1AA4">
        <w:rPr>
          <w:rFonts w:ascii="Times New Roman" w:hAnsi="Times New Roman" w:cs="Times New Roman"/>
          <w:b/>
          <w:bCs/>
          <w:sz w:val="28"/>
          <w:szCs w:val="28"/>
        </w:rPr>
        <w:t>Левчишина</w:t>
      </w:r>
      <w:proofErr w:type="spellEnd"/>
      <w:r w:rsidR="006B1AA4">
        <w:rPr>
          <w:rFonts w:ascii="Times New Roman" w:hAnsi="Times New Roman" w:cs="Times New Roman"/>
          <w:b/>
          <w:bCs/>
          <w:sz w:val="28"/>
          <w:szCs w:val="28"/>
        </w:rPr>
        <w:t xml:space="preserve"> Н.А.</w:t>
      </w:r>
      <w:r w:rsidR="00DA647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A6477" w:rsidRDefault="003B0E78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010CC">
        <w:rPr>
          <w:rFonts w:ascii="Times New Roman" w:hAnsi="Times New Roman" w:cs="Times New Roman"/>
          <w:b/>
          <w:sz w:val="28"/>
          <w:szCs w:val="28"/>
        </w:rPr>
        <w:t>обра</w:t>
      </w:r>
      <w:r w:rsidR="00A010CC" w:rsidRPr="00A010CC">
        <w:rPr>
          <w:rFonts w:ascii="Times New Roman" w:hAnsi="Times New Roman" w:cs="Times New Roman"/>
          <w:b/>
          <w:sz w:val="28"/>
          <w:szCs w:val="28"/>
        </w:rPr>
        <w:t xml:space="preserve">тить внимание на повторение </w:t>
      </w:r>
      <w:r w:rsidR="00A010CC" w:rsidRPr="006F1877">
        <w:rPr>
          <w:rFonts w:ascii="Times New Roman" w:hAnsi="Times New Roman" w:cs="Times New Roman"/>
          <w:b/>
          <w:sz w:val="28"/>
          <w:szCs w:val="28"/>
        </w:rPr>
        <w:t>тем</w:t>
      </w:r>
      <w:r w:rsidRPr="006F187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A6477" w:rsidRPr="006F1877">
        <w:rPr>
          <w:rFonts w:ascii="Times New Roman" w:hAnsi="Times New Roman" w:cs="Times New Roman"/>
          <w:b/>
          <w:sz w:val="28"/>
          <w:szCs w:val="28"/>
        </w:rPr>
        <w:t>«</w:t>
      </w:r>
      <w:r w:rsidR="006F1877" w:rsidRPr="006F1877">
        <w:rPr>
          <w:rFonts w:ascii="Times New Roman" w:hAnsi="Times New Roman" w:cs="Times New Roman"/>
          <w:b/>
          <w:sz w:val="28"/>
          <w:szCs w:val="28"/>
        </w:rPr>
        <w:t>Окружность</w:t>
      </w:r>
      <w:r w:rsidR="00DA6477" w:rsidRPr="006F1877">
        <w:rPr>
          <w:rFonts w:ascii="Times New Roman" w:hAnsi="Times New Roman" w:cs="Times New Roman"/>
          <w:b/>
          <w:sz w:val="28"/>
          <w:szCs w:val="28"/>
        </w:rPr>
        <w:t>», «</w:t>
      </w:r>
      <w:r w:rsidR="006F1877" w:rsidRPr="006F1877">
        <w:rPr>
          <w:rFonts w:ascii="Times New Roman" w:hAnsi="Times New Roman" w:cs="Times New Roman"/>
          <w:b/>
          <w:sz w:val="28"/>
          <w:szCs w:val="28"/>
        </w:rPr>
        <w:t>Площади фигур</w:t>
      </w:r>
      <w:r w:rsidR="00DA6477" w:rsidRPr="006F1877">
        <w:rPr>
          <w:rFonts w:ascii="Times New Roman" w:hAnsi="Times New Roman" w:cs="Times New Roman"/>
          <w:b/>
          <w:sz w:val="28"/>
          <w:szCs w:val="28"/>
        </w:rPr>
        <w:t>»</w:t>
      </w:r>
      <w:r w:rsidR="00FA505C">
        <w:rPr>
          <w:rFonts w:ascii="Times New Roman" w:hAnsi="Times New Roman" w:cs="Times New Roman"/>
          <w:b/>
          <w:sz w:val="28"/>
          <w:szCs w:val="28"/>
        </w:rPr>
        <w:t>.</w:t>
      </w:r>
    </w:p>
    <w:p w:rsidR="00FA505C" w:rsidRDefault="00FA505C" w:rsidP="00FA5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05C">
        <w:rPr>
          <w:rFonts w:ascii="Times New Roman" w:hAnsi="Times New Roman" w:cs="Times New Roman"/>
          <w:sz w:val="28"/>
          <w:szCs w:val="28"/>
        </w:rPr>
        <w:t xml:space="preserve">Также рекомендуем учителям обратить внимание на развитие у </w:t>
      </w:r>
      <w:proofErr w:type="gramStart"/>
      <w:r w:rsidRPr="00FA505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A505C">
        <w:rPr>
          <w:rFonts w:ascii="Times New Roman" w:hAnsi="Times New Roman" w:cs="Times New Roman"/>
          <w:sz w:val="28"/>
          <w:szCs w:val="28"/>
        </w:rPr>
        <w:t xml:space="preserve"> навыка смыслового чтения. Для этого необходимо анализировать текстовые задачи, составляя различные математические модели, обращая внимание на практико-ориентированные задания. </w:t>
      </w:r>
    </w:p>
    <w:p w:rsidR="00FA505C" w:rsidRDefault="00FA505C" w:rsidP="00FA5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505C">
        <w:rPr>
          <w:rFonts w:ascii="Times New Roman" w:hAnsi="Times New Roman" w:cs="Times New Roman"/>
          <w:sz w:val="28"/>
          <w:szCs w:val="28"/>
        </w:rPr>
        <w:t>Со слабоуспевающими учащимися в первую очередь закрепить достигнутые успехи, предоставляя им возможность выполнять 15 – 20 минутную самостоятельную работу, в которую включены задания на отрабатываемую тему.</w:t>
      </w:r>
    </w:p>
    <w:p w:rsidR="003B0E78" w:rsidRPr="00FA505C" w:rsidRDefault="00FA505C" w:rsidP="00FA5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505C">
        <w:rPr>
          <w:rFonts w:ascii="Times New Roman" w:hAnsi="Times New Roman" w:cs="Times New Roman"/>
          <w:sz w:val="28"/>
          <w:szCs w:val="28"/>
        </w:rPr>
        <w:t xml:space="preserve"> С мотивированными учащимися проводить разбор </w:t>
      </w:r>
      <w:proofErr w:type="gramStart"/>
      <w:r w:rsidRPr="00FA505C">
        <w:rPr>
          <w:rFonts w:ascii="Times New Roman" w:hAnsi="Times New Roman" w:cs="Times New Roman"/>
          <w:sz w:val="28"/>
          <w:szCs w:val="28"/>
        </w:rPr>
        <w:t>методов решения задач повышенного уровня сложности</w:t>
      </w:r>
      <w:proofErr w:type="gramEnd"/>
      <w:r w:rsidRPr="00FA505C">
        <w:rPr>
          <w:rFonts w:ascii="Times New Roman" w:hAnsi="Times New Roman" w:cs="Times New Roman"/>
          <w:sz w:val="28"/>
          <w:szCs w:val="28"/>
        </w:rPr>
        <w:t xml:space="preserve"> различн</w:t>
      </w:r>
      <w:r>
        <w:rPr>
          <w:rFonts w:ascii="Times New Roman" w:hAnsi="Times New Roman" w:cs="Times New Roman"/>
          <w:sz w:val="28"/>
          <w:szCs w:val="28"/>
        </w:rPr>
        <w:t>ыми методами.</w:t>
      </w:r>
      <w:r w:rsidRPr="00FA5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05C" w:rsidRDefault="00FA505C" w:rsidP="003B0E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05C" w:rsidRDefault="00FA505C" w:rsidP="003B0E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05C" w:rsidRDefault="00FA505C" w:rsidP="003B0E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E78" w:rsidRDefault="003B0E78" w:rsidP="003B0E7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Заместитель директора по УВР                                 Сонина С.Ф.</w:t>
      </w:r>
    </w:p>
    <w:p w:rsidR="003B0E78" w:rsidRDefault="003B0E78" w:rsidP="003B0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E78" w:rsidRDefault="003B0E78" w:rsidP="003B0E78"/>
    <w:p w:rsidR="00E9254C" w:rsidRDefault="00E9254C"/>
    <w:sectPr w:rsidR="00E9254C" w:rsidSect="000C3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0E78"/>
    <w:rsid w:val="00014D82"/>
    <w:rsid w:val="000762E9"/>
    <w:rsid w:val="000C366E"/>
    <w:rsid w:val="00197711"/>
    <w:rsid w:val="003B0E78"/>
    <w:rsid w:val="00534478"/>
    <w:rsid w:val="00636FEA"/>
    <w:rsid w:val="006B1AA4"/>
    <w:rsid w:val="006F1877"/>
    <w:rsid w:val="007801E6"/>
    <w:rsid w:val="0078165A"/>
    <w:rsid w:val="00A010CC"/>
    <w:rsid w:val="00BA7ADF"/>
    <w:rsid w:val="00C279A3"/>
    <w:rsid w:val="00DA6477"/>
    <w:rsid w:val="00DE1956"/>
    <w:rsid w:val="00E9254C"/>
    <w:rsid w:val="00FA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E7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B0E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8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0;&#1086;&#1087;&#1080;&#1103;%20&#1060;&#1086;&#1088;&#1084;&#1072;%201,%202%20(&#1060;&#1086;&#1088;&#1084;&#1072;%20&#1072;&#1085;&#1072;&#1083;&#1080;&#1079;&#1072;%20&#1087;&#1086;%20&#1082;&#1083;&#1072;&#1089;&#1089;&#1091;%20&#1080;%20&#1054;&#1054;)%209%20&#1052;&#1040;&#1058;%20200220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0;&#1086;&#1087;&#1080;&#1103;%20&#1060;&#1086;&#1088;&#1084;&#1072;%201,%202%20(&#1060;&#1086;&#1088;&#1084;&#1072;%20&#1072;&#1085;&#1072;&#1083;&#1080;&#1079;&#1072;%20&#1087;&#1086;%20&#1082;&#1083;&#1072;&#1089;&#1089;&#1091;%20&#1080;%20&#1054;&#1054;)%209%20&#1052;&#1040;&#1058;%202002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Распределение учащихся по уровням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'Форма2 (все) '!$Q$12:$T$12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'Форма2 (все) '!$X$8:$AA$8</c:f>
              <c:numCache>
                <c:formatCode>0.0</c:formatCode>
                <c:ptCount val="4"/>
                <c:pt idx="0">
                  <c:v>5.9259259259259265</c:v>
                </c:pt>
                <c:pt idx="1">
                  <c:v>52.592592592592588</c:v>
                </c:pt>
                <c:pt idx="2">
                  <c:v>34.814814814814817</c:v>
                </c:pt>
                <c:pt idx="3">
                  <c:v>6.666666666666667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% успешности решения заданий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'Форма2 (все) '!$I$12:$P$12</c:f>
              <c:strCach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
1 б</c:v>
                </c:pt>
                <c:pt idx="7">
                  <c:v>7
2 б</c:v>
                </c:pt>
              </c:strCache>
            </c:strRef>
          </c:cat>
          <c:val>
            <c:numRef>
              <c:f>'Форма2 (все) '!$I$6:$P$6</c:f>
              <c:numCache>
                <c:formatCode>0.0</c:formatCode>
                <c:ptCount val="8"/>
                <c:pt idx="0">
                  <c:v>91.111111111111114</c:v>
                </c:pt>
                <c:pt idx="1">
                  <c:v>85.18518518518519</c:v>
                </c:pt>
                <c:pt idx="2">
                  <c:v>80.740740740740748</c:v>
                </c:pt>
                <c:pt idx="3">
                  <c:v>66.666666666666657</c:v>
                </c:pt>
                <c:pt idx="4">
                  <c:v>64.444444444444443</c:v>
                </c:pt>
                <c:pt idx="5">
                  <c:v>78.518518518518519</c:v>
                </c:pt>
                <c:pt idx="6">
                  <c:v>2.9629629629629632</c:v>
                </c:pt>
                <c:pt idx="7">
                  <c:v>3.7037037037037033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2238080"/>
        <c:axId val="142239616"/>
      </c:barChart>
      <c:catAx>
        <c:axId val="142238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2239616"/>
        <c:crosses val="autoZero"/>
        <c:auto val="1"/>
        <c:lblAlgn val="ctr"/>
        <c:lblOffset val="100"/>
        <c:noMultiLvlLbl val="0"/>
      </c:catAx>
      <c:valAx>
        <c:axId val="142239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223808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2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Сонина</dc:creator>
  <cp:keywords/>
  <dc:description/>
  <cp:lastModifiedBy>Admin</cp:lastModifiedBy>
  <cp:revision>14</cp:revision>
  <cp:lastPrinted>2012-01-21T07:01:00Z</cp:lastPrinted>
  <dcterms:created xsi:type="dcterms:W3CDTF">2012-01-21T05:32:00Z</dcterms:created>
  <dcterms:modified xsi:type="dcterms:W3CDTF">2019-03-25T20:01:00Z</dcterms:modified>
</cp:coreProperties>
</file>