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467C4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467C44">
        <w:rPr>
          <w:rFonts w:ascii="Times New Roman" w:hAnsi="Times New Roman" w:cs="Times New Roman"/>
          <w:b/>
          <w:sz w:val="28"/>
          <w:szCs w:val="28"/>
        </w:rPr>
        <w:t xml:space="preserve">алгебре </w:t>
      </w:r>
      <w:r w:rsidR="000762E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762E9">
        <w:rPr>
          <w:rFonts w:ascii="Times New Roman" w:hAnsi="Times New Roman" w:cs="Times New Roman"/>
          <w:b/>
          <w:sz w:val="28"/>
          <w:szCs w:val="28"/>
        </w:rPr>
        <w:t xml:space="preserve"> проведённой в </w:t>
      </w:r>
      <w:r w:rsidR="00467C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534478" w:rsidRDefault="00467C44" w:rsidP="00534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47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53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0762E9">
        <w:rPr>
          <w:rFonts w:ascii="Times New Roman" w:hAnsi="Times New Roman" w:cs="Times New Roman"/>
          <w:sz w:val="28"/>
          <w:szCs w:val="28"/>
        </w:rPr>
        <w:t xml:space="preserve">выполняли  </w:t>
      </w:r>
      <w:r w:rsidR="00467C44">
        <w:rPr>
          <w:rFonts w:ascii="Times New Roman" w:hAnsi="Times New Roman" w:cs="Times New Roman"/>
          <w:sz w:val="28"/>
          <w:szCs w:val="28"/>
        </w:rPr>
        <w:t>114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 xml:space="preserve">я </w:t>
      </w:r>
      <w:r w:rsidR="00467C44">
        <w:rPr>
          <w:rFonts w:ascii="Times New Roman" w:hAnsi="Times New Roman" w:cs="Times New Roman"/>
          <w:sz w:val="28"/>
          <w:szCs w:val="28"/>
        </w:rPr>
        <w:t>8</w:t>
      </w:r>
      <w:r w:rsidR="000762E9">
        <w:rPr>
          <w:rFonts w:ascii="Times New Roman" w:hAnsi="Times New Roman" w:cs="Times New Roman"/>
          <w:sz w:val="28"/>
          <w:szCs w:val="28"/>
        </w:rPr>
        <w:t>-х классов</w:t>
      </w:r>
      <w:r w:rsidR="00467C44">
        <w:rPr>
          <w:rFonts w:ascii="Times New Roman" w:hAnsi="Times New Roman" w:cs="Times New Roman"/>
          <w:sz w:val="28"/>
          <w:szCs w:val="28"/>
        </w:rPr>
        <w:t xml:space="preserve"> из 123,</w:t>
      </w:r>
      <w:r w:rsidR="000762E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467C44">
        <w:rPr>
          <w:rFonts w:ascii="Times New Roman" w:hAnsi="Times New Roman" w:cs="Times New Roman"/>
          <w:sz w:val="28"/>
          <w:szCs w:val="28"/>
        </w:rPr>
        <w:t xml:space="preserve">93 % от  восьмиклассников 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7877" w:rsidRPr="001B7877" w:rsidRDefault="001B7877" w:rsidP="001B78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877">
        <w:rPr>
          <w:rFonts w:ascii="Times New Roman" w:hAnsi="Times New Roman" w:cs="Times New Roman"/>
          <w:b/>
          <w:sz w:val="28"/>
          <w:szCs w:val="28"/>
          <w:u w:val="single"/>
        </w:rPr>
        <w:t>Целью работы была диагностика уровня знаний учащихся по алгебре за курс 7 класса и первого полугодия 8 класса.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состояла из </w:t>
      </w:r>
      <w:r w:rsidR="001B7877">
        <w:rPr>
          <w:rFonts w:ascii="Times New Roman" w:hAnsi="Times New Roman" w:cs="Times New Roman"/>
          <w:sz w:val="28"/>
          <w:szCs w:val="28"/>
        </w:rPr>
        <w:t>8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заданий, одно задание повышенного уровня сложности, с развернутым ответом, правильное, обоснованное решение которого оценивалось в 2 балла </w:t>
      </w:r>
      <w:proofErr w:type="gramStart"/>
      <w:r w:rsidR="00636FEA">
        <w:rPr>
          <w:rFonts w:ascii="Times New Roman" w:hAnsi="Times New Roman" w:cs="Times New Roman"/>
          <w:b/>
          <w:sz w:val="28"/>
          <w:szCs w:val="28"/>
        </w:rPr>
        <w:t>( Аннотация</w:t>
      </w:r>
      <w:proofErr w:type="gramEnd"/>
      <w:r w:rsidR="00636FEA">
        <w:rPr>
          <w:rFonts w:ascii="Times New Roman" w:hAnsi="Times New Roman" w:cs="Times New Roman"/>
          <w:b/>
          <w:sz w:val="28"/>
          <w:szCs w:val="28"/>
        </w:rPr>
        <w:t xml:space="preserve"> прилагается)</w:t>
      </w:r>
      <w:r w:rsidR="00636FEA">
        <w:rPr>
          <w:rFonts w:ascii="Times New Roman" w:hAnsi="Times New Roman" w:cs="Times New Roman"/>
          <w:sz w:val="28"/>
          <w:szCs w:val="28"/>
        </w:rPr>
        <w:t xml:space="preserve">. Задания проверяли знания </w:t>
      </w:r>
      <w:proofErr w:type="gramStart"/>
      <w:r w:rsidR="00636FEA">
        <w:rPr>
          <w:rFonts w:ascii="Times New Roman" w:hAnsi="Times New Roman" w:cs="Times New Roman"/>
          <w:sz w:val="28"/>
          <w:szCs w:val="28"/>
        </w:rPr>
        <w:t>учащихся,  полученные</w:t>
      </w:r>
      <w:proofErr w:type="gramEnd"/>
      <w:r w:rsidR="00636FEA">
        <w:rPr>
          <w:rFonts w:ascii="Times New Roman" w:hAnsi="Times New Roman" w:cs="Times New Roman"/>
          <w:sz w:val="28"/>
          <w:szCs w:val="28"/>
        </w:rPr>
        <w:t xml:space="preserve"> по алгебре</w:t>
      </w:r>
      <w:r w:rsidR="001B7877">
        <w:rPr>
          <w:rFonts w:ascii="Times New Roman" w:hAnsi="Times New Roman" w:cs="Times New Roman"/>
          <w:sz w:val="28"/>
          <w:szCs w:val="28"/>
        </w:rPr>
        <w:t xml:space="preserve">  7-8 .</w:t>
      </w:r>
      <w:r w:rsidR="00636FEA">
        <w:rPr>
          <w:rFonts w:ascii="Times New Roman" w:hAnsi="Times New Roman" w:cs="Times New Roman"/>
          <w:sz w:val="28"/>
          <w:szCs w:val="28"/>
        </w:rPr>
        <w:t xml:space="preserve">  </w:t>
      </w:r>
      <w:r w:rsidR="001B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 w:rsidR="00467C44">
        <w:rPr>
          <w:rFonts w:ascii="Times New Roman" w:hAnsi="Times New Roman" w:cs="Times New Roman"/>
          <w:b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КДР по классам :</w:t>
      </w: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84" w:type="dxa"/>
        <w:tblInd w:w="113" w:type="dxa"/>
        <w:tblLook w:val="04A0" w:firstRow="1" w:lastRow="0" w:firstColumn="1" w:lastColumn="0" w:noHBand="0" w:noVBand="1"/>
      </w:tblPr>
      <w:tblGrid>
        <w:gridCol w:w="4807"/>
        <w:gridCol w:w="1251"/>
        <w:gridCol w:w="1298"/>
        <w:gridCol w:w="1628"/>
      </w:tblGrid>
      <w:tr w:rsidR="00467C44" w:rsidRPr="00467C44" w:rsidTr="00467C44">
        <w:trPr>
          <w:trHeight w:val="378"/>
        </w:trPr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Классы, ФИО учителя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Кол-во уч-ся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Коррекция 7 вида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Кол-во выполнявших работу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8а  </w:t>
            </w:r>
            <w:proofErr w:type="spellStart"/>
            <w:r>
              <w:rPr>
                <w:rFonts w:ascii="Arial" w:eastAsia="Times New Roman" w:hAnsi="Arial" w:cs="Arial"/>
              </w:rPr>
              <w:t>Левчишина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Н.А.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8б </w:t>
            </w:r>
            <w:r w:rsidRPr="00467C44">
              <w:rPr>
                <w:rFonts w:ascii="Arial" w:eastAsia="Times New Roman" w:hAnsi="Arial" w:cs="Arial"/>
              </w:rPr>
              <w:t>Сонина Светлана Фёдоровна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8в </w:t>
            </w:r>
            <w:proofErr w:type="spellStart"/>
            <w:r w:rsidRPr="00467C44">
              <w:rPr>
                <w:rFonts w:ascii="Arial" w:eastAsia="Times New Roman" w:hAnsi="Arial" w:cs="Arial"/>
              </w:rPr>
              <w:t>Левчишина</w:t>
            </w:r>
            <w:proofErr w:type="spellEnd"/>
            <w:r w:rsidRPr="00467C44">
              <w:rPr>
                <w:rFonts w:ascii="Arial" w:eastAsia="Times New Roman" w:hAnsi="Arial" w:cs="Arial"/>
              </w:rPr>
              <w:t xml:space="preserve"> Н.А.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67C44" w:rsidRP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8г </w:t>
            </w:r>
            <w:proofErr w:type="spellStart"/>
            <w:r>
              <w:rPr>
                <w:rFonts w:ascii="Arial" w:eastAsia="Times New Roman" w:hAnsi="Arial" w:cs="Arial"/>
              </w:rPr>
              <w:t>Жижина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Татьяна М</w:t>
            </w:r>
            <w:r w:rsidRPr="00467C44">
              <w:rPr>
                <w:rFonts w:ascii="Arial" w:eastAsia="Times New Roman" w:hAnsi="Arial" w:cs="Arial"/>
              </w:rPr>
              <w:t>ихайловна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467C44" w:rsidRPr="00467C44" w:rsidTr="00467C44">
        <w:trPr>
          <w:trHeight w:val="378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</w:tcPr>
          <w:p w:rsid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467C44" w:rsidRDefault="00467C44" w:rsidP="00E946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67C44" w:rsidRPr="00467C44" w:rsidRDefault="00467C44" w:rsidP="00E94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C44" w:rsidRDefault="00467C44" w:rsidP="0046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467C44" w:rsidRDefault="00467C44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00" w:type="dxa"/>
        <w:tblInd w:w="118" w:type="dxa"/>
        <w:tblLook w:val="04A0" w:firstRow="1" w:lastRow="0" w:firstColumn="1" w:lastColumn="0" w:noHBand="0" w:noVBand="1"/>
      </w:tblPr>
      <w:tblGrid>
        <w:gridCol w:w="799"/>
        <w:gridCol w:w="461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467C44" w:rsidRPr="00467C44" w:rsidTr="00467C44">
        <w:trPr>
          <w:trHeight w:val="75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74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Количество обучающихся </w:t>
            </w: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получивших баллы в классе</w:t>
            </w:r>
          </w:p>
        </w:tc>
      </w:tr>
      <w:tr w:rsidR="00467C44" w:rsidRPr="00467C44" w:rsidTr="00467C44">
        <w:trPr>
          <w:trHeight w:val="525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б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467C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 б</w:t>
            </w:r>
          </w:p>
        </w:tc>
      </w:tr>
      <w:tr w:rsidR="00467C44" w:rsidRPr="00467C44" w:rsidTr="00467C44">
        <w:trPr>
          <w:trHeight w:val="34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67C44" w:rsidRPr="00467C44" w:rsidTr="00467C44">
        <w:trPr>
          <w:trHeight w:val="34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8б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467C44" w:rsidRPr="00467C44" w:rsidTr="00467C44">
        <w:trPr>
          <w:trHeight w:val="34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67C44" w:rsidRPr="00467C44" w:rsidTr="00467C44">
        <w:trPr>
          <w:trHeight w:val="342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467C44" w:rsidRDefault="00467C44" w:rsidP="00467C44">
      <w:pPr>
        <w:rPr>
          <w:rFonts w:ascii="Times New Roman" w:hAnsi="Times New Roman" w:cs="Times New Roman"/>
          <w:sz w:val="28"/>
          <w:szCs w:val="28"/>
        </w:rPr>
      </w:pPr>
    </w:p>
    <w:p w:rsidR="00467C44" w:rsidRDefault="00467C44" w:rsidP="00467C44">
      <w:pPr>
        <w:rPr>
          <w:rFonts w:ascii="Times New Roman" w:hAnsi="Times New Roman" w:cs="Times New Roman"/>
          <w:sz w:val="28"/>
          <w:szCs w:val="28"/>
        </w:rPr>
      </w:pPr>
    </w:p>
    <w:p w:rsidR="00467C44" w:rsidRDefault="00467C44" w:rsidP="00467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3</w:t>
      </w:r>
    </w:p>
    <w:p w:rsidR="00467C44" w:rsidRDefault="00467C44" w:rsidP="00467C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562" w:type="dxa"/>
        <w:tblInd w:w="118" w:type="dxa"/>
        <w:tblLook w:val="04A0" w:firstRow="1" w:lastRow="0" w:firstColumn="1" w:lastColumn="0" w:noHBand="0" w:noVBand="1"/>
      </w:tblPr>
      <w:tblGrid>
        <w:gridCol w:w="799"/>
        <w:gridCol w:w="578"/>
        <w:gridCol w:w="1061"/>
        <w:gridCol w:w="1003"/>
        <w:gridCol w:w="830"/>
        <w:gridCol w:w="1088"/>
        <w:gridCol w:w="2553"/>
      </w:tblGrid>
      <w:tr w:rsidR="00467C44" w:rsidRPr="00467C44" w:rsidTr="00467C44">
        <w:trPr>
          <w:trHeight w:val="750"/>
        </w:trPr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Класс</w:t>
            </w:r>
          </w:p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количество</w:t>
            </w: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полученных оценок в </w:t>
            </w:r>
          </w:p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классах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Средний балл класса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Среднеквадратический балл</w:t>
            </w:r>
          </w:p>
        </w:tc>
      </w:tr>
      <w:tr w:rsidR="00467C44" w:rsidRPr="00467C44" w:rsidTr="00467C44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C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467C4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х</w:t>
            </w:r>
            <w:r w:rsidRPr="00467C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67C4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(х</w:t>
            </w:r>
            <w:r w:rsidRPr="00467C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vertAlign w:val="superscript"/>
              </w:rPr>
              <w:t>2</w:t>
            </w:r>
            <w:r w:rsidRPr="00467C4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)</w:t>
            </w:r>
            <w:r w:rsidRPr="00467C44">
              <w:rPr>
                <w:rFonts w:ascii="Arial CYR" w:eastAsia="Times New Roman" w:hAnsi="Arial CYR" w:cs="Arial CYR"/>
                <w:b/>
                <w:bCs/>
                <w:sz w:val="24"/>
                <w:szCs w:val="24"/>
                <w:vertAlign w:val="subscript"/>
              </w:rPr>
              <w:t>ср</w:t>
            </w:r>
          </w:p>
        </w:tc>
      </w:tr>
      <w:tr w:rsidR="00467C44" w:rsidRPr="00467C44" w:rsidTr="00467C44">
        <w:trPr>
          <w:trHeight w:val="34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8а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5,79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36,54</w:t>
            </w:r>
          </w:p>
        </w:tc>
      </w:tr>
      <w:tr w:rsidR="00467C44" w:rsidRPr="00467C44" w:rsidTr="00467C44">
        <w:trPr>
          <w:trHeight w:val="34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8б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7,45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57,31</w:t>
            </w:r>
          </w:p>
        </w:tc>
      </w:tr>
      <w:tr w:rsidR="00467C44" w:rsidRPr="00467C44" w:rsidTr="00467C44">
        <w:trPr>
          <w:trHeight w:val="34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8в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6,23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41,57</w:t>
            </w:r>
          </w:p>
        </w:tc>
      </w:tr>
      <w:tr w:rsidR="00467C44" w:rsidRPr="00467C44" w:rsidTr="00467C44">
        <w:trPr>
          <w:trHeight w:val="342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8г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6,16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7C44" w:rsidRPr="00467C44" w:rsidRDefault="00467C44" w:rsidP="0046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67C44">
              <w:rPr>
                <w:rFonts w:ascii="Arial" w:eastAsia="Times New Roman" w:hAnsi="Arial" w:cs="Arial"/>
                <w:color w:val="000000"/>
              </w:rPr>
              <w:t>39,39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1AA4" w:rsidRDefault="009D22D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A6477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ADF">
        <w:rPr>
          <w:rFonts w:ascii="Times New Roman" w:hAnsi="Times New Roman" w:cs="Times New Roman"/>
          <w:sz w:val="28"/>
          <w:szCs w:val="28"/>
        </w:rPr>
        <w:t>Хуже всего с</w:t>
      </w:r>
      <w:r w:rsidR="00C279A3" w:rsidRPr="00BA7ADF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BA7ADF">
        <w:rPr>
          <w:rFonts w:ascii="Times New Roman" w:hAnsi="Times New Roman" w:cs="Times New Roman"/>
          <w:sz w:val="28"/>
          <w:szCs w:val="28"/>
        </w:rPr>
        <w:t xml:space="preserve"> </w:t>
      </w:r>
      <w:r w:rsidR="00DE1956" w:rsidRPr="00BA7AD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E1956" w:rsidRPr="00BA7ADF">
        <w:rPr>
          <w:rFonts w:ascii="Times New Roman" w:hAnsi="Times New Roman" w:cs="Times New Roman"/>
          <w:sz w:val="28"/>
          <w:szCs w:val="28"/>
        </w:rPr>
        <w:t xml:space="preserve">заданием  </w:t>
      </w:r>
      <w:r w:rsidR="001B7877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A010CC" w:rsidRPr="00BA7ADF">
        <w:rPr>
          <w:rFonts w:ascii="Times New Roman" w:hAnsi="Times New Roman" w:cs="Times New Roman"/>
          <w:sz w:val="28"/>
          <w:szCs w:val="28"/>
        </w:rPr>
        <w:t xml:space="preserve"> – </w:t>
      </w:r>
      <w:r w:rsidR="001B7877">
        <w:rPr>
          <w:rFonts w:ascii="Times New Roman" w:hAnsi="Times New Roman" w:cs="Times New Roman"/>
          <w:sz w:val="28"/>
          <w:szCs w:val="28"/>
        </w:rPr>
        <w:t xml:space="preserve"> это задание повышенного уровня сложности, проверяло умение решать текстовые задачи на движение.</w:t>
      </w:r>
      <w:r w:rsidR="00DE1956" w:rsidRPr="00BA7ADF">
        <w:rPr>
          <w:rFonts w:ascii="Times New Roman" w:hAnsi="Times New Roman" w:cs="Times New Roman"/>
          <w:sz w:val="28"/>
          <w:szCs w:val="28"/>
        </w:rPr>
        <w:t xml:space="preserve"> </w:t>
      </w:r>
      <w:r w:rsidR="001B7877">
        <w:rPr>
          <w:rFonts w:ascii="Times New Roman" w:hAnsi="Times New Roman" w:cs="Times New Roman"/>
          <w:sz w:val="28"/>
          <w:szCs w:val="28"/>
        </w:rPr>
        <w:t>Результат недостаточно хороший, обучающиеся должны были составить правильно математическую модель и правильно решить соответствующее уравнение.</w:t>
      </w:r>
    </w:p>
    <w:p w:rsidR="00BA58B4" w:rsidRDefault="00BA58B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B4" w:rsidRPr="00BA58B4" w:rsidRDefault="00BA58B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</w:p>
    <w:p w:rsidR="00A010CC" w:rsidRPr="00BA58B4" w:rsidRDefault="00A010C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Ре</w:t>
      </w:r>
      <w:r w:rsidR="00DA6477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комендации учител</w:t>
      </w:r>
      <w:r w:rsidR="006B1AA4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ям</w:t>
      </w:r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математики </w:t>
      </w:r>
      <w:proofErr w:type="gramStart"/>
      <w:r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spellStart"/>
      <w:r w:rsidR="001B7877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Жижина</w:t>
      </w:r>
      <w:proofErr w:type="spellEnd"/>
      <w:proofErr w:type="gramEnd"/>
      <w:r w:rsidR="001B7877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Т.М., Сонина С.Ф.,</w:t>
      </w:r>
      <w:r w:rsidR="006B1AA4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Хомякова С.А. </w:t>
      </w:r>
      <w:r w:rsidR="001B7877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proofErr w:type="spellStart"/>
      <w:r w:rsidR="006B1AA4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Левчишина</w:t>
      </w:r>
      <w:proofErr w:type="spellEnd"/>
      <w:r w:rsidR="006B1AA4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Н.А.</w:t>
      </w:r>
      <w:r w:rsidR="00DA6477" w:rsidRPr="00BA58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A505C" w:rsidRPr="00BA58B4" w:rsidRDefault="003B0E78" w:rsidP="001B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58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bookmarkEnd w:id="0"/>
    <w:p w:rsidR="00FA505C" w:rsidRDefault="001B7877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закреплению вычислительных навыков учащихся, выполнять устные упражнения на каждом уроке;</w:t>
      </w:r>
    </w:p>
    <w:p w:rsidR="001B7877" w:rsidRDefault="001B7877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решение практически-ориентированных заданий с диаграммами,</w:t>
      </w:r>
      <w:r w:rsidR="009D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предлагать обучающимся во время устной работы,</w:t>
      </w:r>
      <w:r w:rsidR="009D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карточкам,</w:t>
      </w:r>
      <w:r w:rsidR="009D22D8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="009D22D8">
        <w:rPr>
          <w:rFonts w:ascii="Times New Roman" w:hAnsi="Times New Roman" w:cs="Times New Roman"/>
          <w:sz w:val="28"/>
          <w:szCs w:val="28"/>
        </w:rPr>
        <w:t xml:space="preserve"> поддерживать высокий уровень их выполнения.</w:t>
      </w:r>
    </w:p>
    <w:p w:rsidR="009D22D8" w:rsidRDefault="009D22D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текстовые задачи с составлением математической модели со всеми обучающимися.</w:t>
      </w:r>
    </w:p>
    <w:p w:rsidR="00FA505C" w:rsidRDefault="00FA505C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78"/>
    <w:rsid w:val="00014D82"/>
    <w:rsid w:val="000762E9"/>
    <w:rsid w:val="000C366E"/>
    <w:rsid w:val="00197711"/>
    <w:rsid w:val="001B7877"/>
    <w:rsid w:val="003B0E78"/>
    <w:rsid w:val="00467C44"/>
    <w:rsid w:val="00534478"/>
    <w:rsid w:val="00636FEA"/>
    <w:rsid w:val="006B1AA4"/>
    <w:rsid w:val="006F1877"/>
    <w:rsid w:val="007801E6"/>
    <w:rsid w:val="0078165A"/>
    <w:rsid w:val="009D22D8"/>
    <w:rsid w:val="00A010CC"/>
    <w:rsid w:val="00BA58B4"/>
    <w:rsid w:val="00BA7ADF"/>
    <w:rsid w:val="00C279A3"/>
    <w:rsid w:val="00DA6477"/>
    <w:rsid w:val="00DE1956"/>
    <w:rsid w:val="00E9254C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7E1"/>
  <w15:docId w15:val="{1CC52B5D-DD10-4129-A5EB-D8DEDB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Учитель</cp:lastModifiedBy>
  <cp:revision>18</cp:revision>
  <cp:lastPrinted>2012-01-21T07:01:00Z</cp:lastPrinted>
  <dcterms:created xsi:type="dcterms:W3CDTF">2012-01-21T05:32:00Z</dcterms:created>
  <dcterms:modified xsi:type="dcterms:W3CDTF">2019-03-27T08:19:00Z</dcterms:modified>
</cp:coreProperties>
</file>