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40" w:rsidRDefault="00427940" w:rsidP="004279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0"/>
          <w:szCs w:val="20"/>
        </w:rPr>
      </w:pPr>
      <w:r>
        <w:rPr>
          <w:rStyle w:val="a4"/>
          <w:color w:val="FF0000"/>
          <w:sz w:val="36"/>
          <w:szCs w:val="36"/>
          <w:bdr w:val="none" w:sz="0" w:space="0" w:color="auto" w:frame="1"/>
        </w:rPr>
        <w:t>ЗАПРЕЩЕННЫЕ ДЛЯ ИСПОЛЬЗОВАНИЯ НА ЭКЗАМЕНЕ МАТЕРИАЛЫ</w:t>
      </w:r>
    </w:p>
    <w:p w:rsidR="00427940" w:rsidRDefault="00427940" w:rsidP="004279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0"/>
          <w:szCs w:val="20"/>
        </w:rPr>
      </w:pPr>
      <w:r>
        <w:rPr>
          <w:noProof/>
          <w:color w:val="D23129"/>
          <w:sz w:val="20"/>
          <w:szCs w:val="20"/>
          <w:bdr w:val="none" w:sz="0" w:space="0" w:color="auto" w:frame="1"/>
        </w:rPr>
        <w:drawing>
          <wp:inline distT="0" distB="0" distL="0" distR="0" wp14:anchorId="692D7BC5" wp14:editId="10F21381">
            <wp:extent cx="2343150" cy="1752600"/>
            <wp:effectExtent l="0" t="0" r="0" b="0"/>
            <wp:docPr id="1" name="Рисунок 1" descr="552716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2716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40" w:rsidRDefault="00427940" w:rsidP="004279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0"/>
          <w:szCs w:val="20"/>
        </w:rPr>
      </w:pPr>
      <w:r>
        <w:rPr>
          <w:noProof/>
          <w:color w:val="3E9599"/>
          <w:sz w:val="20"/>
          <w:szCs w:val="20"/>
          <w:bdr w:val="none" w:sz="0" w:space="0" w:color="auto" w:frame="1"/>
        </w:rPr>
        <w:drawing>
          <wp:inline distT="0" distB="0" distL="0" distR="0" wp14:anchorId="31E2F4A9" wp14:editId="6AD0C518">
            <wp:extent cx="1971675" cy="1857375"/>
            <wp:effectExtent l="0" t="0" r="9525" b="9525"/>
            <wp:docPr id="2" name="Рисунок 2" descr="732884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2884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DC" w:rsidRDefault="009B0CDC">
      <w:bookmarkStart w:id="0" w:name="_GoBack"/>
      <w:bookmarkEnd w:id="0"/>
    </w:p>
    <w:sectPr w:rsidR="009B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0"/>
    <w:rsid w:val="00067DB1"/>
    <w:rsid w:val="000A5390"/>
    <w:rsid w:val="000C1347"/>
    <w:rsid w:val="000D76F0"/>
    <w:rsid w:val="001837CE"/>
    <w:rsid w:val="002622D8"/>
    <w:rsid w:val="002B07B0"/>
    <w:rsid w:val="00395538"/>
    <w:rsid w:val="003A22F3"/>
    <w:rsid w:val="00414027"/>
    <w:rsid w:val="00427940"/>
    <w:rsid w:val="00436F2D"/>
    <w:rsid w:val="00441C59"/>
    <w:rsid w:val="004633B8"/>
    <w:rsid w:val="004C75AC"/>
    <w:rsid w:val="004D5EFA"/>
    <w:rsid w:val="005237A7"/>
    <w:rsid w:val="0057452A"/>
    <w:rsid w:val="005B4C5F"/>
    <w:rsid w:val="006477BA"/>
    <w:rsid w:val="0073742D"/>
    <w:rsid w:val="007B3193"/>
    <w:rsid w:val="007D3AFA"/>
    <w:rsid w:val="008109E6"/>
    <w:rsid w:val="00820062"/>
    <w:rsid w:val="008820FD"/>
    <w:rsid w:val="00896E5C"/>
    <w:rsid w:val="008A2690"/>
    <w:rsid w:val="008C701D"/>
    <w:rsid w:val="008D3204"/>
    <w:rsid w:val="00901ABF"/>
    <w:rsid w:val="00930958"/>
    <w:rsid w:val="009B0CDC"/>
    <w:rsid w:val="009B60B8"/>
    <w:rsid w:val="00A608A9"/>
    <w:rsid w:val="00A656CD"/>
    <w:rsid w:val="00AE13A5"/>
    <w:rsid w:val="00C8618B"/>
    <w:rsid w:val="00CF422E"/>
    <w:rsid w:val="00CF4F0F"/>
    <w:rsid w:val="00DE0571"/>
    <w:rsid w:val="00DF4517"/>
    <w:rsid w:val="00E910AA"/>
    <w:rsid w:val="00F52610"/>
    <w:rsid w:val="00FA792E"/>
    <w:rsid w:val="00FB7024"/>
    <w:rsid w:val="00FF29D4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9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9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5-kalin.ru/wp-content/uploads/2014/03/7328840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5-kalin.ru/wp-content/uploads/2014/03/5527163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2019-10-20T19:37:00Z</dcterms:created>
  <dcterms:modified xsi:type="dcterms:W3CDTF">2019-10-20T19:38:00Z</dcterms:modified>
</cp:coreProperties>
</file>