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E1" w:rsidRDefault="003F63FF">
      <w:pPr>
        <w:pStyle w:val="a0"/>
        <w:keepNext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65BE1" w:rsidRDefault="003F63FF">
      <w:pPr>
        <w:pStyle w:val="a0"/>
        <w:spacing w:after="0" w:line="100" w:lineRule="atLeast"/>
        <w:ind w:left="2124" w:firstLine="708"/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МУНИЦИПАЛЬНОЕ АВТОНОМНООБЩЕОБРАЗОВАТЕЛЬНОЕУЧРЕЖДЕНИЕ</w:t>
      </w:r>
    </w:p>
    <w:p w:rsidR="00365BE1" w:rsidRDefault="003F63FF">
      <w:pPr>
        <w:pStyle w:val="a0"/>
        <w:spacing w:after="0" w:line="100" w:lineRule="atLeast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СРЕДНЯЯ ОБЩЕОБРАЗОВАТЕЛЬНАЯ ШКОЛА № 6 имени ЕВДОКИИ БЕРШАНСКОЙ</w:t>
      </w:r>
    </w:p>
    <w:p w:rsidR="00365BE1" w:rsidRDefault="003F63FF">
      <w:pPr>
        <w:pStyle w:val="a0"/>
        <w:spacing w:after="0" w:line="100" w:lineRule="atLeast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МУНИЦИПАЛЬНОГО ОБРАЗОВАНИЯ ГОРОД – КУРОРТ ГЕЛЕНДЖИК</w:t>
      </w:r>
    </w:p>
    <w:p w:rsidR="00365BE1" w:rsidRDefault="003F63FF">
      <w:pPr>
        <w:pStyle w:val="a0"/>
        <w:spacing w:after="0" w:line="100" w:lineRule="atLeast"/>
        <w:jc w:val="center"/>
      </w:pPr>
      <w:r>
        <w:rPr>
          <w:rFonts w:ascii="Times New Roman" w:eastAsia="Calibri" w:hAnsi="Times New Roman" w:cs="Tahoma"/>
          <w:b/>
          <w:sz w:val="20"/>
          <w:szCs w:val="20"/>
          <w:lang w:eastAsia="ru-RU"/>
        </w:rPr>
        <w:t>Жуковского улица, д. 7, г. Геленджик 353477, тел/факс (86141) 5-56-11</w:t>
      </w:r>
    </w:p>
    <w:p w:rsidR="00365BE1" w:rsidRDefault="003F63FF">
      <w:pPr>
        <w:pStyle w:val="a0"/>
        <w:pBdr>
          <w:bottom w:val="single" w:sz="12" w:space="0" w:color="00000A"/>
        </w:pBdr>
        <w:spacing w:after="0" w:line="100" w:lineRule="atLeast"/>
        <w:jc w:val="center"/>
      </w:pPr>
      <w:r>
        <w:rPr>
          <w:rFonts w:ascii="Times New Roman" w:eastAsia="Calibri" w:hAnsi="Times New Roman" w:cs="Tahoma"/>
          <w:b/>
          <w:sz w:val="20"/>
          <w:szCs w:val="20"/>
          <w:lang w:eastAsia="ru-RU"/>
        </w:rPr>
        <w:t>ОГРН 1112304000159 ИНН/КПП 2304059313/230401001</w:t>
      </w:r>
    </w:p>
    <w:p w:rsidR="00365BE1" w:rsidRDefault="00365BE1">
      <w:pPr>
        <w:pStyle w:val="a0"/>
        <w:spacing w:after="0" w:line="100" w:lineRule="atLeast"/>
      </w:pPr>
    </w:p>
    <w:tbl>
      <w:tblPr>
        <w:tblW w:w="0" w:type="auto"/>
        <w:tblInd w:w="-2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621"/>
        <w:gridCol w:w="10671"/>
      </w:tblGrid>
      <w:tr w:rsidR="00365BE1">
        <w:tc>
          <w:tcPr>
            <w:tcW w:w="3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Default="003F63F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365BE1" w:rsidRDefault="003F63F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365BE1" w:rsidRDefault="003F63F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___августа 2019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_1_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Default="00365BE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8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Default="003F63FF">
            <w:pPr>
              <w:pStyle w:val="a0"/>
              <w:spacing w:after="0" w:line="100" w:lineRule="atLeast"/>
              <w:ind w:hanging="2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УТВЕРЖДЕНО</w:t>
            </w:r>
          </w:p>
          <w:p w:rsidR="00365BE1" w:rsidRDefault="003F63FF">
            <w:pPr>
              <w:pStyle w:val="a0"/>
              <w:spacing w:after="0" w:line="100" w:lineRule="atLeast"/>
              <w:ind w:hanging="2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приказом   директора </w:t>
            </w:r>
          </w:p>
          <w:p w:rsidR="00365BE1" w:rsidRDefault="003F63FF">
            <w:pPr>
              <w:pStyle w:val="a0"/>
              <w:spacing w:after="0" w:line="100" w:lineRule="atLeast"/>
              <w:ind w:hanging="2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МАОУ СОШ №6 им. Евдокии Бершанской</w:t>
            </w:r>
          </w:p>
          <w:p w:rsidR="00365BE1" w:rsidRDefault="003F63FF">
            <w:pPr>
              <w:pStyle w:val="a0"/>
              <w:spacing w:after="0" w:line="100" w:lineRule="atLeast"/>
              <w:ind w:hanging="2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от ___августа 2019 г. №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</w:t>
            </w:r>
          </w:p>
        </w:tc>
      </w:tr>
      <w:tr w:rsidR="00365BE1">
        <w:tc>
          <w:tcPr>
            <w:tcW w:w="3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Default="00365BE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63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Default="00365BE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8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Default="00365BE1">
            <w:pPr>
              <w:pStyle w:val="a0"/>
              <w:spacing w:after="0" w:line="100" w:lineRule="atLeast"/>
              <w:ind w:hanging="259"/>
              <w:jc w:val="center"/>
            </w:pPr>
          </w:p>
        </w:tc>
      </w:tr>
    </w:tbl>
    <w:p w:rsidR="00365BE1" w:rsidRDefault="00365BE1">
      <w:pPr>
        <w:pStyle w:val="a0"/>
        <w:spacing w:after="0" w:line="100" w:lineRule="atLeast"/>
      </w:pPr>
    </w:p>
    <w:p w:rsidR="00365BE1" w:rsidRDefault="00365BE1">
      <w:pPr>
        <w:pStyle w:val="a0"/>
        <w:spacing w:after="0" w:line="100" w:lineRule="atLeast"/>
      </w:pPr>
    </w:p>
    <w:p w:rsidR="00365BE1" w:rsidRDefault="003F63FF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ВОСПИТАТЕЛЬНОЙ РАБОТЫ </w:t>
      </w:r>
    </w:p>
    <w:p w:rsidR="00365BE1" w:rsidRDefault="003F63FF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65BE1" w:rsidRDefault="003F63FF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средней общеобразовательной школы №6 имени Евдокии Бершанской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город-курорт Геленджик</w:t>
      </w:r>
    </w:p>
    <w:p w:rsidR="00365BE1" w:rsidRDefault="00365BE1">
      <w:pPr>
        <w:pStyle w:val="a0"/>
        <w:spacing w:after="0" w:line="100" w:lineRule="atLeast"/>
      </w:pPr>
    </w:p>
    <w:p w:rsidR="00365BE1" w:rsidRDefault="00365BE1">
      <w:pPr>
        <w:pStyle w:val="a0"/>
        <w:spacing w:after="0" w:line="100" w:lineRule="atLeast"/>
        <w:jc w:val="center"/>
      </w:pPr>
    </w:p>
    <w:p w:rsidR="00365BE1" w:rsidRDefault="00365BE1">
      <w:pPr>
        <w:pStyle w:val="a0"/>
        <w:spacing w:after="0" w:line="100" w:lineRule="atLeast"/>
        <w:jc w:val="both"/>
      </w:pPr>
    </w:p>
    <w:p w:rsidR="00365BE1" w:rsidRDefault="00365BE1">
      <w:pPr>
        <w:pStyle w:val="a0"/>
        <w:spacing w:after="0" w:line="100" w:lineRule="atLeast"/>
        <w:jc w:val="both"/>
      </w:pPr>
    </w:p>
    <w:p w:rsidR="00365BE1" w:rsidRDefault="00365BE1">
      <w:pPr>
        <w:pStyle w:val="a0"/>
        <w:spacing w:after="0" w:line="100" w:lineRule="atLeast"/>
        <w:jc w:val="both"/>
      </w:pPr>
    </w:p>
    <w:p w:rsidR="00365BE1" w:rsidRDefault="00365BE1">
      <w:pPr>
        <w:pStyle w:val="a0"/>
        <w:spacing w:after="0" w:line="100" w:lineRule="atLeast"/>
        <w:jc w:val="both"/>
      </w:pPr>
    </w:p>
    <w:p w:rsidR="00365BE1" w:rsidRDefault="003F63FF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65BE1" w:rsidRDefault="00365BE1">
      <w:pPr>
        <w:pStyle w:val="a0"/>
        <w:spacing w:after="0" w:line="100" w:lineRule="atLeast"/>
        <w:jc w:val="both"/>
      </w:pPr>
    </w:p>
    <w:p w:rsidR="00365BE1" w:rsidRDefault="00365BE1">
      <w:pPr>
        <w:pStyle w:val="a0"/>
        <w:spacing w:after="0" w:line="100" w:lineRule="atLeast"/>
        <w:jc w:val="both"/>
      </w:pPr>
    </w:p>
    <w:p w:rsidR="00365BE1" w:rsidRDefault="00365BE1">
      <w:pPr>
        <w:pStyle w:val="a0"/>
        <w:spacing w:after="0" w:line="100" w:lineRule="atLeast"/>
        <w:jc w:val="both"/>
      </w:pPr>
    </w:p>
    <w:p w:rsidR="00365BE1" w:rsidRDefault="00365BE1">
      <w:pPr>
        <w:pStyle w:val="a0"/>
        <w:spacing w:after="0" w:line="100" w:lineRule="atLeast"/>
        <w:jc w:val="both"/>
      </w:pPr>
    </w:p>
    <w:p w:rsidR="00365BE1" w:rsidRDefault="003F63FF">
      <w:pPr>
        <w:pStyle w:val="a0"/>
        <w:spacing w:after="0" w:line="100" w:lineRule="atLeast"/>
        <w:ind w:left="5664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Геленджик</w:t>
      </w:r>
    </w:p>
    <w:p w:rsidR="00365BE1" w:rsidRDefault="003F63FF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2019 г.</w:t>
      </w:r>
    </w:p>
    <w:p w:rsidR="00365BE1" w:rsidRDefault="00365BE1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Pr="003F63FF" w:rsidRDefault="003F63FF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3F63FF" w:rsidRPr="003F63FF" w:rsidRDefault="003F63FF" w:rsidP="003F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ПОЯСНИТЕЛЬНАЯ ЗАПИСКА</w:t>
      </w:r>
    </w:p>
    <w:p w:rsidR="003F63FF" w:rsidRPr="003F63FF" w:rsidRDefault="003F63FF" w:rsidP="003F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Целью воспитательной работы школы в 2019 - 2020 учебном году является</w:t>
      </w:r>
      <w:proofErr w:type="gramStart"/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:</w:t>
      </w:r>
      <w:proofErr w:type="gramEnd"/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Задачи воспитательной работы:</w:t>
      </w:r>
    </w:p>
    <w:p w:rsidR="004C28D3" w:rsidRPr="003F63FF" w:rsidRDefault="004C28D3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63FF" w:rsidRPr="003F63FF" w:rsidRDefault="003F63FF" w:rsidP="003F63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Продолжить создавать условий для успешного перехода на ФГОС второго поколения;</w:t>
      </w:r>
    </w:p>
    <w:p w:rsidR="003F63FF" w:rsidRPr="003F63FF" w:rsidRDefault="00E65BDD" w:rsidP="003F63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>Формирование</w:t>
      </w:r>
      <w:r w:rsidR="003F63FF" w:rsidRPr="003F63FF">
        <w:rPr>
          <w:rFonts w:ascii="Times New Roman" w:hAnsi="Times New Roman" w:cs="Times New Roman"/>
        </w:rPr>
        <w:t xml:space="preserve"> патриотического гражданского сознания и самосознания, через сетевое взаимодействие всех участников образовательного процесса</w:t>
      </w:r>
    </w:p>
    <w:p w:rsidR="003F63FF" w:rsidRPr="003F63FF" w:rsidRDefault="003F63FF" w:rsidP="003F63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Совершенствование системы воспитательной работы в классных коллективах;</w:t>
      </w:r>
    </w:p>
    <w:p w:rsidR="003F63FF" w:rsidRPr="003F63FF" w:rsidRDefault="003F63FF" w:rsidP="003F63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3F63FF" w:rsidRPr="003F63FF" w:rsidRDefault="003F63FF" w:rsidP="003F63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3F63FF" w:rsidRPr="003F63FF" w:rsidRDefault="003F63FF" w:rsidP="003F63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Создать условия для выстраивания системы воспитания в школе на основе </w:t>
      </w:r>
      <w:proofErr w:type="spellStart"/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гуманизации</w:t>
      </w:r>
      <w:proofErr w:type="spellEnd"/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личностно-ориентированного подхода в обучении и воспитании школьников.</w:t>
      </w:r>
    </w:p>
    <w:p w:rsidR="003F63FF" w:rsidRPr="003F63FF" w:rsidRDefault="003F63FF" w:rsidP="003F63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3F63FF" w:rsidRPr="003F63FF" w:rsidRDefault="003F63FF" w:rsidP="003F63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Дальнейшее развитие и совершенствование системы дополнительного образования в школе.</w:t>
      </w:r>
    </w:p>
    <w:p w:rsidR="003F63FF" w:rsidRPr="003F63FF" w:rsidRDefault="003F63FF" w:rsidP="003F63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Развитие коммуникативных умений педагогов, работать в системе «учитель – ученик - родитель».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РЕАЛИЗАЦИЯ ЭТИХ ЦЕЛЕЙ И ЗАДАЧ ПРЕДПОЛАГАЕТ:</w:t>
      </w:r>
    </w:p>
    <w:p w:rsidR="004C28D3" w:rsidRPr="003F63FF" w:rsidRDefault="004C28D3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• Создание благоприятных условий и возможностей для полноценного развития личности, для охраны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здоровья и жизни детей;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• Создание условий проявления и мотивации творческой активности воспитанников в различных сферах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социально значимой деятельности;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• Развитие системы непрерывного образования; преемственность уровней и ступеней образования; поддержка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исследовательской и проектной деятельности;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• Освоение и использование в практической деятельности новых педагогических технологий и методик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воспитательной работы;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• Развитие различных форм ученического самоуправления;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• Дальнейшее развитие и совершенствование системы дополнительного образования в школе;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• Координация деятельности и взаимодействие всех звеньев воспитательной системы: базового и</w:t>
      </w:r>
    </w:p>
    <w:p w:rsid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дополнительного образования; школы и социума; школы и семьи;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Образ выпускника начальной школы: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1.Социальная компетенция </w:t>
      </w: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- Восприятие и понимание учащимися таких ценностей, как «семья», «школа»,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4C28D3" w:rsidRDefault="004C28D3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C28D3" w:rsidRDefault="004C28D3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2.Общекультурная компетенция </w:t>
      </w: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Сформированность</w:t>
      </w:r>
      <w:proofErr w:type="spellEnd"/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окрашенного отношения к произведениям искусства.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3.Коммуникативная компетенция</w:t>
      </w: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 - Овладение простейшими коммуникативными умениями и навыками: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Образ выпускника основной школы: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1. Нравственный потенциал</w:t>
      </w: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2. Интеллектуальный потенциал</w:t>
      </w: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: достаточный уровень базовых знаний, норм социального поведения и межличностного общения.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3. Коммуникативный потенциал</w:t>
      </w: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proofErr w:type="spellStart"/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эмпатия</w:t>
      </w:r>
      <w:proofErr w:type="spellEnd"/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коммуникативность</w:t>
      </w:r>
      <w:proofErr w:type="spellEnd"/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толерантность, умения </w:t>
      </w:r>
      <w:proofErr w:type="spellStart"/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саморегуляции</w:t>
      </w:r>
      <w:proofErr w:type="spellEnd"/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4. Художественно - эстетический потенциал</w:t>
      </w: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: самосознание и адекватная самооценка, способность рассуждать и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критически оценивать произведения литературы и искусства.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5. Физический потенциал</w:t>
      </w: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: самоопределение в способах достижения здоровья, самоорганизация на уровне здорового образа жизни.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Основные направления воспитания и социализации:</w:t>
      </w:r>
    </w:p>
    <w:p w:rsidR="003F63FF" w:rsidRPr="003F63FF" w:rsidRDefault="003F63FF" w:rsidP="003F63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Воспитание гражданственности, патриотизма, социальной ответственности и компетентности,</w:t>
      </w:r>
    </w:p>
    <w:p w:rsidR="003F63FF" w:rsidRPr="003F63FF" w:rsidRDefault="003F63FF" w:rsidP="003F63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уважения к правам, свободам и обязанностям человека.</w:t>
      </w:r>
    </w:p>
    <w:p w:rsidR="003F63FF" w:rsidRPr="003F63FF" w:rsidRDefault="003F63FF" w:rsidP="003F63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Воспитание нравственных чувств, убеждений и этического сознания.</w:t>
      </w:r>
    </w:p>
    <w:p w:rsidR="003F63FF" w:rsidRPr="003F63FF" w:rsidRDefault="003F63FF" w:rsidP="003F63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Воспитание трудолюбия, творческого отношения к образованию, труду, жизни, подготовка к</w:t>
      </w:r>
    </w:p>
    <w:p w:rsidR="003F63FF" w:rsidRPr="003F63FF" w:rsidRDefault="003F63FF" w:rsidP="003F63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сознательному выбору профессии.</w:t>
      </w:r>
    </w:p>
    <w:p w:rsidR="003F63FF" w:rsidRPr="003F63FF" w:rsidRDefault="003F63FF" w:rsidP="003F63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Формирование ценностного отношения к семье, здоровью и здоровому образу жизни.</w:t>
      </w:r>
    </w:p>
    <w:p w:rsidR="003F63FF" w:rsidRPr="003F63FF" w:rsidRDefault="003F63FF" w:rsidP="003F63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Воспитание ценностного отношения к природе, окружающей среде (экологическое воспитание).</w:t>
      </w:r>
    </w:p>
    <w:p w:rsidR="003F63FF" w:rsidRPr="003F63FF" w:rsidRDefault="003F63FF" w:rsidP="003F63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Воспитание ценностного отношения к прекрасному, формирование представлений об</w:t>
      </w:r>
    </w:p>
    <w:p w:rsidR="003F63FF" w:rsidRPr="003F63FF" w:rsidRDefault="003F63FF" w:rsidP="003F63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эстетических идеалах и ценностях, основ эстетической культуры (эстетическое воспитание).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Планируемые результаты: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• У обучающихся сформированы представления о базовых национальных ценностях российского общества;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• Обучающиеся активно включены в коллективную творческую деятельность ученического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самоуправления, ориентированную на общечеловеческие и национальные ценности;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• Максимальное количество обучающихся включено в систему дополнительного образования.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Организация занятий в кружках направлена на развитие мотивации личности к познанию и творчеству;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• Повышена педагогическая культура родителей, система работы способствует раскрытию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C28D3" w:rsidRDefault="004C28D3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C28D3" w:rsidRDefault="004C28D3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C28D3" w:rsidRDefault="004C28D3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C28D3" w:rsidRDefault="004C28D3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Система дополнительного образования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3F63FF" w:rsidRPr="003F63FF" w:rsidRDefault="003F63FF" w:rsidP="003F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3F63FF" w:rsidRPr="003F63FF" w:rsidRDefault="003F63FF" w:rsidP="003F63F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3F63FF" w:rsidRPr="003F63FF" w:rsidRDefault="003F63FF" w:rsidP="003F63F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3F63FF" w:rsidRPr="003F63FF" w:rsidRDefault="003F63FF" w:rsidP="003F63F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F63FF">
        <w:rPr>
          <w:rFonts w:ascii="Times New Roman" w:eastAsia="Times New Roman" w:hAnsi="Times New Roman" w:cs="Times New Roman"/>
          <w:color w:val="000000"/>
          <w:sz w:val="21"/>
          <w:szCs w:val="21"/>
        </w:rPr>
        <w:t>направленность на формирование высокой и устойчивой самооценки, чувства собственного достоинства</w:t>
      </w:r>
    </w:p>
    <w:p w:rsidR="003F63FF" w:rsidRPr="003F63FF" w:rsidRDefault="003F63FF" w:rsidP="003F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F63FF" w:rsidRPr="003F63FF" w:rsidRDefault="003F63FF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3F63FF" w:rsidRPr="003F63FF" w:rsidRDefault="003F63FF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F63FF" w:rsidRDefault="003F63FF">
      <w:pPr>
        <w:pStyle w:val="a0"/>
        <w:spacing w:after="0" w:line="100" w:lineRule="atLeast"/>
      </w:pPr>
    </w:p>
    <w:p w:rsidR="00365BE1" w:rsidRDefault="00365BE1">
      <w:pPr>
        <w:pStyle w:val="a0"/>
        <w:spacing w:after="0" w:line="100" w:lineRule="atLeast"/>
        <w:ind w:left="9912"/>
        <w:jc w:val="center"/>
      </w:pPr>
    </w:p>
    <w:p w:rsidR="00365BE1" w:rsidRDefault="00365BE1">
      <w:pPr>
        <w:pStyle w:val="a0"/>
        <w:spacing w:after="0" w:line="240" w:lineRule="atLeast"/>
      </w:pPr>
    </w:p>
    <w:p w:rsidR="00365BE1" w:rsidRPr="004C28D3" w:rsidRDefault="003F63FF">
      <w:pPr>
        <w:pStyle w:val="a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4C28D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ПЛАН МЕРОПРИЯТИЙ на СЕНТЯБРЬ </w:t>
      </w:r>
    </w:p>
    <w:tbl>
      <w:tblPr>
        <w:tblW w:w="0" w:type="auto"/>
        <w:tblInd w:w="-5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6555"/>
        <w:gridCol w:w="2119"/>
        <w:gridCol w:w="1824"/>
        <w:gridCol w:w="2946"/>
      </w:tblGrid>
      <w:tr w:rsidR="00365BE1" w:rsidRPr="004C28D3">
        <w:trPr>
          <w:trHeight w:val="509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мероприятия   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365BE1" w:rsidRPr="004C28D3">
        <w:trPr>
          <w:trHeight w:val="494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ind w:right="36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Торжественная линейка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«День знаний»;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 «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День солидарности в борьбе с терроризмом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«Мы помним Беслан»;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4)Торжественная линейка, посвященная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Дню образования Краснодарского края;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5) « История кубанского казачества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6)  Классный час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«Люблю тебя мой край родимый!»;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8) Акция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«Забота»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(шефская помощь ветеранам Вов и труда).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 xml:space="preserve">9) Почетная вахта памяти </w:t>
            </w:r>
            <w:r w:rsidRPr="004C28D3">
              <w:rPr>
                <w:rFonts w:ascii="Times New Roman" w:hAnsi="Times New Roman" w:cs="Times New Roman"/>
                <w:b/>
              </w:rPr>
              <w:t>Пост №1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 сентября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 сентября 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13 сентября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21 сентября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по ВР,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</w:t>
            </w: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  <w:p w:rsidR="00365BE1" w:rsidRPr="004C28D3" w:rsidRDefault="00365BE1">
            <w:pPr>
              <w:pStyle w:val="a0"/>
              <w:spacing w:after="0" w:line="240" w:lineRule="atLeast"/>
              <w:ind w:right="2164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ind w:right="2164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ind w:right="2164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 организатор</w:t>
            </w:r>
          </w:p>
          <w:p w:rsidR="00365BE1" w:rsidRPr="004C28D3" w:rsidRDefault="00365BE1">
            <w:pPr>
              <w:pStyle w:val="a0"/>
              <w:spacing w:after="0" w:line="240" w:lineRule="atLeast"/>
              <w:ind w:right="216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rPr>
          <w:trHeight w:val="895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Городская  стартовая линейка ГГДОО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«Слет активистов РДШ»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Международный день грамотности;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4C2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Pr="004C2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«Право в нашей жизни»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28 сентября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8 сентября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18 сентября 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5-7 классы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5- 11 классы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 организатор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з.и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литературы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Учителя обществознания</w:t>
            </w:r>
          </w:p>
        </w:tc>
      </w:tr>
      <w:tr w:rsidR="00365BE1" w:rsidRPr="004C28D3">
        <w:trPr>
          <w:trHeight w:val="698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  Уход за насаждениями школьного двора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Сбор макулатуры;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Кружок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«Классная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зоокомпания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                                                                                  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Учителя биологии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65BE1" w:rsidRPr="004C28D3">
        <w:trPr>
          <w:trHeight w:val="66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«Санитарная пятница» 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борка закрепленных территорий и классов;</w:t>
            </w:r>
          </w:p>
          <w:p w:rsidR="00365BE1" w:rsidRPr="004C28D3" w:rsidRDefault="003F63FF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4C2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дежурства учащихся и учителей 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 – 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Кл. руководители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Специалист по безопасности</w:t>
            </w:r>
          </w:p>
        </w:tc>
      </w:tr>
      <w:tr w:rsidR="00365BE1" w:rsidRPr="004C28D3">
        <w:trPr>
          <w:trHeight w:val="66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1)Профилактические беседы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«Ответственность за заведомо ложное сообщение об акте терроризма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Тренировочная эвакуация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при угрозе террористического акта;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3) Диспут</w:t>
            </w:r>
            <w:r w:rsidRPr="004C28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«Понятие «молодежный терроризм»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5) Родительские собрания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«Воспитание толерантности в семье», «Противодействие идеологии терроризма и экстремизма, антитеррористическое просвещение детей».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В течение месяца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Специалист по безопасности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365BE1" w:rsidRPr="004C28D3">
        <w:trPr>
          <w:trHeight w:val="66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 Социальн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психологическое тестирование 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2)ВД «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Я принимаю вызов»;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Муниципальный этап краевых спортивных соревнований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«Кубань спортивная – против наркотиков!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«Курить вредно»;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здоровья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17 сентября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19 сентября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23 сентября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7-11 классы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5-В класс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6-8 классы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8-А класс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кл.руководитель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65BE1" w:rsidRPr="004C28D3">
        <w:trPr>
          <w:trHeight w:val="66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Формирование жизнестойкости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Ежедневные пятиминутки на первом уроке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безопасного поведения;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Разработка индивидуальных маршрутов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«дом-школа-дом»,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с вклеиванием их в дневники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4)</w:t>
            </w:r>
            <w:r w:rsidRPr="004C2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инструктажей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безопасности;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5) Просмотр видеофильмов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 себе жизнь», «Осторожно, незнакомый предмет!»;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6) Краевая профилактическая акция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«Безопасная Кубань» 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(по отдельному плану);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Беседа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«Безопасный Интернет- детям!»;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8) Беседа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«Арифметика безопасности для детей и родителей»;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9) Профилактические мероприятия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«Внимание, дети!» 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(по отдельному плану).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10)Профилактические мероприятия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11) ВД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«Патруль безопасности»;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11) ВД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«Тропинка к своему Я».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 – 8 сентября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Учителя предметники, 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Спец. по безопасности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Кл. руководители 1-11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Социальный педагог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Педагог- психолог</w:t>
            </w:r>
          </w:p>
        </w:tc>
      </w:tr>
      <w:tr w:rsidR="00365BE1" w:rsidRPr="004C28D3">
        <w:trPr>
          <w:trHeight w:val="899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 Родительские собрания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Посещение семей учащихся, требующих особого педагогического внимания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3) Заседание родительского комитета класса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по ВР,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rPr>
          <w:trHeight w:val="93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 Планирование работы класса на 2019-2020 учебный год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 Выборы органов самоуправления в классах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3) Организация работы ШУС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 28августа  по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8 сентября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Актив ШУС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rPr>
          <w:trHeight w:val="1766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 Городской турнир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шахматам «Мемориал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Ю.Перегудова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Муниципальный этап соревнований по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спортивному туризму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X1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Кубани»;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4) Муниципальный этап соревнований по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спортивному туризму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X1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Кубани»;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5) Муниципальный этап соревнований по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спортивному туризму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X1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Кубани»;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6) Муниципальный этап краевых спортивных соревнований среди школьников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«Кубань спортивная -против наркотиков»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7)Муниципальный этап соревнований по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мини-футболу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 X1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Кубани»; 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8) Муниципальный этап краевого смотра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допризывной молодежи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по легкоатлетическому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кроссу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28-29 сентября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10 сентября 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11 сентября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12 сентября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18 сентября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24-26 сентября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28 сентября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5-6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7-8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9- 11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6- 8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5- 6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преподаватель- организатор ОБЖ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rPr>
          <w:trHeight w:val="117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Муниципальный этап краевого конкурса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на лучшую разработку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тематического классного часа ко Дню Знаний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 Муниципальный этап Всероссийского конкурса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«Мой лучший урок»;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 сентября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 5 по 24 сентября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классов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Учителя- предметники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rPr>
          <w:trHeight w:val="808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Презентация кружков и спортивных секций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  Работа по оформлению документации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3) Составление графика работы спортивного клуба «Сокол»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кружков,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спортивных секций</w:t>
            </w:r>
          </w:p>
        </w:tc>
      </w:tr>
      <w:tr w:rsidR="00365BE1" w:rsidRPr="004C28D3">
        <w:trPr>
          <w:trHeight w:val="408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rPr>
          <w:trHeight w:val="1142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Городские мероприятия, конкурсы и акции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1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) Городской туристский фестиваль школьников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 xml:space="preserve">2) муниципальный этап Всероссийского конкурса </w:t>
            </w:r>
            <w:r w:rsidRPr="004C28D3">
              <w:rPr>
                <w:rFonts w:ascii="Times New Roman" w:hAnsi="Times New Roman" w:cs="Times New Roman"/>
                <w:b/>
              </w:rPr>
              <w:t>«Красота божьего мира»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20-22  сентября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1-25 сентября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6-8 классы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  8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Учителя ОПК , ОРКС</w:t>
            </w:r>
          </w:p>
        </w:tc>
      </w:tr>
      <w:tr w:rsidR="00365BE1" w:rsidRPr="004C28D3">
        <w:trPr>
          <w:trHeight w:val="763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Проверка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планов воспитательной работы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классных руководителей;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 Проверка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журналов инструктажей по ТБ;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Проверка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библиотечного фонда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на наличие экстремистской литературы;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4) Составление расписания классных часов;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5) Составление расписания внеурочной деятельности.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16 сентября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13 сентября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 сентября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классов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5BE1" w:rsidRPr="004C28D3" w:rsidRDefault="00365BE1">
      <w:pPr>
        <w:pStyle w:val="a0"/>
        <w:spacing w:after="0" w:line="240" w:lineRule="atLeast"/>
        <w:jc w:val="both"/>
        <w:rPr>
          <w:rFonts w:ascii="Times New Roman" w:hAnsi="Times New Roman" w:cs="Times New Roman"/>
        </w:rPr>
      </w:pPr>
    </w:p>
    <w:p w:rsidR="00365BE1" w:rsidRPr="004C28D3" w:rsidRDefault="00365BE1">
      <w:pPr>
        <w:pStyle w:val="a0"/>
        <w:spacing w:after="0" w:line="240" w:lineRule="atLeast"/>
        <w:jc w:val="center"/>
        <w:rPr>
          <w:rFonts w:ascii="Times New Roman" w:hAnsi="Times New Roman" w:cs="Times New Roman"/>
        </w:rPr>
      </w:pPr>
    </w:p>
    <w:p w:rsidR="00365BE1" w:rsidRPr="004C28D3" w:rsidRDefault="00365BE1">
      <w:pPr>
        <w:pStyle w:val="a0"/>
        <w:spacing w:after="0" w:line="240" w:lineRule="atLeast"/>
        <w:rPr>
          <w:rFonts w:ascii="Times New Roman" w:hAnsi="Times New Roman" w:cs="Times New Roman"/>
        </w:rPr>
      </w:pPr>
    </w:p>
    <w:p w:rsidR="00365BE1" w:rsidRPr="004C28D3" w:rsidRDefault="00365BE1">
      <w:pPr>
        <w:pStyle w:val="a0"/>
        <w:spacing w:after="0" w:line="240" w:lineRule="atLeast"/>
        <w:jc w:val="center"/>
        <w:rPr>
          <w:rFonts w:ascii="Times New Roman" w:hAnsi="Times New Roman" w:cs="Times New Roman"/>
        </w:rPr>
      </w:pPr>
    </w:p>
    <w:p w:rsidR="00365BE1" w:rsidRPr="004C28D3" w:rsidRDefault="003F63FF">
      <w:pPr>
        <w:pStyle w:val="a0"/>
        <w:spacing w:after="0" w:line="240" w:lineRule="atLeast"/>
        <w:jc w:val="center"/>
        <w:rPr>
          <w:rFonts w:ascii="Times New Roman" w:hAnsi="Times New Roman" w:cs="Times New Roman"/>
        </w:rPr>
      </w:pPr>
      <w:r w:rsidRPr="004C28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МЕРОПРИЯТИЙ НА ОКТЯБРЬ </w:t>
      </w:r>
    </w:p>
    <w:tbl>
      <w:tblPr>
        <w:tblW w:w="0" w:type="auto"/>
        <w:tblInd w:w="-5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4"/>
        <w:gridCol w:w="6794"/>
        <w:gridCol w:w="1821"/>
        <w:gridCol w:w="1835"/>
        <w:gridCol w:w="2793"/>
      </w:tblGrid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ind w:right="881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День пожилого человека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 (поздравление ветеранов ВОВ, труда);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Митинг, 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посвященный 76-летию освобождения краснодарского края от немецко- фашистских захватчиков;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«Моя гражданская позиция» 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 депутатами Думы муниципального образования город- курорт Геленджик;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4C28D3">
              <w:rPr>
                <w:rFonts w:ascii="Times New Roman" w:hAnsi="Times New Roman" w:cs="Times New Roman"/>
              </w:rPr>
              <w:t xml:space="preserve">Почетная вахта памяти </w:t>
            </w:r>
            <w:r w:rsidRPr="004C28D3">
              <w:rPr>
                <w:rFonts w:ascii="Times New Roman" w:hAnsi="Times New Roman" w:cs="Times New Roman"/>
                <w:b/>
              </w:rPr>
              <w:t>Пост №1;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 xml:space="preserve">6) Линейка активистов Общероссийской </w:t>
            </w:r>
            <w:proofErr w:type="spellStart"/>
            <w:r w:rsidRPr="004C28D3">
              <w:rPr>
                <w:rFonts w:ascii="Times New Roman" w:hAnsi="Times New Roman" w:cs="Times New Roman"/>
              </w:rPr>
              <w:t>оргаанизации</w:t>
            </w:r>
            <w:proofErr w:type="spellEnd"/>
            <w:r w:rsidRPr="004C28D3">
              <w:rPr>
                <w:rFonts w:ascii="Times New Roman" w:hAnsi="Times New Roman" w:cs="Times New Roman"/>
              </w:rPr>
              <w:t xml:space="preserve"> </w:t>
            </w:r>
            <w:r w:rsidRPr="004C28D3">
              <w:rPr>
                <w:rFonts w:ascii="Times New Roman" w:hAnsi="Times New Roman" w:cs="Times New Roman"/>
                <w:b/>
                <w:bCs/>
              </w:rPr>
              <w:t>«Российское движение школьников</w:t>
            </w:r>
            <w:r w:rsidRPr="004C28D3">
              <w:rPr>
                <w:rFonts w:ascii="Times New Roman" w:hAnsi="Times New Roman" w:cs="Times New Roman"/>
              </w:rPr>
              <w:t>»</w:t>
            </w:r>
            <w:r w:rsidRPr="004C28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 октября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 октября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18октября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11 октября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7-8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 организатор</w:t>
            </w:r>
          </w:p>
        </w:tc>
      </w:tr>
      <w:tr w:rsidR="00365BE1" w:rsidRPr="004C28D3">
        <w:trPr>
          <w:trHeight w:val="1049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Нравственно-эстетическое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 Праздничный концерт «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Почетная профессия- учитель!»,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посвященный Международному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Дню учителя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Международный месячник школьных библиотек (по отдельному плану)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Выставка поделок </w:t>
            </w:r>
            <w:r w:rsidRPr="004C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«Дары осени»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4) Конкурс «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Мисс Золотая Осень»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 октября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2- 31 октября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26 октября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31 октября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1-4 класс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8-11 класс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Педагог-организатор, 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rPr>
          <w:trHeight w:val="627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 Муниципальный этап краевой акции «Экологический марафон». Акция «Утилизация»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2) Муниципальный этап конкурса научно-исследовательских и прикладных проектов учащихся старших классов по теме охраны и восстановления водных ресурсов</w:t>
            </w:r>
            <w:r w:rsidRPr="004C28D3">
              <w:rPr>
                <w:rFonts w:ascii="Times New Roman" w:hAnsi="Times New Roman" w:cs="Times New Roman"/>
                <w:b/>
              </w:rPr>
              <w:t>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 xml:space="preserve">3) Экологический десант </w:t>
            </w:r>
            <w:r w:rsidRPr="004C28D3">
              <w:rPr>
                <w:rFonts w:ascii="Times New Roman" w:hAnsi="Times New Roman" w:cs="Times New Roman"/>
                <w:b/>
              </w:rPr>
              <w:t>«Чистота- залог здоровья»;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4) Муниципальный этап краевого конкурса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«Юные исследователи окружающей среды»;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5) Муниципальный этап краевого конкурса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экологического костюма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До 15 октября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до 20 октября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до 28 октября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до 15 октября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Кл. руководители 1-11 классов</w:t>
            </w:r>
          </w:p>
        </w:tc>
      </w:tr>
      <w:tr w:rsidR="00365BE1" w:rsidRPr="004C28D3">
        <w:trPr>
          <w:trHeight w:val="638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1)Уборка классов и прилегающей территории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Организация дежурства в школе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Спец. по безопасности</w:t>
            </w:r>
          </w:p>
        </w:tc>
      </w:tr>
      <w:tr w:rsidR="00365BE1" w:rsidRPr="004C28D3">
        <w:trPr>
          <w:trHeight w:val="627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Calibri" w:hAnsi="Times New Roman" w:cs="Times New Roman"/>
                <w:sz w:val="24"/>
                <w:szCs w:val="24"/>
              </w:rPr>
              <w:t>1)Беседа на тему  «Что такое толерантность?»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2)Межрегиональная конференция «Многообразие культур как единство народов»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3 ) Профилактические беседы по противодействию идеологии экстремизма и терроризма ( анкетирование);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13 октября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365BE1" w:rsidRPr="004C28D3">
        <w:trPr>
          <w:trHeight w:val="627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1)ВД «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Я принимаю вызов»;</w:t>
            </w: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C28D3">
              <w:rPr>
                <w:rFonts w:ascii="Times New Roman" w:hAnsi="Times New Roman" w:cs="Times New Roman"/>
              </w:rPr>
              <w:t xml:space="preserve">Встреча с медицинским работником </w:t>
            </w:r>
            <w:r w:rsidRPr="004C28D3">
              <w:rPr>
                <w:rFonts w:ascii="Times New Roman" w:hAnsi="Times New Roman" w:cs="Times New Roman"/>
                <w:b/>
                <w:bCs/>
              </w:rPr>
              <w:t>«Поговорим о здоровом образе жизни»</w:t>
            </w:r>
            <w:r w:rsidRPr="004C28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По плану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365BE1" w:rsidRPr="004C28D3">
        <w:trPr>
          <w:trHeight w:val="627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Формирование жизнестойкости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Ежедневные пятиминутки на первом уроке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безопасного поведения;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 Конкурс рисунков </w:t>
            </w:r>
            <w:r w:rsidRPr="004C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«Безопасная дорога- детям»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Просмотр видеофильмов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 себе жизнь»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4) Всероссийский урок безопасности школьников в сети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5)Профилактические мероприятия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6)ВД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«Тропинка к своему 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19 октября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30 октября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Педагог- психолог</w:t>
            </w:r>
          </w:p>
        </w:tc>
      </w:tr>
      <w:tr w:rsidR="00365BE1" w:rsidRPr="004C28D3">
        <w:trPr>
          <w:trHeight w:val="627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Посещение семей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, состоящих на учете и ТЖС, с целью проверки бытовых условий и надлежащего содержания детей;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Проведение совместных мероприятий с родителями;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3) Оказание психологической помощи родителям;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4) Общешкольные родительские собрания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«Формирование жизнестойкости у детей. Профилактика преступлений. Профилактика суицидов.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rPr>
          <w:trHeight w:val="627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День выборов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школьного (ученического) самоуправления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 Заседание актива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3) Вожатский круг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4) Линейка «Итоги 1 четверти»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октября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5-11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Зам. директора по ВР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rPr>
          <w:trHeight w:val="2509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Спортивно-оздоровительное воспитание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4C28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соревнований по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мини-футболу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 X1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Кубани»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2)Муниципальный турнир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Всекубанского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турнира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по настольному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теннису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на Кубок губернатора Краснодарского края;</w:t>
            </w: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Муниципальный турнир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Всекубанского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турнира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по настольному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теннису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на Кубок губернатора Краснодарского края;</w:t>
            </w: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4) Муниципальный этап соревнований по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мини-футболу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 X1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Кубани»;</w:t>
            </w: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5)Муниципальный этап соревнований по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баскетболу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 X1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Кубани»;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1- 3  октября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8 октября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9 октября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15- 17 октября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 22-24 октября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7- 8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2006-2007 г.р.</w:t>
            </w: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2004-2005 г.р.</w:t>
            </w: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9-11  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9-11 класс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Кл.руководители</w:t>
            </w:r>
            <w:proofErr w:type="spellEnd"/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1)Муниципальный этап краевого конкурса </w:t>
            </w:r>
            <w:r w:rsidRPr="004C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«Самый классный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2019»</w:t>
            </w: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2)Организация методической помощи молодым классным руководителям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кружков и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спортивныхсекций</w:t>
            </w:r>
            <w:proofErr w:type="spellEnd"/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1) План работы кружков и секций на осенних каникулах;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2) Мониторинг посещаемости.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22 по 30 октября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17-22 октября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1)Проверка работы спортивных секций;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2)Мониторинг внеурочной занятости;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3) Проверка журналов инструктажей по ТБ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4) Выборочная проверка дневников 5-х классов.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5) Посещение классных часов в 4-х классах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месяца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30 октября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. 1-11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5BE1" w:rsidRPr="004C28D3" w:rsidRDefault="00365BE1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C9648B" w:rsidRDefault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648B" w:rsidRDefault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648B" w:rsidRDefault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648B" w:rsidRDefault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648B" w:rsidRDefault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648B" w:rsidRDefault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648B" w:rsidRDefault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648B" w:rsidRDefault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648B" w:rsidRDefault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648B" w:rsidRDefault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648B" w:rsidRDefault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648B" w:rsidRDefault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648B" w:rsidRDefault="00C9648B" w:rsidP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5BE1" w:rsidRPr="004C28D3" w:rsidRDefault="00C9648B" w:rsidP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МЕРОПРИЯТИЙ НА </w:t>
      </w:r>
      <w:r w:rsidR="003F63FF" w:rsidRPr="004C28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2019 г.</w:t>
      </w:r>
    </w:p>
    <w:p w:rsidR="00365BE1" w:rsidRPr="004C28D3" w:rsidRDefault="00365BE1">
      <w:pPr>
        <w:pStyle w:val="a0"/>
        <w:tabs>
          <w:tab w:val="left" w:pos="30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6990"/>
        <w:gridCol w:w="1677"/>
        <w:gridCol w:w="1824"/>
        <w:gridCol w:w="2756"/>
      </w:tblGrid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День народного единства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 часы, внеклассные мероприятия)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Муниципальный этап Всероссийского конкурса- фестиваля по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кубановедению</w:t>
            </w:r>
            <w:proofErr w:type="spellEnd"/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4) Акция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«Забота»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(шефская помощь ветеранам ВОВ, труда)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5) Торжественное мероприятие ко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Дню полиции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 ноября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1-30 ноября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10 ноября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классы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 w:rsidRPr="004C28D3">
              <w:rPr>
                <w:rFonts w:ascii="Times New Roman" w:hAnsi="Times New Roman" w:cs="Times New Roman"/>
              </w:rPr>
              <w:t>кубановедения</w:t>
            </w:r>
            <w:proofErr w:type="spellEnd"/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«Ко Дню полиции»;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 Городской творческий конкурс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«Геленджик- моя малая Родина»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3)Краевой конкурс -фестиваль </w:t>
            </w:r>
            <w:r w:rsidRPr="004C28D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«Светлый праздник – Рождество Христово»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17 ноября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22 ноября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1-30 ноября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8-10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Педагог-организатор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 xml:space="preserve">Учителя истории, </w:t>
            </w:r>
            <w:proofErr w:type="spellStart"/>
            <w:r w:rsidRPr="004C28D3">
              <w:rPr>
                <w:rFonts w:ascii="Times New Roman" w:hAnsi="Times New Roman" w:cs="Times New Roman"/>
              </w:rPr>
              <w:t>кубановедения</w:t>
            </w:r>
            <w:proofErr w:type="spellEnd"/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1)Конкурс рисунков и фотографий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«Мой Геленджик!»;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2)Муниципальный этап краевой акции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«Экологический марафон». Акция «Зеленый ветер»;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3)муниципальный заочный этап Всероссийского конкурса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«Моя малая Родина: природа, культура, этнос»;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4) муниципальный заочный этап Всероссийского юниорского лесного конкурса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«Подрост»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15 ноября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Ноябрь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Клас.руководители</w:t>
            </w:r>
            <w:proofErr w:type="spellEnd"/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1)Акция «Чистая школа»,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генеральная уборка закрепленных территорий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2)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выставка технического творчества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. Городские соревнования по техническим видам спорта (планер,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судомоделирование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, радиоспорт, робототехника);</w:t>
            </w:r>
          </w:p>
          <w:p w:rsidR="00365BE1" w:rsidRPr="004C28D3" w:rsidRDefault="003F63FF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Pr="004C2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дежурства учащихся в школе</w:t>
            </w:r>
            <w:r w:rsidRPr="004C28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 ноября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 xml:space="preserve"> 1-8 ноября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2- 11 класс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зам. директора по АХР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Международный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день толерантности   «Твори добро!»;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Конкурс рисунков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«Дружба народов- мир на планете!»;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Диспут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«Нравственные национальные ценности».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16 ноября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20 ноября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4C28D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 организатор</w:t>
            </w: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Формирование здорового образа жизни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 xml:space="preserve">1)Просмотр видеофильма </w:t>
            </w:r>
            <w:r w:rsidRPr="004C28D3">
              <w:rPr>
                <w:rFonts w:ascii="Times New Roman" w:hAnsi="Times New Roman" w:cs="Times New Roman"/>
                <w:b/>
              </w:rPr>
              <w:t xml:space="preserve">«Трезвая Россия» </w:t>
            </w:r>
            <w:r w:rsidRPr="004C28D3">
              <w:rPr>
                <w:rFonts w:ascii="Times New Roman" w:hAnsi="Times New Roman" w:cs="Times New Roman"/>
              </w:rPr>
              <w:t>с последующим обсуждением;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 xml:space="preserve">2)Спортивный праздник </w:t>
            </w:r>
            <w:r w:rsidRPr="004C28D3">
              <w:rPr>
                <w:rFonts w:ascii="Times New Roman" w:hAnsi="Times New Roman" w:cs="Times New Roman"/>
                <w:b/>
              </w:rPr>
              <w:t>«Я активно отдыхаю и здоровье укрепляю»;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 xml:space="preserve">3)Встреча с инспектором ОДН </w:t>
            </w:r>
            <w:r w:rsidRPr="004C28D3">
              <w:rPr>
                <w:rFonts w:ascii="Times New Roman" w:hAnsi="Times New Roman" w:cs="Times New Roman"/>
                <w:b/>
              </w:rPr>
              <w:t>«Ответственность за участие в незаконном обороте наркотиков»;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4) ВД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«Я принимаю вызов»</w:t>
            </w:r>
          </w:p>
          <w:p w:rsidR="00365BE1" w:rsidRPr="004C28D3" w:rsidRDefault="00365BE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14 ноября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23 ноября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27 ноября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Формирование жизнестойкости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Ежедневные пятиминутки на первом уроке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безопасного поведения;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2)Проведение инструктажей по технике безопасности.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Акция, посвященная Всемирному дню памяти жертв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ДТП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«Помни и задумайся»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4) Просмотр видеофильмов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 себе жизнь»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Викторина «Я и моя жизнь»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6)Профилактические мероприятия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7) ВД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«Тропинка к своему Я»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месяца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15 ноября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 психолог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Социальный педагог</w:t>
            </w: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1)Сложность адаптационного периода учащихся 5-х классов.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семьей (при необходимости)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2)Выставка фотографий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Селфи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мамой»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Праздничный концерт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«Самой любимой на свете» 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21 ноября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24 ноября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1-11классы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 организатор</w:t>
            </w: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 Рейды по проверке внешнего вида учащихся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2)Заседание актива школьного самоуправления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3) «Вожатский круг»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Вторая неделя 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8-11 класс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6-8-е классы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Актив ШУС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 организатор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rPr>
          <w:trHeight w:val="1604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5) Муниципальный этап соревнований по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баскетболу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X11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»;;</w:t>
            </w:r>
            <w:proofErr w:type="gramEnd"/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6)  Муниципальный этап соревнований по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баскетболу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X11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Кубани»;</w:t>
            </w: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7)  Муниципальный этап соревнований по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гандболу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X11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Кубани».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12- 14 ноября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19- 21 ноября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26-28 ноября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7- 8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5-6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5-6 класс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1)Муниципальный этап краевого конкурса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«Лучшая школа по воспитательной работе»;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Муниципальный конкурс по организации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4) Совещание  «Алгоритм действий при ЧП»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     ноябрь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1-11 классов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Учителя- предметники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 психолог</w:t>
            </w: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 посещения занятий кружков и спортивных секций учащимися школы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 Выборочная проверка дневников учащихся 9-х классов.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Проверка журналов учета занятий в системе дополнительного образования.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3) Проверка организации внеурочной занятости несовершеннолетних, состоящих на профилактическом учете.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4) Посещение классных часов в 3-х классах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уковод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екций</w:t>
            </w:r>
            <w:proofErr w:type="spellEnd"/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Соц.педагог</w:t>
            </w:r>
            <w:proofErr w:type="spellEnd"/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</w:tbl>
    <w:p w:rsidR="00365BE1" w:rsidRPr="004C28D3" w:rsidRDefault="00365BE1">
      <w:pPr>
        <w:pStyle w:val="a0"/>
        <w:tabs>
          <w:tab w:val="left" w:pos="33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365BE1" w:rsidRPr="004C28D3" w:rsidRDefault="00365BE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365BE1" w:rsidRPr="004C28D3" w:rsidRDefault="00365BE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365BE1" w:rsidRPr="004C28D3" w:rsidRDefault="00365BE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365BE1" w:rsidRPr="004C28D3" w:rsidRDefault="00365BE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365BE1" w:rsidRDefault="00365BE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C9648B" w:rsidRPr="004C28D3" w:rsidRDefault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365BE1" w:rsidRPr="004C28D3" w:rsidRDefault="00365BE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365BE1" w:rsidRPr="004C28D3" w:rsidRDefault="00365BE1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365BE1" w:rsidRPr="004C28D3" w:rsidRDefault="00365BE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C9648B" w:rsidRPr="004C28D3" w:rsidRDefault="00C9648B" w:rsidP="00C9648B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 МЕРОПРИЯТИЙ НА </w:t>
      </w:r>
      <w:r w:rsidRPr="004C28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2019 г.</w:t>
      </w:r>
    </w:p>
    <w:p w:rsidR="00365BE1" w:rsidRPr="004C28D3" w:rsidRDefault="00365BE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6964"/>
        <w:gridCol w:w="1671"/>
        <w:gridCol w:w="1685"/>
        <w:gridCol w:w="2927"/>
      </w:tblGrid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Контингент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365BE1" w:rsidRPr="004C28D3">
        <w:trPr>
          <w:trHeight w:val="1897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 Международный день инвалидов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 «День неизвестного солдата»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3) Городская олимпиада «Ратные страницы истории»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Героев Отечества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Классные часы ко Дню Конституции РФ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5) Акция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«Милосердие»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( оказание адресной помощи детям, находящимся в ТЖС)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 декабря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 декабря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6 декабря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9 декабря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12 декабря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19-23 декабря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5-11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по ОВЗ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Смотр- конкурс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«Лучший учащийся-2019»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Новогоднее представление «Путешествие в новогоднюю сказку».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3) Конкурсная новогодняя программа «Новогодний серпантин».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4) Дискотека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«Новогоднее шоу».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4C2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Мастерская Деда Мороза </w:t>
            </w:r>
            <w:r w:rsidRPr="004C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подготовка к новогодним праздникам, украшение школы  и  классов.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24 декабря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4- 10 декабря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5-11 класс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1-4 класс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5-7 класс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8-11 класс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Учителя информатики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руководители,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</w:tc>
      </w:tr>
      <w:tr w:rsidR="00365BE1" w:rsidRPr="004C28D3">
        <w:trPr>
          <w:trHeight w:val="454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C28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Муниципальный этап краевого конкурса </w:t>
            </w:r>
            <w:r w:rsidRPr="004C28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«Семейные экологические проекты»;</w:t>
            </w: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2)Муниципальный </w:t>
            </w:r>
            <w:r w:rsidRPr="004C28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заочный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этап Всероссийского конкурса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«Моя малая Родина: природа, культура, этнос»</w:t>
            </w:r>
            <w:r w:rsidRPr="004C28D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;</w:t>
            </w: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3) Муниципальный этап Всероссийского юниорского лесного конкурса «Подрост»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До 15 декабря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до 5 декабря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до 30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руководители,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</w:tr>
      <w:tr w:rsidR="00365BE1" w:rsidRPr="004C28D3">
        <w:trPr>
          <w:trHeight w:val="454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«Санитарная пятница» 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уборка классов и закрепленной территории.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Организация дежурства в школе;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3) Украшение кабинетов и рекреаций к Новому году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27-28 декабря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 – 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 – 11 класс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E1" w:rsidRPr="004C28D3">
        <w:trPr>
          <w:trHeight w:val="454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Внеклассное мероприятие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«Сохраним мир на планете»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2) Совещание «Итоги работы классных руководителей по профилактике проявлений экстремизма и терроризма среди подростков»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18 декабря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21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hAnsi="Times New Roman" w:cs="Times New Roman"/>
              </w:rPr>
              <w:t>Кл</w:t>
            </w:r>
            <w:proofErr w:type="gramStart"/>
            <w:r w:rsidRPr="004C28D3">
              <w:rPr>
                <w:rFonts w:ascii="Times New Roman" w:hAnsi="Times New Roman" w:cs="Times New Roman"/>
              </w:rPr>
              <w:t>.р</w:t>
            </w:r>
            <w:proofErr w:type="gramEnd"/>
            <w:r w:rsidRPr="004C28D3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4C28D3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365BE1" w:rsidRPr="004C28D3">
        <w:trPr>
          <w:trHeight w:val="454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1)Спортивные соревнования «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В здоровом теле- здоровый дух»;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Беседа-игра «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Как укрепить свое здоровье?»;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3) ВД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«Я принимаю вызов»;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4) День Здоровья.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7 декабря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13 декабря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19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Учителя физкультуры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365BE1" w:rsidRPr="004C28D3">
        <w:trPr>
          <w:trHeight w:val="454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Формирование жизнестойкости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 Проведение инструктажей о запрете использования пиротехнических средств;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Беседы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«Правила безопасности для детей и родителей в период новогодних праздников и зимних каникул»;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 Просмотр видеофильмов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 себе жизнь», «Осторожно, незнакомый предмет!»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4) Урок- диспут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«Я мечтаю о.......».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5)Профилактические мероприятия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6)  ВД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«Тропинка к своему Я».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20-26 декабря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16 декабря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20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Сотрудники правоохранительных органов, МЧС, здравоохранения.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Социальный педагог,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 психолог</w:t>
            </w:r>
          </w:p>
        </w:tc>
      </w:tr>
      <w:tr w:rsidR="00365BE1" w:rsidRPr="004C28D3">
        <w:trPr>
          <w:trHeight w:val="454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1)Родительские собрания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«Административная и уголовная ответственность за совершение правонарушений и преступлений несовершеннолетними»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2)Посещение несовершеннолетних, состоящих на профилактическом учете в период зимних каникул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15- 27 декабря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6– 10 класс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Кл. руководители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Инспектор ОДН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Социальный педагог.</w:t>
            </w:r>
          </w:p>
        </w:tc>
      </w:tr>
      <w:tr w:rsidR="00365BE1" w:rsidRPr="004C28D3">
        <w:trPr>
          <w:trHeight w:val="454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 Заседания школьного актива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Вожатский круг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3)Линейка «Итоги 2-й четверти»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4) Организация новогодних мероприятий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9-11 класс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6-8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 организатор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Актив ШУС</w:t>
            </w:r>
          </w:p>
        </w:tc>
      </w:tr>
      <w:tr w:rsidR="00365BE1" w:rsidRPr="004C28D3">
        <w:trPr>
          <w:trHeight w:val="1349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hAnsi="Times New Roman" w:cs="Times New Roman"/>
              </w:rPr>
              <w:t>1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)  Муниципальный этап соревнований по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гандболу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X1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Кубани»; 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2)Муниципальный этап соревнований по </w:t>
            </w:r>
            <w:r w:rsidRPr="004C28D3">
              <w:rPr>
                <w:rFonts w:ascii="Times New Roman" w:eastAsia="Times New Roman" w:hAnsi="Times New Roman" w:cs="Times New Roman"/>
                <w:b/>
                <w:lang w:eastAsia="ru-RU"/>
              </w:rPr>
              <w:t>гандболу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X1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Всекубанской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«Спортивные надежды Кубани»; 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3 -5 декабря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10 -12  декабря</w:t>
            </w:r>
          </w:p>
          <w:p w:rsidR="00365BE1" w:rsidRPr="004C28D3" w:rsidRDefault="00365BE1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7-8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9-11 класс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</w:tr>
      <w:tr w:rsidR="00365BE1" w:rsidRPr="004C28D3" w:rsidT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 w:rsidP="004C28D3">
            <w:pPr>
              <w:pStyle w:val="a0"/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1)</w:t>
            </w: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28D3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Научно- практическая конференция «Изучение и распространение опыта творческой инновационной деятельности учителя, как ресурс развития муниципальной системы образования»</w:t>
            </w:r>
            <w:r w:rsidRPr="004C28D3">
              <w:rPr>
                <w:rFonts w:ascii="Times New Roman" w:eastAsia="Times New Roman" w:hAnsi="Times New Roman" w:cs="Times New Roman"/>
                <w:b/>
                <w:shd w:val="clear" w:color="auto" w:fill="FFFFFF" w:themeFill="background1"/>
                <w:lang w:eastAsia="ru-RU"/>
              </w:rPr>
              <w:t>;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Методическая копилка- обмен опытом.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7 декабря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25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1)Составление плана работы кружков и секций в период зимних  каникул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365BE1" w:rsidRPr="004C28D3" w:rsidRDefault="003F63FF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2) Мониторинг посещения секций </w:t>
            </w: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доп.образования</w:t>
            </w:r>
            <w:proofErr w:type="spell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 22 по 26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спортивных секций</w:t>
            </w:r>
          </w:p>
        </w:tc>
      </w:tr>
      <w:tr w:rsidR="00365BE1" w:rsidRPr="004C28D3"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1) Проверка журналов инструктажей по ТБ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2) Проверка личных дел несовершеннолетних, состоящих на профилактическом учете.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3) Проверка документации школьного (ученического) самоуправления.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4) Выборочная проверка дневников 6-х классов.</w:t>
            </w:r>
          </w:p>
          <w:p w:rsidR="00365BE1" w:rsidRPr="004C28D3" w:rsidRDefault="003F63F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5) Посещение классных часов во 2-х классах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27 декабря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19  декабря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20 декабря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21 декабря</w:t>
            </w: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уководит</w:t>
            </w:r>
            <w:proofErr w:type="spellEnd"/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Соц.педагог</w:t>
            </w:r>
            <w:proofErr w:type="spellEnd"/>
          </w:p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lang w:eastAsia="ru-RU"/>
              </w:rPr>
              <w:t>Педагог- организатор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BE1" w:rsidRPr="004C28D3" w:rsidRDefault="003F63F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C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5BE1" w:rsidRPr="004C28D3" w:rsidRDefault="00365BE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5BE1" w:rsidRPr="004C28D3" w:rsidRDefault="00365BE1">
      <w:pPr>
        <w:pStyle w:val="a0"/>
        <w:rPr>
          <w:rFonts w:ascii="Times New Roman" w:hAnsi="Times New Roman" w:cs="Times New Roman"/>
        </w:rPr>
      </w:pPr>
    </w:p>
    <w:p w:rsidR="00365BE1" w:rsidRPr="004C28D3" w:rsidRDefault="00365BE1">
      <w:pPr>
        <w:pStyle w:val="a0"/>
        <w:rPr>
          <w:rFonts w:ascii="Times New Roman" w:hAnsi="Times New Roman" w:cs="Times New Roman"/>
        </w:rPr>
      </w:pPr>
      <w:bookmarkStart w:id="0" w:name="_GoBack"/>
      <w:bookmarkEnd w:id="0"/>
    </w:p>
    <w:sectPr w:rsidR="00365BE1" w:rsidRPr="004C28D3">
      <w:pgSz w:w="16838" w:h="11906" w:orient="landscape"/>
      <w:pgMar w:top="426" w:right="962" w:bottom="28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546D"/>
    <w:multiLevelType w:val="multilevel"/>
    <w:tmpl w:val="4AEA505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F1144D1"/>
    <w:multiLevelType w:val="multilevel"/>
    <w:tmpl w:val="74DC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A36E7"/>
    <w:multiLevelType w:val="multilevel"/>
    <w:tmpl w:val="080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E7924"/>
    <w:multiLevelType w:val="multilevel"/>
    <w:tmpl w:val="7ED07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7586F"/>
    <w:multiLevelType w:val="multilevel"/>
    <w:tmpl w:val="B762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BE1"/>
    <w:rsid w:val="00365BE1"/>
    <w:rsid w:val="003F63FF"/>
    <w:rsid w:val="004C28D3"/>
    <w:rsid w:val="00C9648B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1"/>
    <w:pPr>
      <w:spacing w:after="0" w:line="100" w:lineRule="atLeast"/>
      <w:ind w:left="432" w:hanging="432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styleId="3">
    <w:name w:val="heading 3"/>
    <w:basedOn w:val="a0"/>
    <w:next w:val="a1"/>
    <w:pPr>
      <w:keepNext/>
      <w:spacing w:before="240" w:after="60" w:line="100" w:lineRule="atLeast"/>
      <w:ind w:left="432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1"/>
    <w:pPr>
      <w:keepNext/>
      <w:spacing w:before="240" w:after="60" w:line="100" w:lineRule="atLeast"/>
      <w:ind w:left="432" w:hanging="432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Выделение жирным"/>
    <w:rPr>
      <w:b/>
      <w:bCs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6">
    <w:name w:val="FollowedHyperlink"/>
    <w:rPr>
      <w:color w:val="0000FF"/>
      <w:u w:val="single"/>
    </w:rPr>
  </w:style>
  <w:style w:type="character" w:styleId="HTML">
    <w:name w:val="HTML Cite"/>
    <w:rPr>
      <w:i/>
      <w:iCs/>
    </w:rPr>
  </w:style>
  <w:style w:type="character" w:customStyle="1" w:styleId="z-">
    <w:name w:val="z-Начало формы Знак"/>
    <w:basedOn w:val="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rPr>
      <w:i/>
      <w:iCs/>
    </w:rPr>
  </w:style>
  <w:style w:type="character" w:customStyle="1" w:styleId="a8">
    <w:name w:val="Текст выноски Знак"/>
    <w:basedOn w:val="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sz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Calibri" w:cs="Times New Roman"/>
      <w:color w:val="00000A"/>
      <w:sz w:val="22"/>
    </w:rPr>
  </w:style>
  <w:style w:type="character" w:customStyle="1" w:styleId="ListLabel11">
    <w:name w:val="ListLabel 11"/>
    <w:rPr>
      <w:b w:val="0"/>
    </w:rPr>
  </w:style>
  <w:style w:type="paragraph" w:styleId="ab">
    <w:name w:val="Title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c">
    <w:name w:val="List"/>
    <w:basedOn w:val="a1"/>
    <w:rPr>
      <w:rFonts w:cs="Mangal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0"/>
    <w:pPr>
      <w:suppressLineNumbers/>
    </w:pPr>
    <w:rPr>
      <w:rFonts w:cs="Mangal"/>
    </w:rPr>
  </w:style>
  <w:style w:type="paragraph" w:customStyle="1" w:styleId="ae">
    <w:name w:val="Заглавие"/>
    <w:basedOn w:val="a0"/>
    <w:next w:val="af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af">
    <w:name w:val="Subtitle"/>
    <w:basedOn w:val="ab"/>
    <w:next w:val="a1"/>
    <w:pPr>
      <w:jc w:val="center"/>
    </w:pPr>
    <w:rPr>
      <w:i/>
      <w:iCs/>
    </w:rPr>
  </w:style>
  <w:style w:type="paragraph" w:styleId="af0">
    <w:name w:val="Normal (Web)"/>
    <w:basedOn w:val="a0"/>
    <w:pPr>
      <w:spacing w:before="60" w:after="75" w:line="100" w:lineRule="atLeast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0"/>
    <w:pPr>
      <w:spacing w:before="60" w:after="75" w:line="100" w:lineRule="atLeast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0"/>
    <w:pPr>
      <w:spacing w:before="60" w:after="75" w:line="100" w:lineRule="atLeast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0"/>
    <w:pPr>
      <w:spacing w:before="28" w:after="28" w:line="100" w:lineRule="atLeast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0"/>
    <w:pPr>
      <w:spacing w:before="28" w:after="28" w:line="100" w:lineRule="atLeast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0"/>
    <w:pPr>
      <w:shd w:val="clear" w:color="auto" w:fill="252525"/>
      <w:spacing w:before="28" w:after="240" w:line="1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0"/>
    <w:pPr>
      <w:spacing w:before="28" w:after="28" w:line="1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0"/>
    <w:pPr>
      <w:spacing w:before="28" w:after="28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0"/>
    <w:pPr>
      <w:spacing w:before="150" w:after="28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0"/>
    <w:pPr>
      <w:spacing w:before="28" w:after="28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0"/>
    <w:pPr>
      <w:spacing w:before="28" w:after="28" w:line="1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0"/>
    <w:pPr>
      <w:spacing w:before="28" w:after="28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0"/>
    <w:pPr>
      <w:pBdr>
        <w:bottom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0"/>
    <w:pPr>
      <w:pBdr>
        <w:top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pPr>
      <w:spacing w:after="0" w:line="100" w:lineRule="atLeas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0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13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Матова</cp:lastModifiedBy>
  <cp:revision>38</cp:revision>
  <cp:lastPrinted>2019-11-08T10:00:00Z</cp:lastPrinted>
  <dcterms:created xsi:type="dcterms:W3CDTF">2017-07-21T14:40:00Z</dcterms:created>
  <dcterms:modified xsi:type="dcterms:W3CDTF">2019-11-08T10:00:00Z</dcterms:modified>
</cp:coreProperties>
</file>