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B1" w:rsidRPr="00012DB1" w:rsidRDefault="00012DB1" w:rsidP="00012DB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НА </w:t>
      </w:r>
      <w:r w:rsidRPr="00012DB1">
        <w:rPr>
          <w:rFonts w:ascii="Cambria" w:eastAsia="Times New Roman" w:hAnsi="Cambria" w:cs="Times New Roman"/>
          <w:b/>
          <w:sz w:val="32"/>
          <w:szCs w:val="32"/>
          <w:lang w:eastAsia="ru-RU"/>
        </w:rPr>
        <w:t>ЯНВАРЬ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04323E" w:rsidRPr="0004323E" w:rsidRDefault="0004323E" w:rsidP="0004323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816"/>
        <w:gridCol w:w="1421"/>
        <w:gridCol w:w="1637"/>
        <w:gridCol w:w="2615"/>
      </w:tblGrid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615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месячника военно-патриотической и оборонно-массовой работы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 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Международный день памяти жертв Холокоста.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января- 23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1.Мероприятия в период зимних каникул (по отдельному плану)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2.Встречи со священнослужителем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Святопреображенского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храма 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января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«Каждой пичужке- кормушка»;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«Санитарная пятница» у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борка закрепленных территорий и классов;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учащихся и учителей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экстремизма и терроризма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«Ответственность за заведомо ложное сообщение об акте терроризма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 пожаре;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3. Игра «Я, ты, он, она- вместе целая страна!»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1.Классный час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«Курить вредно»;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2.Зарядка с чемпионом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здоровья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правилам безопасного поведения;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3) Разработка индивидуальных маршрутов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«дом-школа-дом»,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вклеиванием их в дневники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4)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правилам безопасности; 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«Сохрани себе жизнь»,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«Осторожно, незнакомый предмет!»;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6) Краевая профилактическая акция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«Безопасная Кубань»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(по отдельному плану);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)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«Безопасный Интернет- детям!»;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8)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«Азбука безопасности»;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9) 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«Неделя безопасности»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(по отдельному плану).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10)Профилактические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«Безопасные дороги Кубани»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11)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«Я-подросток»: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«Тропинка к своему Я»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1.Общешкольное родительское собрание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с детьми и  родителями 3. 3. 3.Посещение семей учащихся, требующих особого педагогического внимания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Клас.руководители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школы. Планирование работы ШУС на второе полугодие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Муниципальный этап соревнований по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Муниципальный этап соревнований по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Муниципальный этап соревнований по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волейболу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января 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21 - 23 января 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28 - 30 января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5- 6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3) Муниципальный этап краевого конкурса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лучшую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методическую разработку ко Дню матери;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Совещание  «Алгоритм действий при ЧП»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организатор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ШУС</w:t>
            </w:r>
          </w:p>
        </w:tc>
      </w:tr>
      <w:tr w:rsidR="0004323E" w:rsidRPr="0004323E" w:rsidTr="00525D31">
        <w:trPr>
          <w:trHeight w:val="986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Корректировка расписания кружковой работы на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спортивных секций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1.Городской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оборонно-массовой и военно-патриотической работы;</w:t>
            </w:r>
          </w:p>
          <w:p w:rsidR="0004323E" w:rsidRPr="0004323E" w:rsidRDefault="0004323E" w:rsidP="0004323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2.Городская краеведческая конференция «Отечество»;</w:t>
            </w:r>
          </w:p>
          <w:p w:rsidR="0004323E" w:rsidRPr="0004323E" w:rsidRDefault="0004323E" w:rsidP="0004323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3.Городские военно- спортивные соревнования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«Дорога Победителей!».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Городское первенство по спортивному ориентированию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топограф»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Городской конкурс на лучшее изготовление символов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воинской чести»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января- 23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января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 классы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кружков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руководителей по организации работы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безнадзорности и беспризорности среди несовершеннолетних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Выборочная проверка планов воспитательной работы классных руководителей на второе полугодие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журналов инструктажей по ТБ;</w:t>
            </w:r>
          </w:p>
          <w:p w:rsid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библиотечного фонда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на</w:t>
            </w:r>
            <w:r w:rsidR="00BA5C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личие экстремистской литературы;</w:t>
            </w:r>
          </w:p>
          <w:p w:rsidR="00BA5C8E" w:rsidRPr="0004323E" w:rsidRDefault="00BA5C8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Посещение классных часов в 7-х классах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04323E" w:rsidRPr="0004323E" w:rsidRDefault="0004323E" w:rsidP="0004323E">
      <w:pPr>
        <w:tabs>
          <w:tab w:val="left" w:pos="525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323E" w:rsidRDefault="0004323E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Pr="0004323E" w:rsidRDefault="00012DB1" w:rsidP="0004323E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Pr="004C28D3" w:rsidRDefault="00012DB1" w:rsidP="00012DB1">
      <w:pPr>
        <w:pStyle w:val="a6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04323E" w:rsidRPr="0004323E" w:rsidRDefault="0004323E" w:rsidP="0004323E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816"/>
        <w:gridCol w:w="1534"/>
        <w:gridCol w:w="1588"/>
        <w:gridCol w:w="2551"/>
      </w:tblGrid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34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88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551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месячника оборонн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 военно- патриотической работы по девизом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Торжественное мероприятие «Сталинградская битва»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Торжественное мероприятие «900 блокадных дней»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Торжественное мероприятие «Дорогами афганской войны»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Митинг у памятника «Летчикам за оборону Кавказа»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 митинге у памятника воинам-интернационалистам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1- 23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лидеров школьного(ученического) самоуправления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«Лидер ли ты?»;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2.Мероприятия ко Дню освобождения Краснодара от немецко-фашистских захватчиков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Школьный конкурс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«Битва хоров»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Концерт для военнослужащих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Днем защитника Отечества!»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Международный день родного языка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«Каждой пичужке- кормушка»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макулатуры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Кружок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«Классная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зоокомпания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   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rPr>
          <w:trHeight w:val="864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1.«Санитарная пятница» уборка закрепленных территорий и классов;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дежурства по школе.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рууководители</w:t>
            </w:r>
            <w:proofErr w:type="spellEnd"/>
          </w:p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23E" w:rsidRPr="0004323E" w:rsidTr="00525D31">
        <w:trPr>
          <w:trHeight w:val="864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«Ответственность за посещение запрещенных сайтов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 угрозе террористического акта;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«Воспитание толерантности в семье», «Противодействие идеологии терроризма 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экстремизма, антитеррористическое просвещение детей».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</w:t>
            </w:r>
          </w:p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безопасности</w:t>
            </w:r>
          </w:p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23E" w:rsidRPr="0004323E" w:rsidTr="00525D31">
        <w:trPr>
          <w:trHeight w:val="864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1.Зарядка с депутатом;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2.Конкурс рисунков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«Я-за здоровый образ жизни»;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Библиотечный урок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 здоровье смолоду»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323E" w:rsidRPr="0004323E" w:rsidTr="00525D31">
        <w:trPr>
          <w:trHeight w:val="864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1.Профилактические беседы «Безопасность на воде и водных объектах в зимний период»;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суицидальных проявлений среди подростков;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правилам безопасного поведения;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4.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правилам безопасности; 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«Сохрани себе жизнь»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</w:t>
            </w:r>
          </w:p>
          <w:p w:rsidR="0004323E" w:rsidRPr="0004323E" w:rsidRDefault="0004323E" w:rsidP="0004323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1.Круглый стол «Школа ответственного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общения с ребенком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Родительские собрания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3.Посещение семей учащихся, требующих особого педагогического внимания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Самоуправление в школе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1.Заседание актива школы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Вожатский круг 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школьного сайта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Рейд по проверке наличия школьной формы.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ШУС</w:t>
            </w: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Муниципальный этап соревнований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старты»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Муниципальный этап соревнований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старты»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Муниципальный этап соревнований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старты»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Муниципальный этап соревнований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старты»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Муниципальный этап соревнований по настольному теннису в зачет 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Муниципальный этап  краевого фестиваля по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гиревому спорту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допризывной молодежи памяти Е.П.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Муниципальный этап краевых соревнований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допризывной молодежи по пулевой стрельбе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пневматической винтовки.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 физкультуры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Муниципальный этап Всероссийского конкурса «Учитель здоровья России»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Муниципальный этап краевого конкурса «Педагог- психолог Кубани- 2019»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совещание «Алгоритм действий при ЧС»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конкурсы и акции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1.Городской праздник хорового пения «Поющая Кубань»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2.Городской смотр-конкурс строя и песни юнармейских отрядов 6-7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классов «Марш Победителям».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Городская интеллектуальная игра «Знай свое Отечество»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Городской конкурс театрально-музыкально-литературных композиций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«Славим мужество защитников России»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Городская акция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«Выпускники нашей школы на службе Отечеству»;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Городские военно-спортивные соревнования юнармейцев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«Орлёнок»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февраля 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февраля 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хор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</w:tr>
      <w:tr w:rsidR="0004323E" w:rsidRPr="0004323E" w:rsidTr="00525D31">
        <w:trPr>
          <w:trHeight w:val="761"/>
        </w:trPr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816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1.Мониторинг посещения занятий спортивных секций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2.Совещание с руководителями спортивных секций «Безопасность детей на уроках физкультуры и спортивных секциях»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816" w:type="dxa"/>
          </w:tcPr>
          <w:p w:rsidR="0004323E" w:rsidRPr="00BA5C8E" w:rsidRDefault="0004323E" w:rsidP="00BA5C8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1.Мониторинг участия класс</w:t>
            </w:r>
            <w:r w:rsidR="00B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общешкольных мероприятиях </w:t>
            </w:r>
          </w:p>
          <w:p w:rsidR="0004323E" w:rsidRPr="0004323E" w:rsidRDefault="00BA5C8E" w:rsidP="0004323E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04323E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.Мониторинг внеурочной занятости;</w:t>
            </w:r>
          </w:p>
          <w:p w:rsidR="0004323E" w:rsidRPr="0004323E" w:rsidRDefault="00BA5C8E" w:rsidP="0004323E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04323E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Проверка журналов инструктажей по ТБ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:rsidR="0004323E" w:rsidRDefault="00BA5C8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Выборочная проверка дневников 5-х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C8E" w:rsidRPr="0004323E" w:rsidRDefault="00BA5C8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классных часов в 8-х классов.</w:t>
            </w:r>
          </w:p>
        </w:tc>
        <w:tc>
          <w:tcPr>
            <w:tcW w:w="153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04323E" w:rsidRPr="0004323E" w:rsidRDefault="0004323E" w:rsidP="0004323E">
      <w:pPr>
        <w:tabs>
          <w:tab w:val="left" w:pos="3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3E" w:rsidRPr="0004323E" w:rsidRDefault="0004323E" w:rsidP="0004323E">
      <w:pPr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Pr="004C28D3" w:rsidRDefault="00012DB1" w:rsidP="00012DB1">
      <w:pPr>
        <w:pStyle w:val="a6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04323E" w:rsidRPr="0004323E" w:rsidRDefault="0004323E" w:rsidP="0004323E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667"/>
        <w:gridCol w:w="1686"/>
        <w:gridCol w:w="1976"/>
        <w:gridCol w:w="2255"/>
      </w:tblGrid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100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4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25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</w:p>
        </w:tc>
        <w:tc>
          <w:tcPr>
            <w:tcW w:w="2260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воссоединения Крыма с Россией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Уроки мужества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Праздничный концерт,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посвященный Дню 8 марта.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открыток и поделок ко Дню 8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«Пасха в кубанской семье»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Школьный этап конкурса юных чтецов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«Живая классика»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04323E" w:rsidRPr="0004323E" w:rsidRDefault="00435BE2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</w:t>
            </w:r>
            <w:r w:rsidR="0052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иципальный заочный этап краевой акции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«Экологический марафон»;</w:t>
            </w:r>
          </w:p>
          <w:p w:rsidR="0004323E" w:rsidRPr="0004323E" w:rsidRDefault="00525D31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Акция </w:t>
            </w:r>
            <w:r w:rsidRPr="00525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«Чистые берега»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Посадка деревьев и кустарников в школьном дворе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4323E" w:rsidRPr="0004323E" w:rsidRDefault="0004323E" w:rsidP="0004323E">
            <w:pPr>
              <w:numPr>
                <w:ilvl w:val="1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Акция «Чистая школа»,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генеральная уборка закрепленных территорий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учащихся в школе</w:t>
            </w:r>
            <w:r w:rsidRPr="000432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экстремизма и терроризма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с классными  руководителями на тему: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современной воспитательной работы по формированию ценностей интернациональной дружбы, культуры мира, патриотизма, гражданской ответственности».</w:t>
            </w:r>
          </w:p>
          <w:p w:rsidR="0004323E" w:rsidRPr="0004323E" w:rsidRDefault="00435BE2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Спортивные соревнования «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здоровом теле- здоровый дух»;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Беседа-игра «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Как укрепить свое здоровье?»;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«Я принимаю вызов»;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День Здоровья.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Международный день борьбы с наркоманией и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наркобизнесом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«Сообщи, где торгуют смертью»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марта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жизнестойкости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Проведение инструктажей по технике безопасности;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«Правила безопасности для детей и родителей в период весенних каникул»;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«Сохрани себе жизнь»;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Дебаты «Ценности жизни»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«Безопасные дороги Кубани»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«Я-подросток»: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«Тропинка к своему Я».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«Внимание- дети!»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1.Родительские собрания по итогам 3 четверти. Организация занятости несовершеннолетних в период весенних каникул.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2.Психолого-педагогические консультации для родителей, испытывающих трудности в воспитании своих детей.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педагог,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клас.руководители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 Заседания школьного актива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Вожатский круг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Организация  мероприятий ко дню 8 марта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Мероприятия в период весенних каникул (по графику)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школьного сайта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ШУС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1.Муниципальный этап краевых соревнований по шахматам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«Белая ладья».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4323E" w:rsidRPr="0004323E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2- 4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г.р. и моложе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7100" w:type="dxa"/>
          </w:tcPr>
          <w:p w:rsidR="00525D31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Городсской конкурс авторских программ для персональных компьютеров</w:t>
            </w:r>
          </w:p>
          <w:p w:rsidR="0004323E" w:rsidRPr="0004323E" w:rsidRDefault="00525D31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выставка декоративно- прикладного искусства </w:t>
            </w:r>
            <w:r w:rsidR="0004323E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«Весенний калейдоскоп».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Муниципальный этап Всероссийского конкурса юных чтецов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«Живая классика».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3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«Пасха в кубанской семье»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3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435BE2" w:rsidRPr="0043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военно- спортивные соревнования для юнармейцев</w:t>
            </w:r>
            <w:r w:rsidR="0043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«Орленок».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525D31" w:rsidRDefault="00525D31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марта</w:t>
            </w:r>
          </w:p>
          <w:p w:rsidR="00525D31" w:rsidRDefault="00525D31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525D31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23- 31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435BE2" w:rsidRDefault="0004323E" w:rsidP="00435BE2">
            <w:pPr>
              <w:pStyle w:val="a5"/>
              <w:numPr>
                <w:ilvl w:val="1"/>
                <w:numId w:val="2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Default="00435BE2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435BE2" w:rsidRDefault="00435BE2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BE2" w:rsidRPr="0004323E" w:rsidRDefault="00435BE2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марта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7100" w:type="dxa"/>
          </w:tcPr>
          <w:p w:rsidR="0004323E" w:rsidRPr="0004323E" w:rsidRDefault="0004323E" w:rsidP="008A6B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«Профилактика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 и правонарушений среди 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посещаемости кружков и секций на весенних каникулах.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10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журналов инструктажей по технике безопасности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2.Выборочная проверка дневников учащихся 9-х классов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 в 9х классах.</w:t>
            </w:r>
          </w:p>
        </w:tc>
        <w:tc>
          <w:tcPr>
            <w:tcW w:w="1704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04323E" w:rsidRPr="0004323E" w:rsidRDefault="0004323E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3E" w:rsidRPr="0004323E" w:rsidRDefault="0004323E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B1" w:rsidRDefault="0004323E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Default="00012DB1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B1" w:rsidRPr="004C28D3" w:rsidRDefault="00012DB1" w:rsidP="00012DB1">
      <w:pPr>
        <w:pStyle w:val="a6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АПРЕЛЬ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04323E" w:rsidRPr="0004323E" w:rsidRDefault="0004323E" w:rsidP="0004323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359"/>
        <w:gridCol w:w="1563"/>
        <w:gridCol w:w="1417"/>
        <w:gridCol w:w="2268"/>
      </w:tblGrid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5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3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</w:p>
        </w:tc>
        <w:tc>
          <w:tcPr>
            <w:tcW w:w="2268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1.Мероприятия посвященные Дню космонавтики: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первый в космосе»;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празднованию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 Победы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физики,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«Космос»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Библиотечный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огромная планета».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«Пасхальный звон»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3- 23 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«Чистая планета»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Муниципальный этап краевой экологической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птиц»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Региональный этап всероссийского детского экологического форума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«Зелёная планета- 2019».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уборка классов и закрепленной территории.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Организация дежурства в школе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экстремизма и терроризма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1.Единый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«Безопасный Интернет детям»</w:t>
            </w:r>
          </w:p>
          <w:p w:rsid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2.Общешкольное родительское собрание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«Безопасность в социальных сетях»</w:t>
            </w:r>
            <w:r w:rsidR="0043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5BE2" w:rsidRPr="0004323E" w:rsidRDefault="00435BE2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A07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Фестиваль </w:t>
            </w:r>
            <w:r w:rsidRPr="00A07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национальных культур</w:t>
            </w:r>
            <w:r w:rsidR="00A0700E" w:rsidRPr="00A07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или Чем пахнут ремесла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A0700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0E" w:rsidRP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1.Зарядка с чемпионом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  <w:proofErr w:type="gramEnd"/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Беседа «О вреде курения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«Я принимаю вызов»;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Здоровья.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жизнестойкости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Проведение инструктажей по технике безопасности;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«Профилактика суицидального поведения»;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Акция по БДД «Один день в школе»;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4. Дискуссия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«Жить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здорово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!»;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«Безопасные дороги Кубани»;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«Я-подросток»: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«Тропинка к своему Я».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1.Родительские собрания в 9-11 классах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семьи в подготовке к экзаменам»;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психологической помощи при подготовке к экзаменам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9-х, 11класса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ВР, 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Смотр документации и стендов ДОО, ШУС, ЮИД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Заседание Школьного актива.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Вожатский круг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ШУС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04323E" w:rsidRPr="0004323E" w:rsidTr="00525D31"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Муниципальный этап краевых спортивных игр школьников  «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Президентские спортивные игры».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Муниципальный этап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Спартакиады допризывной молодежи.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Муниципальный этап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563" w:type="dxa"/>
          </w:tcPr>
          <w:p w:rsidR="0004323E" w:rsidRP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6- 9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A0700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6,7,8,10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323E" w:rsidRPr="0004323E" w:rsidTr="00525D31">
        <w:trPr>
          <w:trHeight w:val="1841"/>
        </w:trPr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7359" w:type="dxa"/>
          </w:tcPr>
          <w:p w:rsidR="00AB4845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  <w:r w:rsidR="00AB4845" w:rsidRPr="00AB4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радиоуправляемым автомоделям</w:t>
            </w:r>
          </w:p>
          <w:p w:rsidR="0004323E" w:rsidRPr="0004323E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  <w:r w:rsidR="00A0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колесо- 2020</w:t>
            </w:r>
            <w:r w:rsidR="0004323E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323E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Городские соревнования</w:t>
            </w:r>
            <w:r w:rsidR="0004323E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«Школа безопасности»</w:t>
            </w:r>
          </w:p>
          <w:p w:rsidR="00AB4845" w:rsidRPr="0004323E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ородские 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простейшим авиамоделям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(планеры)</w:t>
            </w:r>
          </w:p>
          <w:p w:rsidR="0004323E" w:rsidRPr="00AB4845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.Городское первенство по практической стрельбе из пневматического пистолета</w:t>
            </w:r>
          </w:p>
        </w:tc>
        <w:tc>
          <w:tcPr>
            <w:tcW w:w="1563" w:type="dxa"/>
          </w:tcPr>
          <w:p w:rsidR="00AB4845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04323E" w:rsidRP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апреля</w:t>
            </w:r>
          </w:p>
          <w:p w:rsidR="0004323E" w:rsidRDefault="00A0700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04323E" w:rsidRPr="0004323E" w:rsidRDefault="00AB4845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Преп.-организатор ОБЖ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rPr>
          <w:trHeight w:val="674"/>
        </w:trPr>
        <w:tc>
          <w:tcPr>
            <w:tcW w:w="2839" w:type="dxa"/>
          </w:tcPr>
          <w:p w:rsidR="0004323E" w:rsidRPr="0004323E" w:rsidRDefault="0004323E" w:rsidP="0004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59" w:type="dxa"/>
          </w:tcPr>
          <w:p w:rsidR="0004323E" w:rsidRPr="0004323E" w:rsidRDefault="0004323E" w:rsidP="008A6B40">
            <w:r w:rsidRPr="0004323E"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классных руководителей 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6B40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трудоустройства и летней </w:t>
            </w:r>
            <w:r w:rsidR="008A6B40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учащихся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</w:t>
            </w:r>
          </w:p>
        </w:tc>
      </w:tr>
      <w:tr w:rsidR="0004323E" w:rsidRPr="0004323E" w:rsidTr="00525D31">
        <w:trPr>
          <w:trHeight w:val="281"/>
        </w:trPr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посещения занятий спортивных секций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спорт.секций</w:t>
            </w:r>
            <w:proofErr w:type="spellEnd"/>
          </w:p>
        </w:tc>
      </w:tr>
      <w:tr w:rsidR="0004323E" w:rsidRPr="0004323E" w:rsidTr="00525D31">
        <w:trPr>
          <w:trHeight w:val="1651"/>
        </w:trPr>
        <w:tc>
          <w:tcPr>
            <w:tcW w:w="2839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359" w:type="dxa"/>
          </w:tcPr>
          <w:p w:rsidR="0004323E" w:rsidRPr="0004323E" w:rsidRDefault="0004323E" w:rsidP="0004323E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Проверка журналов инструктажей по ТБ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Проверка личных дел несовершеннолетних, состоящих на профилактическом учете.</w:t>
            </w:r>
          </w:p>
          <w:p w:rsidR="0004323E" w:rsidRDefault="0004323E" w:rsidP="00BA5C8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Выборочная проверка дневников учащихся 6-х классов.</w:t>
            </w:r>
          </w:p>
          <w:p w:rsidR="00BA5C8E" w:rsidRPr="00BA5C8E" w:rsidRDefault="00BA5C8E" w:rsidP="00BA5C8E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классных часов в 10-х классах</w:t>
            </w:r>
          </w:p>
        </w:tc>
        <w:tc>
          <w:tcPr>
            <w:tcW w:w="1563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актив ШУС</w:t>
            </w:r>
          </w:p>
        </w:tc>
      </w:tr>
    </w:tbl>
    <w:p w:rsidR="0004323E" w:rsidRPr="0004323E" w:rsidRDefault="0004323E" w:rsidP="000432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3E" w:rsidRPr="0004323E" w:rsidRDefault="0004323E" w:rsidP="000432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DB1" w:rsidRPr="004C28D3" w:rsidRDefault="00012DB1" w:rsidP="00012DB1">
      <w:pPr>
        <w:pStyle w:val="a6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7241"/>
        <w:gridCol w:w="1421"/>
        <w:gridCol w:w="1530"/>
        <w:gridCol w:w="2297"/>
      </w:tblGrid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241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30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29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праздничным мероприятиям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Тематические классные часы, посвященные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Победы.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«Забота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Митинг у памятника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«Этих дней не смолкнет Слава!»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Торжественная линейка «День Победы»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Участие в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и открыток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Победы.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ко Дню Победы (по отдельному плану)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Праздник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«Последний звонок».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27 мая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Высадка кустарников на территории школы.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закрепленных территорий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 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директораАХР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уборка классов и закрепленной территории.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Организация дежурства в школе;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Украшение школы  ко Дню Победы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проявлений экстремизма и терроризма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«Профилактика экстремизма. Ответственность за посещение запрещенных сайтов».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2.Родительские собрания «Воспитание толерантного отношения к окружающим»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.Акция, посвященная Дню борьбы с наркоманией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выбираем здоровое будущее»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 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3.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 «Я принимаю вызов»;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lang w:eastAsia="ru-RU"/>
              </w:rPr>
              <w:t>4. День Здоровья.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оргаанизатор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«Внимание – дети!».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Профилактические беседы, пятиминутки безопасности по ПДД.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«Правила безопасности для детей и родителей в период летних каникул»;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«Сохрани себе жизнь»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4) Беседа «Из каждого положения есть выход»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5)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 «Я-подросток»: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lang w:eastAsia="ru-RU"/>
              </w:rPr>
              <w:t>6) ВД</w:t>
            </w:r>
            <w:r w:rsidRPr="00043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«Тропинка к своему Я».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классные родительские собрания на тему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летней занятости детей. Ответственность родителей за безопасное пребывание детей в период летних каникул».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4323E" w:rsidRPr="0004323E" w:rsidRDefault="0004323E" w:rsidP="00043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Слет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 ДОО «Дети Солнца»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Поведение итогов работы ШУС.</w:t>
            </w:r>
          </w:p>
          <w:p w:rsidR="0004323E" w:rsidRPr="0004323E" w:rsidRDefault="0004323E" w:rsidP="0004323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Линейка «Итоги года», вручение кубка «Лучший коллектив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ШУС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Школьные соревнования по легкой атлетике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2.Школьный этап военно-спортивной игры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«Зарница»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Товарищеский матч по мини-футболу 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11- 12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4- 5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6- 8 класс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7241" w:type="dxa"/>
          </w:tcPr>
          <w:p w:rsidR="0004323E" w:rsidRPr="00BA5C8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Городской финал военно-спортивной игры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«Зарница»</w:t>
            </w:r>
          </w:p>
          <w:p w:rsidR="0004323E" w:rsidRPr="0004323E" w:rsidRDefault="00BA5C8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«Вальсе»</w:t>
            </w:r>
          </w:p>
        </w:tc>
        <w:tc>
          <w:tcPr>
            <w:tcW w:w="1421" w:type="dxa"/>
          </w:tcPr>
          <w:p w:rsidR="0004323E" w:rsidRPr="0004323E" w:rsidRDefault="00BA5C8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17- 18</w:t>
            </w:r>
            <w:r w:rsidR="0004323E"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</w:t>
            </w:r>
          </w:p>
          <w:p w:rsidR="00BA5C8E" w:rsidRPr="0004323E" w:rsidRDefault="00BA5C8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ОБЖ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на лучшую разработку тематического классного часа «Мы-будущее России!»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занятости учащихся в период летних каникул,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3.Совещание «Закон№1539- на страже детства»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323E" w:rsidRPr="0004323E" w:rsidTr="00525D31">
        <w:tc>
          <w:tcPr>
            <w:tcW w:w="295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1.Показательные выступления для родителей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«Отчет работы спортивных секций»;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спортивных секций в летний период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мая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323E" w:rsidRPr="0004323E" w:rsidTr="00525D31">
        <w:tc>
          <w:tcPr>
            <w:tcW w:w="2957" w:type="dxa"/>
            <w:vAlign w:val="center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24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Посещение родительских собраний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летней занятости подростков».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журналов  инструктажей по технике безопасности.</w:t>
            </w:r>
          </w:p>
          <w:p w:rsidR="0004323E" w:rsidRPr="0004323E" w:rsidRDefault="0004323E" w:rsidP="0004323E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Проверка организации внеурочной занятости несовершеннолетних, состоящих на профилактическом учете в период летних каникул.</w:t>
            </w:r>
          </w:p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классных родительских собраний.</w:t>
            </w:r>
          </w:p>
        </w:tc>
        <w:tc>
          <w:tcPr>
            <w:tcW w:w="1421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</w:tcPr>
          <w:p w:rsidR="0004323E" w:rsidRPr="0004323E" w:rsidRDefault="0004323E" w:rsidP="00043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04323E" w:rsidRPr="0004323E" w:rsidRDefault="0004323E" w:rsidP="0004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6A" w:rsidRDefault="00012DB1" w:rsidP="0004323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Попова</w:t>
      </w:r>
    </w:p>
    <w:sectPr w:rsidR="002B226A" w:rsidSect="00043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6BF"/>
    <w:multiLevelType w:val="hybridMultilevel"/>
    <w:tmpl w:val="CF7EA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980"/>
    <w:multiLevelType w:val="hybridMultilevel"/>
    <w:tmpl w:val="9E0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18D8"/>
    <w:multiLevelType w:val="hybridMultilevel"/>
    <w:tmpl w:val="D6EA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0F8C"/>
    <w:multiLevelType w:val="hybridMultilevel"/>
    <w:tmpl w:val="ABD0D550"/>
    <w:lvl w:ilvl="0" w:tplc="7F183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F3"/>
    <w:multiLevelType w:val="hybridMultilevel"/>
    <w:tmpl w:val="305A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05F5"/>
    <w:multiLevelType w:val="hybridMultilevel"/>
    <w:tmpl w:val="D09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3A7F"/>
    <w:multiLevelType w:val="hybridMultilevel"/>
    <w:tmpl w:val="39E0AA2A"/>
    <w:lvl w:ilvl="0" w:tplc="10341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077C"/>
    <w:multiLevelType w:val="hybridMultilevel"/>
    <w:tmpl w:val="2412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F1556"/>
    <w:multiLevelType w:val="hybridMultilevel"/>
    <w:tmpl w:val="03CC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44F"/>
    <w:multiLevelType w:val="hybridMultilevel"/>
    <w:tmpl w:val="CB5C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3C19"/>
    <w:multiLevelType w:val="hybridMultilevel"/>
    <w:tmpl w:val="39340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AE3D91"/>
    <w:multiLevelType w:val="hybridMultilevel"/>
    <w:tmpl w:val="89142AB4"/>
    <w:lvl w:ilvl="0" w:tplc="CC30C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5787B"/>
    <w:multiLevelType w:val="multilevel"/>
    <w:tmpl w:val="B21C57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696383"/>
    <w:multiLevelType w:val="hybridMultilevel"/>
    <w:tmpl w:val="AEEA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351D8"/>
    <w:multiLevelType w:val="hybridMultilevel"/>
    <w:tmpl w:val="5A70FC02"/>
    <w:lvl w:ilvl="0" w:tplc="3FEA5D9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34A85"/>
    <w:multiLevelType w:val="hybridMultilevel"/>
    <w:tmpl w:val="9642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446F"/>
    <w:multiLevelType w:val="hybridMultilevel"/>
    <w:tmpl w:val="5060C714"/>
    <w:lvl w:ilvl="0" w:tplc="0F82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D547C"/>
    <w:multiLevelType w:val="hybridMultilevel"/>
    <w:tmpl w:val="4D10BEB2"/>
    <w:lvl w:ilvl="0" w:tplc="57A83B9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AFB0784"/>
    <w:multiLevelType w:val="hybridMultilevel"/>
    <w:tmpl w:val="86F4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33E63"/>
    <w:multiLevelType w:val="hybridMultilevel"/>
    <w:tmpl w:val="9EE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3BC7"/>
    <w:multiLevelType w:val="multilevel"/>
    <w:tmpl w:val="0136C2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910499"/>
    <w:multiLevelType w:val="hybridMultilevel"/>
    <w:tmpl w:val="DBFE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3D0B"/>
    <w:multiLevelType w:val="hybridMultilevel"/>
    <w:tmpl w:val="B4B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6A"/>
    <w:multiLevelType w:val="hybridMultilevel"/>
    <w:tmpl w:val="CD20D6B2"/>
    <w:lvl w:ilvl="0" w:tplc="1968E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963CA"/>
    <w:multiLevelType w:val="hybridMultilevel"/>
    <w:tmpl w:val="1CC63DE6"/>
    <w:lvl w:ilvl="0" w:tplc="D03E876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1"/>
  </w:num>
  <w:num w:numId="5">
    <w:abstractNumId w:val="19"/>
  </w:num>
  <w:num w:numId="6">
    <w:abstractNumId w:val="17"/>
  </w:num>
  <w:num w:numId="7">
    <w:abstractNumId w:val="7"/>
  </w:num>
  <w:num w:numId="8">
    <w:abstractNumId w:val="20"/>
  </w:num>
  <w:num w:numId="9">
    <w:abstractNumId w:val="15"/>
  </w:num>
  <w:num w:numId="10">
    <w:abstractNumId w:val="27"/>
  </w:num>
  <w:num w:numId="11">
    <w:abstractNumId w:val="4"/>
  </w:num>
  <w:num w:numId="12">
    <w:abstractNumId w:val="14"/>
  </w:num>
  <w:num w:numId="13">
    <w:abstractNumId w:val="25"/>
  </w:num>
  <w:num w:numId="14">
    <w:abstractNumId w:val="22"/>
  </w:num>
  <w:num w:numId="15">
    <w:abstractNumId w:val="18"/>
  </w:num>
  <w:num w:numId="16">
    <w:abstractNumId w:val="9"/>
  </w:num>
  <w:num w:numId="17">
    <w:abstractNumId w:val="5"/>
  </w:num>
  <w:num w:numId="18">
    <w:abstractNumId w:val="6"/>
  </w:num>
  <w:num w:numId="19">
    <w:abstractNumId w:val="12"/>
  </w:num>
  <w:num w:numId="20">
    <w:abstractNumId w:val="26"/>
  </w:num>
  <w:num w:numId="21">
    <w:abstractNumId w:val="0"/>
  </w:num>
  <w:num w:numId="22">
    <w:abstractNumId w:val="23"/>
  </w:num>
  <w:num w:numId="23">
    <w:abstractNumId w:val="8"/>
  </w:num>
  <w:num w:numId="24">
    <w:abstractNumId w:val="1"/>
  </w:num>
  <w:num w:numId="25">
    <w:abstractNumId w:val="2"/>
  </w:num>
  <w:num w:numId="26">
    <w:abstractNumId w:val="16"/>
  </w:num>
  <w:num w:numId="27">
    <w:abstractNumId w:val="11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0"/>
    <w:rsid w:val="00012DB1"/>
    <w:rsid w:val="0004323E"/>
    <w:rsid w:val="002B226A"/>
    <w:rsid w:val="00435BE2"/>
    <w:rsid w:val="004759D0"/>
    <w:rsid w:val="00525D31"/>
    <w:rsid w:val="008A6B40"/>
    <w:rsid w:val="00A0700E"/>
    <w:rsid w:val="00AB4845"/>
    <w:rsid w:val="00B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23E"/>
  </w:style>
  <w:style w:type="paragraph" w:styleId="a3">
    <w:name w:val="Balloon Text"/>
    <w:basedOn w:val="a"/>
    <w:link w:val="a4"/>
    <w:uiPriority w:val="99"/>
    <w:semiHidden/>
    <w:unhideWhenUsed/>
    <w:rsid w:val="0004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323E"/>
    <w:pPr>
      <w:spacing w:after="160" w:line="259" w:lineRule="auto"/>
      <w:ind w:left="720"/>
      <w:contextualSpacing/>
    </w:pPr>
  </w:style>
  <w:style w:type="paragraph" w:customStyle="1" w:styleId="a6">
    <w:name w:val="Базовый"/>
    <w:rsid w:val="00012DB1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23E"/>
  </w:style>
  <w:style w:type="paragraph" w:styleId="a3">
    <w:name w:val="Balloon Text"/>
    <w:basedOn w:val="a"/>
    <w:link w:val="a4"/>
    <w:uiPriority w:val="99"/>
    <w:semiHidden/>
    <w:unhideWhenUsed/>
    <w:rsid w:val="0004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323E"/>
    <w:pPr>
      <w:spacing w:after="160" w:line="259" w:lineRule="auto"/>
      <w:ind w:left="720"/>
      <w:contextualSpacing/>
    </w:pPr>
  </w:style>
  <w:style w:type="paragraph" w:customStyle="1" w:styleId="a6">
    <w:name w:val="Базовый"/>
    <w:rsid w:val="00012DB1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ОГ4</dc:creator>
  <cp:keywords/>
  <dc:description/>
  <cp:lastModifiedBy>Анна Матова</cp:lastModifiedBy>
  <cp:revision>6</cp:revision>
  <dcterms:created xsi:type="dcterms:W3CDTF">2019-09-09T18:35:00Z</dcterms:created>
  <dcterms:modified xsi:type="dcterms:W3CDTF">2019-11-08T10:02:00Z</dcterms:modified>
</cp:coreProperties>
</file>