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8" w:rsidRPr="003D733E" w:rsidRDefault="00D45903">
      <w:pPr>
        <w:pStyle w:val="a0"/>
        <w:keepNext/>
        <w:spacing w:after="0" w:line="100" w:lineRule="atLeast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64748" w:rsidRPr="003D733E" w:rsidRDefault="00D45903">
      <w:pPr>
        <w:pStyle w:val="a0"/>
        <w:spacing w:after="0" w:line="100" w:lineRule="atLeast"/>
        <w:ind w:left="2124" w:firstLine="708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МУНИЦИПАЛЬНОЕ АВТОНОМНООБЩЕОБРАЗОВАТЕЛЬНОЕУЧРЕЖДЕНИЕ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СРЕДНЯЯ ОБЩЕОБРАЗОВАТЕЛЬНАЯ ШКОЛА № 6 имени ЕВДОКИИ БЕРШАНСКОЙ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МУНИЦИПАЛЬНОГО ОБРАЗОВАНИЯ ГОРОД – КУРОРТ ГЕЛЕНДЖИК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Жуковского улица, д. 7, г. Геленджик 353477, тел/факс (86141) 5-56-11</w:t>
      </w:r>
    </w:p>
    <w:p w:rsidR="00E64748" w:rsidRPr="003D733E" w:rsidRDefault="00D45903">
      <w:pPr>
        <w:pStyle w:val="a0"/>
        <w:pBdr>
          <w:bottom w:val="single" w:sz="12" w:space="0" w:color="00000A"/>
        </w:pBdr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ОГРН 1112304000159 ИНН/КПП 2304059313/230401001</w:t>
      </w:r>
    </w:p>
    <w:p w:rsidR="00E64748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0A31CC" w:rsidRDefault="000A31CC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0A31CC" w:rsidRPr="003D733E" w:rsidRDefault="000A31CC">
      <w:pPr>
        <w:pStyle w:val="a0"/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9"/>
        <w:gridCol w:w="514"/>
        <w:gridCol w:w="11411"/>
      </w:tblGrid>
      <w:tr w:rsidR="00E64748" w:rsidRPr="003D733E"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E64748" w:rsidRPr="003D733E" w:rsidRDefault="0001023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___августа 2020</w:t>
            </w:r>
            <w:r w:rsidR="00D4590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D45903" w:rsidRPr="003D73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_1_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УТВЕРЖДЕНО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приказом   директора 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МАОУ СОШ №6 им. Евдокии Бершанской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023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D1795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___августа 20</w:t>
            </w:r>
            <w:r w:rsidR="0001023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_________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</w:t>
            </w:r>
          </w:p>
        </w:tc>
      </w:tr>
      <w:tr w:rsidR="00E64748" w:rsidRPr="003D733E"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ind w:hanging="25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3A2D7E" w:rsidRPr="003D733E" w:rsidRDefault="00D45903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D73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ВОСПИТАТЕЛЬНОЙ РАБОТЫ </w:t>
      </w:r>
    </w:p>
    <w:p w:rsidR="00E64748" w:rsidRPr="003D733E" w:rsidRDefault="005D179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590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4748" w:rsidRDefault="00D45903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средней общеобразовательной школы №6 имени Евдокии Бершанской </w:t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город-курорт Геленджик</w:t>
      </w:r>
    </w:p>
    <w:p w:rsidR="00820C1A" w:rsidRPr="00820C1A" w:rsidRDefault="00820C1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82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9-11 классов</w:t>
      </w:r>
    </w:p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5D1795" w:rsidRPr="003D733E" w:rsidRDefault="00D45903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748" w:rsidRPr="003D733E" w:rsidRDefault="00D45903" w:rsidP="005D1795">
      <w:pPr>
        <w:pStyle w:val="a0"/>
        <w:spacing w:after="0" w:line="100" w:lineRule="atLeast"/>
        <w:ind w:left="5664" w:firstLine="708"/>
        <w:jc w:val="both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Геленджик</w:t>
      </w:r>
    </w:p>
    <w:p w:rsidR="00E64748" w:rsidRPr="003D733E" w:rsidRDefault="005D1795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20</w:t>
      </w:r>
      <w:r w:rsidR="00010233"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45903"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5D1795" w:rsidRPr="003D733E" w:rsidRDefault="005D1795" w:rsidP="005D1795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5D1795" w:rsidRPr="003D733E" w:rsidRDefault="005D1795" w:rsidP="005D1795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48" w:rsidRPr="003D733E" w:rsidRDefault="00D45903">
      <w:pPr>
        <w:pStyle w:val="a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</w:t>
      </w:r>
      <w:r w:rsidR="005D1795"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ЛАН МЕРОПРИЯТИЙ на 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СЕНТЯБРЬ 2020 </w:t>
      </w:r>
      <w:r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года</w:t>
      </w: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6679"/>
        <w:gridCol w:w="2017"/>
        <w:gridCol w:w="1961"/>
        <w:gridCol w:w="2966"/>
      </w:tblGrid>
      <w:tr w:rsidR="00E64748" w:rsidRPr="003D733E" w:rsidTr="003D733E">
        <w:trPr>
          <w:trHeight w:val="50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64748" w:rsidRPr="003D733E" w:rsidTr="003D733E">
        <w:trPr>
          <w:trHeight w:val="494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ind w:right="36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Торжественная линейка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«День знаний»;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мужества»;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День солидарности в борьбе с терроризмом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«Мы помним Беслан»;</w:t>
            </w: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Мероприятия, посвященные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окончания Второй мировой войны;</w:t>
            </w:r>
          </w:p>
          <w:p w:rsidR="00E64748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56DB0" w:rsidRPr="003D733E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посвященная</w:t>
            </w:r>
            <w:proofErr w:type="gramEnd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образования Краснодарского края;</w:t>
            </w:r>
          </w:p>
          <w:p w:rsidR="00E64748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 « История кубанского казачества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»;</w:t>
            </w:r>
          </w:p>
          <w:p w:rsidR="00E64748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Выставка рисунков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«Люблю тебя мой край родимый!»;</w:t>
            </w:r>
          </w:p>
          <w:p w:rsidR="008522AE" w:rsidRPr="003D733E" w:rsidRDefault="008522AE" w:rsidP="008522A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Акция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«Забота»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(шефская помощь ветеранам Вов и труда).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756DB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 сентября </w:t>
            </w:r>
          </w:p>
          <w:p w:rsidR="005D1795" w:rsidRPr="003D733E" w:rsidRDefault="005D179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7-11 сентября</w:t>
            </w: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7C4BA8" w:rsidRPr="003D733E" w:rsidRDefault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2AE" w:rsidRPr="008522AE" w:rsidRDefault="008522AE" w:rsidP="008522AE">
            <w:pPr>
              <w:pStyle w:val="31"/>
              <w:shd w:val="clear" w:color="auto" w:fill="auto"/>
              <w:spacing w:line="235" w:lineRule="exact"/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756DB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9,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6F0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E66F0" w:rsidRPr="003D733E">
              <w:rPr>
                <w:rFonts w:ascii="Times New Roman" w:eastAsia="Times New Roman" w:hAnsi="Times New Roman" w:cs="Times New Roman"/>
                <w:lang w:eastAsia="ru-RU"/>
              </w:rPr>
              <w:t>-11 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66F0" w:rsidRPr="003D733E">
              <w:rPr>
                <w:rFonts w:ascii="Times New Roman" w:hAnsi="Times New Roman" w:cs="Times New Roman"/>
              </w:rPr>
              <w:t>-11 классы</w:t>
            </w: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BC1DAC" w:rsidP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66F0" w:rsidRPr="003D733E">
              <w:rPr>
                <w:rFonts w:ascii="Times New Roman" w:hAnsi="Times New Roman" w:cs="Times New Roman"/>
              </w:rPr>
              <w:t>-11 классы</w:t>
            </w: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ВР,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</w:t>
            </w: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  <w:p w:rsidR="00E64748" w:rsidRPr="003D733E" w:rsidRDefault="00E64748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7E66F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748" w:rsidRPr="003D733E" w:rsidTr="003D733E">
        <w:trPr>
          <w:trHeight w:val="895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33E" w:rsidRPr="00EA3616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3D733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  <w:r w:rsidR="003D733E" w:rsidRPr="00EA3616">
              <w:rPr>
                <w:rFonts w:ascii="Times New Roman" w:eastAsia="Times New Roman" w:hAnsi="Times New Roman" w:cs="Times New Roman"/>
                <w:b/>
                <w:lang w:eastAsia="ru-RU"/>
              </w:rPr>
              <w:t>Победы</w:t>
            </w:r>
          </w:p>
          <w:p w:rsidR="00E64748" w:rsidRPr="003D733E" w:rsidRDefault="003D733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7E66F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</w:t>
            </w:r>
            <w:r w:rsidR="007E66F0" w:rsidRPr="00EA3616">
              <w:rPr>
                <w:rFonts w:ascii="Times New Roman" w:eastAsia="Times New Roman" w:hAnsi="Times New Roman" w:cs="Times New Roman"/>
                <w:b/>
                <w:lang w:eastAsia="ru-RU"/>
              </w:rPr>
              <w:t>грамотности;</w:t>
            </w:r>
          </w:p>
          <w:p w:rsidR="00E46089" w:rsidRPr="00E46089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7E66F0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7E66F0" w:rsidRPr="003D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 в нашей жизни»</w:t>
            </w:r>
          </w:p>
          <w:p w:rsidR="00E64748" w:rsidRPr="003D733E" w:rsidRDefault="00E64748" w:rsidP="003D733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33E" w:rsidRPr="003D733E" w:rsidRDefault="003D733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 сентября</w:t>
            </w:r>
          </w:p>
          <w:p w:rsidR="00D45903" w:rsidRPr="003D733E" w:rsidRDefault="00E966A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28 сентября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8 сентября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AE" w:rsidRPr="003D733E" w:rsidRDefault="003D733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="00E966A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  <w:p w:rsidR="008A759D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- 11 классы</w:t>
            </w:r>
          </w:p>
          <w:p w:rsidR="00E64748" w:rsidRPr="003D733E" w:rsidRDefault="00D45903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AE" w:rsidRPr="003D733E" w:rsidRDefault="003D733E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НМР</w:t>
            </w:r>
          </w:p>
          <w:p w:rsidR="00E64748" w:rsidRPr="003D733E" w:rsidRDefault="008A759D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</w:p>
          <w:p w:rsidR="00E966AE" w:rsidRPr="003D733E" w:rsidRDefault="008A759D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обществознания</w:t>
            </w:r>
          </w:p>
        </w:tc>
      </w:tr>
      <w:tr w:rsidR="00E64748" w:rsidRPr="003D733E" w:rsidTr="003D733E">
        <w:trPr>
          <w:trHeight w:val="69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711AC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 Викторина </w:t>
            </w:r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«Растения Кавказа в Красной книге»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3D733E" w:rsidRPr="003D733E">
              <w:rPr>
                <w:rFonts w:ascii="Times New Roman" w:hAnsi="Times New Roman" w:cs="Times New Roman"/>
              </w:rPr>
              <w:t>8</w:t>
            </w:r>
            <w:r w:rsidRPr="003D733E">
              <w:rPr>
                <w:rFonts w:ascii="Times New Roman" w:hAnsi="Times New Roman" w:cs="Times New Roman"/>
              </w:rPr>
              <w:t xml:space="preserve"> сентября</w:t>
            </w:r>
          </w:p>
          <w:p w:rsidR="00E64748" w:rsidRPr="003D733E" w:rsidRDefault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A759D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  <w:p w:rsidR="00E64748" w:rsidRPr="003D733E" w:rsidRDefault="008A759D" w:rsidP="00711AC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64748" w:rsidRPr="003D733E" w:rsidTr="003D733E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33E" w:rsidRPr="00145B0C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3D733E" w:rsidRPr="00145B0C">
              <w:rPr>
                <w:rFonts w:ascii="Times New Roman" w:eastAsia="Times New Roman" w:hAnsi="Times New Roman" w:cs="Times New Roman"/>
                <w:lang w:eastAsia="ru-RU"/>
              </w:rPr>
              <w:t>Ежедневная термометрия в две смены</w:t>
            </w:r>
          </w:p>
          <w:p w:rsidR="00E64748" w:rsidRPr="00145B0C" w:rsidRDefault="003D733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145B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45903" w:rsidRPr="00145B0C">
              <w:rPr>
                <w:rFonts w:ascii="Times New Roman" w:eastAsia="Times New Roman" w:hAnsi="Times New Roman" w:cs="Times New Roman"/>
                <w:b/>
                <w:lang w:eastAsia="ru-RU"/>
              </w:rPr>
              <w:t>«Санитарная пятница» у</w:t>
            </w:r>
            <w:r w:rsidR="00D45903" w:rsidRPr="00145B0C">
              <w:rPr>
                <w:rFonts w:ascii="Times New Roman" w:eastAsia="Times New Roman" w:hAnsi="Times New Roman" w:cs="Times New Roman"/>
                <w:lang w:eastAsia="ru-RU"/>
              </w:rPr>
              <w:t>борка  классов;</w:t>
            </w:r>
          </w:p>
          <w:p w:rsidR="00E64748" w:rsidRPr="00145B0C" w:rsidRDefault="00A30A4D" w:rsidP="00E92DB5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45903" w:rsidRPr="00145B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45903" w:rsidRPr="0014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дежурства учащихся</w:t>
            </w:r>
            <w:r w:rsidR="0014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столовой</w:t>
            </w:r>
            <w:r w:rsidR="00D45903" w:rsidRPr="0014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учителей </w:t>
            </w:r>
            <w:r w:rsidR="0014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6F" w:rsidRDefault="00F50F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E64748" w:rsidRPr="00145B0C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64748" w:rsidRPr="00145B0C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AC" w:rsidRDefault="00BC1DA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145B0C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145B0C">
              <w:rPr>
                <w:rFonts w:ascii="Times New Roman" w:eastAsia="Times New Roman" w:hAnsi="Times New Roman" w:cs="Times New Roman"/>
                <w:lang w:eastAsia="ru-RU"/>
              </w:rPr>
              <w:t>– 11 класс</w:t>
            </w:r>
          </w:p>
          <w:p w:rsidR="00E64748" w:rsidRPr="00145B0C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Специалист по безопасности</w:t>
            </w:r>
          </w:p>
          <w:p w:rsidR="00F50F6F" w:rsidRPr="00145B0C" w:rsidRDefault="00F50F6F" w:rsidP="00F50F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уководители </w:t>
            </w:r>
          </w:p>
          <w:p w:rsidR="00F50F6F" w:rsidRPr="00145B0C" w:rsidRDefault="00F50F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7C4BA8" w:rsidP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Профилактические беседы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«Ответственность за заведомо ложное сообщение об акте терроризма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7C4BA8" w:rsidRPr="003D733E" w:rsidRDefault="007C4BA8" w:rsidP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Тренировочная эвакуация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при угрозе террористического акта;</w:t>
            </w:r>
          </w:p>
          <w:p w:rsidR="00711AC2" w:rsidRPr="003D733E" w:rsidRDefault="00637CFA" w:rsidP="007C4BA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  <w:r w:rsidR="00711AC2"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 Игра «Я, ты, он, он</w:t>
            </w:r>
            <w:proofErr w:type="gramStart"/>
            <w:r w:rsidR="00711AC2"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а-</w:t>
            </w:r>
            <w:proofErr w:type="gramEnd"/>
            <w:r w:rsidR="00711AC2"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вместе целая страна!»</w:t>
            </w:r>
          </w:p>
          <w:p w:rsidR="00E64748" w:rsidRPr="003D733E" w:rsidRDefault="00637CF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Родительские собрания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В течение месяца</w:t>
            </w:r>
          </w:p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D733E" w:rsidRDefault="003D733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  <w:p w:rsidR="00606CA4" w:rsidRDefault="00637CF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6CA4" w:rsidRPr="003D733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="00606CA4" w:rsidRPr="003D733E">
              <w:rPr>
                <w:rFonts w:ascii="Times New Roman" w:hAnsi="Times New Roman" w:cs="Times New Roman"/>
              </w:rPr>
              <w:t xml:space="preserve"> сентября</w:t>
            </w:r>
          </w:p>
          <w:p w:rsidR="00145B0C" w:rsidRDefault="00145B0C" w:rsidP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45B0C" w:rsidRPr="003D733E" w:rsidRDefault="00145B0C" w:rsidP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В течение месяца</w:t>
            </w:r>
          </w:p>
          <w:p w:rsidR="00145B0C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D733E" w:rsidRPr="003D733E" w:rsidRDefault="003D733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AC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9– 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A8" w:rsidRPr="003D733E" w:rsidRDefault="007C4BA8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Специалист по безопасности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966AE" w:rsidRPr="003D733E" w:rsidTr="003D733E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AE" w:rsidRPr="003D733E" w:rsidRDefault="00E966A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A4" w:rsidRPr="003D733E" w:rsidRDefault="00E966AE" w:rsidP="00E966A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</w:t>
            </w:r>
            <w:proofErr w:type="gramStart"/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психологическое тестирование ;</w:t>
            </w:r>
          </w:p>
          <w:p w:rsidR="00E966AE" w:rsidRPr="003D733E" w:rsidRDefault="00606CA4" w:rsidP="00E966A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E966AE" w:rsidRPr="003D733E">
              <w:rPr>
                <w:rFonts w:ascii="Times New Roman" w:eastAsia="Times New Roman" w:hAnsi="Times New Roman" w:cs="Times New Roman"/>
                <w:lang w:eastAsia="ru-RU"/>
              </w:rPr>
              <w:t>ВД «</w:t>
            </w:r>
            <w:r w:rsidR="00E966AE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 принимаю вызов»;</w:t>
            </w:r>
          </w:p>
          <w:p w:rsidR="00397A28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97A28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  <w:r w:rsidR="00397A28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«Курить вредно»</w:t>
            </w:r>
            <w:r w:rsidR="00E92DB5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0C4719" w:rsidRPr="000C4719" w:rsidRDefault="00E92DB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здоровья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Default="00606CA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145B0C">
              <w:rPr>
                <w:rFonts w:ascii="Times New Roman" w:hAnsi="Times New Roman" w:cs="Times New Roman"/>
              </w:rPr>
              <w:t>8</w:t>
            </w:r>
            <w:r w:rsidRPr="003D733E">
              <w:rPr>
                <w:rFonts w:ascii="Times New Roman" w:hAnsi="Times New Roman" w:cs="Times New Roman"/>
              </w:rPr>
              <w:t xml:space="preserve"> сентября</w:t>
            </w:r>
          </w:p>
          <w:p w:rsidR="00145B0C" w:rsidRPr="003D733E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E92DB5" w:rsidRPr="003D733E" w:rsidRDefault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23 сентября</w:t>
            </w:r>
          </w:p>
          <w:p w:rsidR="00E92DB5" w:rsidRPr="003D733E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2DB5" w:rsidRPr="003D733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A4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9– 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145B0C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97A28" w:rsidRPr="003D733E" w:rsidRDefault="00397A28" w:rsidP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AE" w:rsidRPr="003D733E" w:rsidRDefault="00E966AE" w:rsidP="00E966AE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E966AE" w:rsidRPr="003D733E" w:rsidRDefault="00E966AE" w:rsidP="00E966A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E966AE" w:rsidRPr="003D733E" w:rsidRDefault="00E966AE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A28" w:rsidRPr="003D733E" w:rsidRDefault="00397A28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759D" w:rsidRPr="003D733E" w:rsidTr="003D733E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387FE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жизнестойкости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Разработка индивидуальных маршрутов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«дом-школа-дом»,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вклеиванием их в дневники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3D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инструктажей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безопасности; 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жизнь», «Осторожно, незнакомый предмет!»;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6) Краевая профилактическая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«Безопасная Кубань»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(по отдельному плану);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Беседа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«Безопасный Интерне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т-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детям!»;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8) Беседа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«Арифметика безопасности для детей и родителей»;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9) 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«Неделя безопасности»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(по отдельному плану).</w:t>
            </w:r>
          </w:p>
          <w:p w:rsidR="000666DA" w:rsidRPr="003D733E" w:rsidRDefault="000666DA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10)Профилактические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8A759D" w:rsidRPr="003D733E" w:rsidRDefault="000666DA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E65B1" w:rsidRPr="003D733E"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="00AE65B1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Я-подросток</w:t>
            </w:r>
            <w:proofErr w:type="gramEnd"/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8A759D" w:rsidRPr="003D733E" w:rsidRDefault="000666DA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E65B1" w:rsidRPr="003D733E"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="00AE65B1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«Тропинка к своему Я»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  <w:p w:rsidR="00387FE8" w:rsidRPr="003D733E" w:rsidRDefault="00387FE8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59D" w:rsidRPr="003D733E" w:rsidRDefault="00387FE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– 8 сентября</w:t>
            </w:r>
          </w:p>
          <w:p w:rsidR="00387FE8" w:rsidRPr="003D733E" w:rsidRDefault="00387FE8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AC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9– 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Учителя предметники, 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Спец. по безопасности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1-11 </w:t>
            </w:r>
            <w:proofErr w:type="spellStart"/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Социальный педагог</w:t>
            </w: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D733E">
              <w:rPr>
                <w:rFonts w:ascii="Times New Roman" w:hAnsi="Times New Roman" w:cs="Times New Roman"/>
              </w:rPr>
              <w:t>г-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E64748" w:rsidRPr="003D733E" w:rsidTr="003D733E">
        <w:trPr>
          <w:trHeight w:val="89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Родительские собрания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Посещение семей учащихся, требующих особого педагогического внимания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Заседание родительского комитета класса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AC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9– 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ВР,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93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Пл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анирование работы класса на 20</w:t>
            </w:r>
            <w:r w:rsidR="00145B0C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45B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Выборы органов самоуправления в классах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Организация работы ШУС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931993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31993">
              <w:rPr>
                <w:rFonts w:ascii="Times New Roman" w:eastAsia="Times New Roman" w:hAnsi="Times New Roman" w:cs="Times New Roman"/>
                <w:lang w:eastAsia="ru-RU"/>
              </w:rPr>
              <w:t>с 28</w:t>
            </w:r>
            <w:r w:rsidR="00145B0C" w:rsidRPr="00931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993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 </w:t>
            </w:r>
            <w:proofErr w:type="gramStart"/>
            <w:r w:rsidRPr="0093199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E64748" w:rsidRPr="00931993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93">
              <w:rPr>
                <w:rFonts w:ascii="Times New Roman" w:eastAsia="Times New Roman" w:hAnsi="Times New Roman" w:cs="Times New Roman"/>
                <w:lang w:eastAsia="ru-RU"/>
              </w:rPr>
              <w:t>8 сентября</w:t>
            </w:r>
          </w:p>
          <w:p w:rsidR="00145B0C" w:rsidRPr="00931993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931993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9– 11 класс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1766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444ED1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3) муниципальный этап соревнований по </w:t>
            </w:r>
            <w:r w:rsidRPr="00444ED1">
              <w:rPr>
                <w:rFonts w:ascii="Times New Roman" w:hAnsi="Times New Roman" w:cs="Times New Roman"/>
                <w:b/>
              </w:rPr>
              <w:t>спортивному туризму</w:t>
            </w:r>
            <w:r w:rsidRPr="00444ED1">
              <w:rPr>
                <w:rFonts w:ascii="Times New Roman" w:hAnsi="Times New Roman" w:cs="Times New Roman"/>
              </w:rPr>
              <w:t xml:space="preserve"> в зачет XIV Всекубанской спартакиады «Спортивные надежды Кубани» </w:t>
            </w: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>4) муниципальный этап спортивных соревнований среди школьников «</w:t>
            </w:r>
            <w:r w:rsidRPr="00444ED1">
              <w:rPr>
                <w:rFonts w:ascii="Times New Roman" w:hAnsi="Times New Roman" w:cs="Times New Roman"/>
                <w:b/>
              </w:rPr>
              <w:t>Кубань спортивная - против наркотиков»</w:t>
            </w:r>
          </w:p>
          <w:p w:rsidR="00E64748" w:rsidRPr="00BC1DAC" w:rsidRDefault="00931993" w:rsidP="00BC1DAC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444ED1">
              <w:rPr>
                <w:rFonts w:ascii="Times New Roman" w:hAnsi="Times New Roman" w:cs="Times New Roman"/>
              </w:rPr>
              <w:t xml:space="preserve">6) муниципальный этап  краевого </w:t>
            </w:r>
            <w:r w:rsidRPr="00444ED1">
              <w:rPr>
                <w:rFonts w:ascii="Times New Roman" w:hAnsi="Times New Roman" w:cs="Times New Roman"/>
                <w:b/>
              </w:rPr>
              <w:t>смотра допризывной молодежи по легкоатлетическому кроссу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93" w:rsidRDefault="00931993" w:rsidP="00BC1DAC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10 сентября </w:t>
            </w:r>
          </w:p>
          <w:p w:rsidR="00BC1DAC" w:rsidRDefault="00BC1DAC" w:rsidP="00BC1DAC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C1DAC" w:rsidRDefault="00BC1DAC" w:rsidP="00BC1DAC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C1DAC" w:rsidRDefault="00BC1DAC" w:rsidP="00BC1DAC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сентября</w:t>
            </w:r>
          </w:p>
          <w:p w:rsidR="00BC1DAC" w:rsidRDefault="00BC1DAC" w:rsidP="00BC1DAC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1993" w:rsidRPr="00444ED1" w:rsidRDefault="00BC1DAC" w:rsidP="00BC1DAC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1" w:rsidRDefault="00A344D1" w:rsidP="00BC1DAC">
            <w:pPr>
              <w:pStyle w:val="af6"/>
              <w:rPr>
                <w:rFonts w:ascii="Times New Roman" w:hAnsi="Times New Roman" w:cs="Times New Roman"/>
              </w:rPr>
            </w:pPr>
            <w:r w:rsidRPr="00A344D1">
              <w:rPr>
                <w:rFonts w:ascii="Times New Roman" w:hAnsi="Times New Roman" w:cs="Times New Roman"/>
              </w:rPr>
              <w:t>9-11 классы</w:t>
            </w:r>
          </w:p>
          <w:p w:rsid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344D1" w:rsidRPr="00A344D1" w:rsidRDefault="00A344D1" w:rsidP="00A344D1">
            <w:pPr>
              <w:pStyle w:val="af6"/>
              <w:rPr>
                <w:rFonts w:ascii="Times New Roman" w:hAnsi="Times New Roman" w:cs="Times New Roman"/>
              </w:rPr>
            </w:pPr>
            <w:r w:rsidRPr="00A344D1">
              <w:rPr>
                <w:rFonts w:ascii="Times New Roman" w:hAnsi="Times New Roman" w:cs="Times New Roman"/>
              </w:rPr>
              <w:t>9-11 классы</w:t>
            </w:r>
          </w:p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344D1" w:rsidRPr="00444E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344D1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444ED1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397A28" w:rsidRPr="00444ED1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4ED1">
              <w:rPr>
                <w:rFonts w:ascii="Times New Roman" w:hAnsi="Times New Roman" w:cs="Times New Roman"/>
              </w:rPr>
              <w:t>кл</w:t>
            </w:r>
            <w:proofErr w:type="spellEnd"/>
            <w:r w:rsidRPr="00444ED1">
              <w:rPr>
                <w:rFonts w:ascii="Times New Roman" w:hAnsi="Times New Roman" w:cs="Times New Roman"/>
              </w:rPr>
              <w:t>. руководители</w:t>
            </w: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1382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Муниципальный этап краевого конкурса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на лучшую разработку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тематического классного часа ко Дню Знаний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Муниципальный этап Всероссийского конкурса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«Мой лучший урок»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Заседание МО классных руководителей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r w:rsidR="00B13AF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D45903" w:rsidP="00B13AF7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13AF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2</w:t>
            </w:r>
            <w:r w:rsidR="00B13A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E64748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-11 классов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предметники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E64748" w:rsidRPr="003D733E" w:rsidTr="003D733E">
        <w:trPr>
          <w:trHeight w:val="80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Презентация кружков и спортивных секций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 Работа по оформлению документации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Составление расписания работы спортивного клуба «Сокол»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</w:p>
        </w:tc>
      </w:tr>
      <w:tr w:rsidR="00E64748" w:rsidRPr="003D733E" w:rsidTr="00BC1DAC">
        <w:trPr>
          <w:trHeight w:val="712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Городские мероприятия, конкурсы и акции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C1DAC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Городская интеллектуальная игра </w:t>
            </w:r>
            <w:r w:rsidRPr="00BC1DAC">
              <w:rPr>
                <w:rFonts w:ascii="Times New Roman" w:hAnsi="Times New Roman" w:cs="Times New Roman"/>
                <w:b/>
              </w:rPr>
              <w:t>«Что? Где? Когда?»</w:t>
            </w:r>
          </w:p>
          <w:p w:rsidR="00BC1DAC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Конкурс «Краснодарский край-2030»</w:t>
            </w:r>
          </w:p>
          <w:p w:rsidR="00BC1DAC" w:rsidRPr="003D733E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Конкурс стихотворений «Свободный микрофон»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BC1DAC" w:rsidP="00444ED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классы</w:t>
            </w:r>
          </w:p>
          <w:p w:rsidR="00BC1DAC" w:rsidRPr="003D733E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A8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1DAC" w:rsidRPr="00BC1DAC" w:rsidRDefault="00BC1DA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44ED1" w:rsidRPr="003D733E" w:rsidRDefault="00444ED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литературы</w:t>
            </w:r>
          </w:p>
        </w:tc>
      </w:tr>
      <w:tr w:rsidR="00E64748" w:rsidRPr="003D733E" w:rsidTr="003D733E">
        <w:trPr>
          <w:trHeight w:val="763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планов воспитательной работы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руководителей;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журналов инструктажей по ТБ;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библиотечного фонда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на наличие экстремистской литературы;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Составление расписания классных часов;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5) Составление расписания внеурочной деятельности.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15 сентября</w:t>
            </w:r>
          </w:p>
          <w:p w:rsidR="007C4BA8" w:rsidRPr="003D733E" w:rsidRDefault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E4608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E4608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BC1DAC" w:rsidRPr="003D733E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44D1" w:rsidRDefault="00A344D1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44D1" w:rsidRDefault="00A344D1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1DAC" w:rsidRDefault="00BC1DAC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10DB" w:rsidRDefault="007010DB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748" w:rsidRPr="003D733E" w:rsidRDefault="0060374E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 w:rsidR="00D45903"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</w:t>
      </w: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026AF0"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6935"/>
        <w:gridCol w:w="1842"/>
        <w:gridCol w:w="1843"/>
        <w:gridCol w:w="2801"/>
      </w:tblGrid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ind w:right="881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пожилого человека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 (поздравление ветеранов ВОВ, труда);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мужества;</w:t>
            </w:r>
          </w:p>
          <w:p w:rsidR="00606CA4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06CA4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584EF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  <w:r w:rsidR="00606CA4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посвященны</w:t>
            </w:r>
            <w:r w:rsidR="00584E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="00584E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-летию освобождения краснодарского края от немецк</w:t>
            </w:r>
            <w:proofErr w:type="gramStart"/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фашистских захватчиков</w:t>
            </w:r>
            <w:r w:rsidR="00A468BA"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06CA4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06CA4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  <w:r w:rsidR="00606CA4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«Моя гражданская позиция» 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с депутатами Думы муниципального образования горо</w:t>
            </w:r>
            <w:proofErr w:type="gramStart"/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курорт Геленджик;</w:t>
            </w:r>
          </w:p>
          <w:p w:rsidR="00564F55" w:rsidRP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64F55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564F55">
              <w:rPr>
                <w:rFonts w:ascii="Times New Roman" w:hAnsi="Times New Roman" w:cs="Times New Roman"/>
              </w:rPr>
              <w:t>ородская интеллектуальная игра</w:t>
            </w:r>
            <w:r w:rsidRPr="00564F55">
              <w:rPr>
                <w:rFonts w:ascii="Times New Roman" w:hAnsi="Times New Roman" w:cs="Times New Roman"/>
                <w:b/>
              </w:rPr>
              <w:t xml:space="preserve"> «Патриот – IQ»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584EF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</w:p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13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C1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Pr="004C1310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AC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9– 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Default="00BC1DAC" w:rsidP="00BC1DA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9– 11 класс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7E1F06" w:rsidRPr="003D733E" w:rsidRDefault="007E1F06" w:rsidP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9– 11 класс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71E59" w:rsidRPr="003D733E" w:rsidRDefault="00471E5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71E59" w:rsidRPr="003D733E" w:rsidRDefault="004C131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классы</w:t>
            </w:r>
          </w:p>
          <w:p w:rsidR="00471E59" w:rsidRPr="003D733E" w:rsidRDefault="00471E5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64F55" w:rsidRPr="003D733E" w:rsidRDefault="00BC1DA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64F55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06CA4" w:rsidRPr="003D733E" w:rsidRDefault="00606CA4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CA4" w:rsidRPr="003D733E" w:rsidRDefault="00606CA4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CA4" w:rsidRPr="003D733E" w:rsidRDefault="00606CA4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4C1310" w:rsidRDefault="004C131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8BA" w:rsidRPr="004C1310" w:rsidRDefault="004C131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E64748" w:rsidRPr="003D733E" w:rsidTr="007E1F06">
        <w:trPr>
          <w:trHeight w:val="638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7E1F0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Праздничн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 xml:space="preserve">ое поздравление </w:t>
            </w:r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C4BA8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Педагогическая радуга»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Международному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учителя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 октября</w:t>
            </w:r>
          </w:p>
          <w:p w:rsidR="00C95A30" w:rsidRPr="00003195" w:rsidRDefault="00C95A30" w:rsidP="007E1F06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7E1F06" w:rsidP="00C95A3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A4" w:rsidRPr="003D733E" w:rsidRDefault="00D4590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Педагог-организатор, </w:t>
            </w:r>
          </w:p>
          <w:p w:rsidR="00E64748" w:rsidRPr="007E1F06" w:rsidRDefault="00D45903" w:rsidP="007E1F06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E64748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923F9E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Проект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«Черное мор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экология и биоресурсы»</w:t>
            </w:r>
            <w:r w:rsidR="00471E5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923F9E" w:rsidRPr="003D733E" w:rsidRDefault="00923F9E" w:rsidP="00923F9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2) Экологический урок «</w:t>
            </w:r>
            <w:r w:rsidRPr="003D733E">
              <w:rPr>
                <w:rFonts w:ascii="Times New Roman" w:hAnsi="Times New Roman" w:cs="Times New Roman"/>
                <w:b/>
              </w:rPr>
              <w:t>День Черного моря»</w:t>
            </w:r>
            <w:r w:rsidR="00471E59" w:rsidRPr="003D733E">
              <w:rPr>
                <w:rFonts w:ascii="Times New Roman" w:hAnsi="Times New Roman" w:cs="Times New Roman"/>
                <w:b/>
              </w:rPr>
              <w:t>;</w:t>
            </w:r>
          </w:p>
          <w:p w:rsidR="00923F9E" w:rsidRPr="003D733E" w:rsidRDefault="00923F9E" w:rsidP="00923F9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3) Экологический десант </w:t>
            </w:r>
            <w:r w:rsidRPr="003D733E">
              <w:rPr>
                <w:rFonts w:ascii="Times New Roman" w:hAnsi="Times New Roman" w:cs="Times New Roman"/>
                <w:b/>
              </w:rPr>
              <w:t>«Чистот</w:t>
            </w:r>
            <w:proofErr w:type="gramStart"/>
            <w:r w:rsidRPr="003D733E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3D733E">
              <w:rPr>
                <w:rFonts w:ascii="Times New Roman" w:hAnsi="Times New Roman" w:cs="Times New Roman"/>
                <w:b/>
              </w:rPr>
              <w:t xml:space="preserve"> залог здоровья»</w:t>
            </w:r>
            <w:r w:rsidR="00471E59" w:rsidRPr="003D733E">
              <w:rPr>
                <w:rFonts w:ascii="Times New Roman" w:hAnsi="Times New Roman" w:cs="Times New Roman"/>
                <w:b/>
              </w:rPr>
              <w:t>;</w:t>
            </w:r>
          </w:p>
          <w:p w:rsidR="00471E59" w:rsidRPr="003D733E" w:rsidRDefault="00471E59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923F9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стенгазет </w:t>
            </w:r>
            <w:r w:rsidR="00923F9E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«Флора и фауна Черного моря»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471E59" w:rsidRDefault="007E1F06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71E59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023D32" w:rsidRPr="00023D32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краевой акции «</w:t>
            </w:r>
            <w:r w:rsidR="00023D32" w:rsidRPr="00023D32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Экологический марафон». Акция «Утилизация».</w:t>
            </w:r>
          </w:p>
          <w:p w:rsidR="00564F55" w:rsidRDefault="007E1F06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564F55">
              <w:t xml:space="preserve">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конкурса научно-исследовательских и прикладных </w:t>
            </w:r>
            <w:r w:rsidR="00564F55" w:rsidRPr="00564F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проектов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>учащихся старших классов по теме охраны и восстановления водных ресурсов</w:t>
            </w:r>
          </w:p>
          <w:p w:rsidR="00564F55" w:rsidRPr="00564F55" w:rsidRDefault="007E1F06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64F5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«</w:t>
            </w:r>
            <w:r w:rsidR="00564F55" w:rsidRPr="00564F55">
              <w:rPr>
                <w:rFonts w:ascii="Times New Roman" w:eastAsia="Times New Roman" w:hAnsi="Times New Roman" w:cs="Times New Roman"/>
                <w:b/>
                <w:lang w:eastAsia="ru-RU"/>
              </w:rPr>
              <w:t>Юные исследователи окружающей среды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923F9E" w:rsidRPr="003D733E" w:rsidRDefault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923F9E" w:rsidRPr="003D733E" w:rsidRDefault="00923F9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26 октября</w:t>
            </w:r>
          </w:p>
          <w:p w:rsidR="00471E59" w:rsidRPr="003D733E" w:rsidRDefault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471E59" w:rsidRDefault="00023D3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="00471E59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564F55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октября</w:t>
            </w:r>
          </w:p>
          <w:p w:rsidR="00564F55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Pr="003D733E" w:rsidRDefault="00564F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28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7E1F0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биологии </w:t>
            </w:r>
          </w:p>
          <w:p w:rsidR="00E64748" w:rsidRDefault="00471E59" w:rsidP="00923F9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Кл</w:t>
            </w:r>
            <w:proofErr w:type="gramStart"/>
            <w:r w:rsidRPr="003D733E">
              <w:rPr>
                <w:rFonts w:ascii="Times New Roman" w:hAnsi="Times New Roman" w:cs="Times New Roman"/>
              </w:rPr>
              <w:t>.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733E">
              <w:rPr>
                <w:rFonts w:ascii="Times New Roman" w:hAnsi="Times New Roman" w:cs="Times New Roman"/>
              </w:rPr>
              <w:t>р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уководители </w:t>
            </w:r>
          </w:p>
          <w:p w:rsidR="00564F55" w:rsidRPr="003D733E" w:rsidRDefault="00564F55" w:rsidP="00923F9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92DB5" w:rsidRPr="003D733E" w:rsidTr="00AE65B1">
        <w:trPr>
          <w:trHeight w:val="638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1)Уборка классов и прилегающей территории</w:t>
            </w:r>
          </w:p>
          <w:p w:rsidR="00E92DB5" w:rsidRPr="003D733E" w:rsidRDefault="00E92DB5" w:rsidP="007E1F0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Организация дежурства в школ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ьной столовой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7E1F0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92DB5" w:rsidRPr="003D733E" w:rsidRDefault="00E92DB5" w:rsidP="007E1F0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7E1F06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E92DB5" w:rsidRPr="003D733E" w:rsidRDefault="00AE65B1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Спец.</w:t>
            </w:r>
            <w:r w:rsidR="00E92DB5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безопасности</w:t>
            </w:r>
          </w:p>
        </w:tc>
      </w:tr>
      <w:tr w:rsidR="00E92DB5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A468BA" w:rsidP="00A468BA">
            <w:pPr>
              <w:pStyle w:val="a0"/>
              <w:spacing w:after="0" w:line="24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1)</w:t>
            </w:r>
            <w:r w:rsidR="00711AC2"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Беседа на тему  «Что такое толерантность?»</w:t>
            </w:r>
          </w:p>
          <w:p w:rsidR="00A468BA" w:rsidRPr="003D733E" w:rsidRDefault="00A468BA" w:rsidP="00A468B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2)Межрегиональная конференция «Многообразие культур как единство народов»</w:t>
            </w:r>
          </w:p>
          <w:p w:rsidR="00E92DB5" w:rsidRPr="003D733E" w:rsidRDefault="00A468BA" w:rsidP="007E1F0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2DB5" w:rsidRPr="003D733E">
              <w:rPr>
                <w:rFonts w:ascii="Times New Roman" w:eastAsia="Times New Roman" w:hAnsi="Times New Roman" w:cs="Times New Roman"/>
                <w:lang w:eastAsia="ru-RU"/>
              </w:rPr>
              <w:t>) Профилактические беседы по противодействию идеол</w:t>
            </w:r>
            <w:r w:rsidR="007E1F06">
              <w:rPr>
                <w:rFonts w:ascii="Times New Roman" w:eastAsia="Times New Roman" w:hAnsi="Times New Roman" w:cs="Times New Roman"/>
                <w:lang w:eastAsia="ru-RU"/>
              </w:rPr>
              <w:t>огии экстремизма и терроризма (</w:t>
            </w:r>
            <w:r w:rsidR="00E92DB5" w:rsidRPr="003D733E">
              <w:rPr>
                <w:rFonts w:ascii="Times New Roman" w:eastAsia="Times New Roman" w:hAnsi="Times New Roman" w:cs="Times New Roman"/>
                <w:lang w:eastAsia="ru-RU"/>
              </w:rPr>
              <w:t>анкетирование);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A468BA" w:rsidP="007E1F0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13 октября</w:t>
            </w:r>
          </w:p>
          <w:p w:rsidR="00A468BA" w:rsidRPr="003D733E" w:rsidRDefault="00A468BA" w:rsidP="007E1F0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Default="00A468B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9 классы</w:t>
            </w:r>
          </w:p>
          <w:p w:rsidR="007E1F06" w:rsidRPr="003D733E" w:rsidRDefault="007E1F06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Default="00A468B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Кл</w:t>
            </w:r>
            <w:proofErr w:type="gramStart"/>
            <w:r w:rsidRPr="003D733E">
              <w:rPr>
                <w:rFonts w:ascii="Times New Roman" w:hAnsi="Times New Roman" w:cs="Times New Roman"/>
              </w:rPr>
              <w:t>.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733E">
              <w:rPr>
                <w:rFonts w:ascii="Times New Roman" w:hAnsi="Times New Roman" w:cs="Times New Roman"/>
              </w:rPr>
              <w:t>р</w:t>
            </w:r>
            <w:proofErr w:type="gramEnd"/>
            <w:r w:rsidRPr="003D733E">
              <w:rPr>
                <w:rFonts w:ascii="Times New Roman" w:hAnsi="Times New Roman" w:cs="Times New Roman"/>
              </w:rPr>
              <w:t>уководители</w:t>
            </w:r>
          </w:p>
          <w:p w:rsidR="007E1F06" w:rsidRDefault="007E1F06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E1F06" w:rsidRPr="003D733E" w:rsidRDefault="007E1F06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E92DB5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A468BA" w:rsidP="00A468BA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1)ВД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 принимаю вызов»;</w:t>
            </w:r>
          </w:p>
          <w:p w:rsidR="00A468BA" w:rsidRPr="003D733E" w:rsidRDefault="00A468BA" w:rsidP="00A4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3E">
              <w:rPr>
                <w:rFonts w:ascii="Times New Roman" w:hAnsi="Times New Roman" w:cs="Times New Roman"/>
                <w:sz w:val="24"/>
                <w:szCs w:val="24"/>
              </w:rPr>
              <w:t xml:space="preserve">2)Классный час </w:t>
            </w:r>
            <w:r w:rsidRPr="003D733E">
              <w:rPr>
                <w:rFonts w:ascii="Times New Roman" w:hAnsi="Times New Roman" w:cs="Times New Roman"/>
                <w:b/>
                <w:sz w:val="24"/>
                <w:szCs w:val="24"/>
              </w:rPr>
              <w:t>«Влияние алкоголя на организм человека»</w:t>
            </w:r>
            <w:r w:rsidRPr="003D733E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врача нарколога</w:t>
            </w:r>
          </w:p>
          <w:p w:rsidR="00564F55" w:rsidRDefault="00CA56ED" w:rsidP="00564F55">
            <w:pPr>
              <w:pStyle w:val="a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4F55" w:rsidRPr="00564F55">
              <w:rPr>
                <w:rFonts w:ascii="Times New Roman" w:hAnsi="Times New Roman" w:cs="Times New Roman"/>
              </w:rPr>
              <w:t>)</w:t>
            </w:r>
            <w:r w:rsidR="00564F55">
              <w:rPr>
                <w:rFonts w:ascii="Times New Roman" w:hAnsi="Times New Roman" w:cs="Times New Roman"/>
                <w:b/>
              </w:rPr>
              <w:t xml:space="preserve"> </w:t>
            </w:r>
            <w:r w:rsidR="00564F55" w:rsidRPr="00564F55">
              <w:rPr>
                <w:rFonts w:ascii="Times New Roman" w:hAnsi="Times New Roman" w:cs="Times New Roman"/>
              </w:rPr>
              <w:t xml:space="preserve">Городской кросс-поход </w:t>
            </w:r>
            <w:r w:rsidR="00564F55" w:rsidRPr="00564F55">
              <w:rPr>
                <w:rFonts w:ascii="Times New Roman" w:hAnsi="Times New Roman" w:cs="Times New Roman"/>
                <w:b/>
              </w:rPr>
              <w:t>«36 часов»</w:t>
            </w:r>
          </w:p>
          <w:p w:rsidR="00CA56ED" w:rsidRDefault="00CA56ED" w:rsidP="00564F55">
            <w:pPr>
              <w:pStyle w:val="a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CA56ED" w:rsidRPr="00564F55" w:rsidRDefault="00CA56ED" w:rsidP="00CA56ED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</w:rPr>
              <w:t>6) Социально-психологическое тестирование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A468B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По плану</w:t>
            </w:r>
          </w:p>
          <w:p w:rsidR="00A468BA" w:rsidRPr="003D733E" w:rsidRDefault="00A468B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003195">
              <w:rPr>
                <w:rFonts w:ascii="Times New Roman" w:hAnsi="Times New Roman" w:cs="Times New Roman"/>
              </w:rPr>
              <w:t>6</w:t>
            </w:r>
            <w:r w:rsidRPr="003D733E">
              <w:rPr>
                <w:rFonts w:ascii="Times New Roman" w:hAnsi="Times New Roman" w:cs="Times New Roman"/>
              </w:rPr>
              <w:t xml:space="preserve"> октября</w:t>
            </w:r>
          </w:p>
          <w:p w:rsidR="00490E90" w:rsidRPr="003D733E" w:rsidRDefault="00490E90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64F55" w:rsidRDefault="00564F55" w:rsidP="00564F5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564F55">
              <w:rPr>
                <w:rFonts w:ascii="Times New Roman" w:hAnsi="Times New Roman" w:cs="Times New Roman"/>
              </w:rPr>
              <w:t>с 23 по 24 октября</w:t>
            </w:r>
          </w:p>
          <w:p w:rsidR="00CA56ED" w:rsidRPr="003D733E" w:rsidRDefault="00CA56ED" w:rsidP="00564F5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9 классы</w:t>
            </w:r>
          </w:p>
          <w:p w:rsidR="00490E90" w:rsidRDefault="00490E90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CA56ED" w:rsidRDefault="00CA56ED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CA56ED" w:rsidRDefault="00CA56ED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CA56ED" w:rsidRPr="003D733E" w:rsidRDefault="00CA56ED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Default="00490E90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Кл</w:t>
            </w:r>
            <w:proofErr w:type="gramStart"/>
            <w:r w:rsidRPr="003D733E">
              <w:rPr>
                <w:rFonts w:ascii="Times New Roman" w:hAnsi="Times New Roman" w:cs="Times New Roman"/>
              </w:rPr>
              <w:t>.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733E">
              <w:rPr>
                <w:rFonts w:ascii="Times New Roman" w:hAnsi="Times New Roman" w:cs="Times New Roman"/>
              </w:rPr>
              <w:t>р</w:t>
            </w:r>
            <w:proofErr w:type="gramEnd"/>
            <w:r w:rsidRPr="003D733E">
              <w:rPr>
                <w:rFonts w:ascii="Times New Roman" w:hAnsi="Times New Roman" w:cs="Times New Roman"/>
              </w:rPr>
              <w:t>уководители</w:t>
            </w:r>
          </w:p>
          <w:p w:rsidR="00CA56ED" w:rsidRDefault="00CA56ED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  <w:p w:rsidR="00CA56ED" w:rsidRDefault="00CA56ED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  <w:p w:rsidR="00CA56ED" w:rsidRPr="003D733E" w:rsidRDefault="00CA56ED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490E90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жизнестойкости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рисунков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«Добрая дорога»;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Всероссийский урок безопасности школьников в сети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</w:t>
            </w:r>
          </w:p>
          <w:p w:rsidR="000666DA" w:rsidRPr="003D733E" w:rsidRDefault="000666DA" w:rsidP="000666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451BD3" w:rsidRPr="003D733E" w:rsidRDefault="000666DA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ВД 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gramStart"/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Я-подросток</w:t>
            </w:r>
            <w:proofErr w:type="gramEnd"/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490E90" w:rsidRPr="003D733E" w:rsidRDefault="000666DA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ВД 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«Тропинка к своему 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03195" w:rsidRDefault="00003195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3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19 октября</w:t>
            </w:r>
          </w:p>
          <w:p w:rsidR="00490E90" w:rsidRPr="003D733E" w:rsidRDefault="00003195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490E90" w:rsidRPr="003D733E" w:rsidRDefault="00451BD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CA56ED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Социальный педагог</w:t>
            </w:r>
          </w:p>
          <w:p w:rsidR="00451BD3" w:rsidRPr="003D733E" w:rsidRDefault="00451BD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D733E">
              <w:rPr>
                <w:rFonts w:ascii="Times New Roman" w:hAnsi="Times New Roman" w:cs="Times New Roman"/>
              </w:rPr>
              <w:t>г-</w:t>
            </w:r>
            <w:proofErr w:type="gramEnd"/>
            <w:r w:rsidRPr="003D733E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490E90" w:rsidRPr="003D733E" w:rsidTr="00023D32">
        <w:trPr>
          <w:trHeight w:val="1780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Посещение семей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, состоящих на учете и ТЖС, с целью проверки бытовых условий и надлежащего содержания детей;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Проведение совместных мероприятий с родителями;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Оказание психологической помощи родителям;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Общешкольные родительские собрания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«Формирование жизнестойкости у детей. Профилактика преступлений. Профилактика суицидов.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10-11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CA56ED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90E90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День выборов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школьного (ученического) самоуправления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Заседание актива </w:t>
            </w:r>
          </w:p>
          <w:p w:rsidR="00490E90" w:rsidRPr="00CA56ED" w:rsidRDefault="00CA56ED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3) Выборы в ученический Совет школы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3D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CA56ED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933B8C">
        <w:trPr>
          <w:trHeight w:val="2509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564F55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55" w:rsidRPr="00564F55" w:rsidRDefault="00564F55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Всекубанского</w:t>
            </w:r>
            <w:proofErr w:type="spellEnd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турнира  по настольному </w:t>
            </w:r>
            <w:r w:rsidRPr="00564F55">
              <w:rPr>
                <w:rFonts w:ascii="Times New Roman" w:eastAsia="Times New Roman" w:hAnsi="Times New Roman" w:cs="Times New Roman"/>
                <w:b/>
                <w:lang w:eastAsia="ru-RU"/>
              </w:rPr>
              <w:t>теннису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на Кубок губернатора Краснодарского края среди учащихся 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07-2008 годов рождения</w:t>
            </w:r>
          </w:p>
          <w:p w:rsidR="00564F55" w:rsidRPr="009138CC" w:rsidRDefault="00564F55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Всекубанского</w:t>
            </w:r>
            <w:proofErr w:type="spellEnd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турнира  по настольному </w:t>
            </w:r>
            <w:r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теннису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на Кубок губернатора Краснодарского края среди учащихся 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2005-2006 годов рождения</w:t>
            </w:r>
          </w:p>
          <w:p w:rsidR="00564F55" w:rsidRPr="00564F55" w:rsidRDefault="00564F55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краевого фестиваля </w:t>
            </w:r>
          </w:p>
          <w:p w:rsidR="00564F55" w:rsidRPr="00564F55" w:rsidRDefault="00564F55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гиревому спорту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среди </w:t>
            </w:r>
            <w:r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допризывной молодежи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4F55" w:rsidRPr="00564F55" w:rsidRDefault="00564F55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  <w:r w:rsidR="009138C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памяти Е.П. </w:t>
            </w:r>
            <w:proofErr w:type="spellStart"/>
            <w:r w:rsidR="009138CC">
              <w:rPr>
                <w:rFonts w:ascii="Times New Roman" w:eastAsia="Times New Roman" w:hAnsi="Times New Roman" w:cs="Times New Roman"/>
                <w:lang w:eastAsia="ru-RU"/>
              </w:rPr>
              <w:t>Душина</w:t>
            </w:r>
            <w:proofErr w:type="spellEnd"/>
            <w:r w:rsidR="009138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4F55" w:rsidRPr="009138CC" w:rsidRDefault="009138CC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соревнований по </w:t>
            </w:r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мини-футболу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 XIV Всекубанской спартакиады «Спортивные надежды Кубани» среди учащихся  </w:t>
            </w:r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9-11 классов</w:t>
            </w:r>
          </w:p>
          <w:p w:rsidR="00E64748" w:rsidRDefault="009138CC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с муниципальный этап соревнований </w:t>
            </w:r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по баскетболу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XIV Всекубанской спартакиады «Спортивные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надежды Кубани среди учащихся  </w:t>
            </w:r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7-9 классов (юн</w:t>
            </w:r>
            <w:proofErr w:type="gramStart"/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gramStart"/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ев)</w:t>
            </w:r>
          </w:p>
          <w:p w:rsidR="00D12271" w:rsidRPr="009138CC" w:rsidRDefault="00D12271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55" w:rsidRDefault="00564F55" w:rsidP="0000319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7 октября </w:t>
            </w:r>
          </w:p>
          <w:p w:rsidR="00564F55" w:rsidRDefault="00564F55" w:rsidP="0000319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 w:rsidP="0000319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8 октября </w:t>
            </w: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10 октября </w:t>
            </w: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38CC" w:rsidRPr="009138CC" w:rsidRDefault="009138CC" w:rsidP="009138CC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CC">
              <w:rPr>
                <w:rFonts w:ascii="Times New Roman" w:eastAsia="Times New Roman" w:hAnsi="Times New Roman" w:cs="Times New Roman"/>
                <w:lang w:eastAsia="ru-RU"/>
              </w:rPr>
              <w:t xml:space="preserve">с 13 по 15 октября </w:t>
            </w: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9138CC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20 по 22 октября </w:t>
            </w: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P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564F55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564F55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Default="00E64748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Default="002D4C8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Default="002D4C8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Pr="00564F55" w:rsidRDefault="002D4C8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Default="00471E5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D4C83">
              <w:rPr>
                <w:rFonts w:ascii="Times New Roman" w:eastAsia="Times New Roman" w:hAnsi="Times New Roman" w:cs="Times New Roman"/>
                <w:lang w:eastAsia="ru-RU"/>
              </w:rPr>
              <w:t xml:space="preserve">-11 </w:t>
            </w:r>
            <w:r w:rsidR="00D45903" w:rsidRPr="00564F55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2D4C8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2D4C83" w:rsidRPr="00564F55" w:rsidRDefault="002D4C8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F12" w:rsidRPr="00564F55" w:rsidRDefault="006F2F1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2F12" w:rsidRDefault="006F2F1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  <w:r w:rsidR="002D4C8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2D4C83" w:rsidRDefault="002D4C8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Default="002D4C8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Pr="00564F55" w:rsidRDefault="002D4C8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564F55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E64748" w:rsidRPr="00564F55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55" w:rsidRPr="004A5955" w:rsidRDefault="004A5955" w:rsidP="004A5955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4A595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955">
              <w:rPr>
                <w:rFonts w:ascii="Times New Roman" w:hAnsi="Times New Roman" w:cs="Times New Roman"/>
              </w:rPr>
              <w:t xml:space="preserve">муниципальный  конкурс </w:t>
            </w:r>
            <w:r w:rsidRPr="004A5955">
              <w:rPr>
                <w:rFonts w:ascii="Times New Roman" w:hAnsi="Times New Roman" w:cs="Times New Roman"/>
                <w:b/>
              </w:rPr>
              <w:t xml:space="preserve">«Лучшие экспозиции кабинетов </w:t>
            </w:r>
            <w:proofErr w:type="spellStart"/>
            <w:r w:rsidRPr="004A5955">
              <w:rPr>
                <w:rFonts w:ascii="Times New Roman" w:hAnsi="Times New Roman" w:cs="Times New Roman"/>
                <w:b/>
              </w:rPr>
              <w:t>кубановедения</w:t>
            </w:r>
            <w:proofErr w:type="spellEnd"/>
            <w:r w:rsidRPr="004A5955">
              <w:rPr>
                <w:rFonts w:ascii="Times New Roman" w:hAnsi="Times New Roman" w:cs="Times New Roman"/>
                <w:b/>
              </w:rPr>
              <w:t>»</w:t>
            </w:r>
          </w:p>
          <w:p w:rsidR="004A5955" w:rsidRPr="004A5955" w:rsidRDefault="004A5955" w:rsidP="004A595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4A5955">
              <w:rPr>
                <w:rFonts w:ascii="Times New Roman" w:hAnsi="Times New Roman" w:cs="Times New Roman"/>
              </w:rPr>
              <w:t xml:space="preserve">муниципальный конкурс  </w:t>
            </w:r>
            <w:r w:rsidRPr="004A5955">
              <w:rPr>
                <w:rFonts w:ascii="Times New Roman" w:hAnsi="Times New Roman" w:cs="Times New Roman"/>
                <w:b/>
              </w:rPr>
              <w:t>«Учитель – логопед Геленджика – 2020»</w:t>
            </w:r>
          </w:p>
          <w:p w:rsidR="004A5955" w:rsidRPr="004A5955" w:rsidRDefault="004A5955" w:rsidP="004A5955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A5955" w:rsidRPr="003D733E" w:rsidRDefault="00362486" w:rsidP="004A595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5955">
              <w:rPr>
                <w:rFonts w:ascii="Times New Roman" w:hAnsi="Times New Roman" w:cs="Times New Roman"/>
              </w:rPr>
              <w:t xml:space="preserve">) </w:t>
            </w:r>
            <w:r w:rsidR="004A5955" w:rsidRPr="004A5955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4A5955" w:rsidRPr="004A5955">
              <w:rPr>
                <w:rFonts w:ascii="Times New Roman" w:hAnsi="Times New Roman" w:cs="Times New Roman"/>
                <w:b/>
              </w:rPr>
              <w:t>школьников</w:t>
            </w:r>
            <w:r w:rsidR="004A5955" w:rsidRPr="004A5955">
              <w:rPr>
                <w:rFonts w:ascii="Times New Roman" w:hAnsi="Times New Roman" w:cs="Times New Roman"/>
              </w:rPr>
              <w:t xml:space="preserve"> в конкурсе </w:t>
            </w:r>
            <w:r w:rsidR="004A5955" w:rsidRPr="004A5955">
              <w:rPr>
                <w:rFonts w:ascii="Times New Roman" w:hAnsi="Times New Roman" w:cs="Times New Roman"/>
                <w:b/>
              </w:rPr>
              <w:t>«Человек и природа»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55" w:rsidRDefault="004A5955" w:rsidP="004A59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A5955">
              <w:rPr>
                <w:rFonts w:ascii="Times New Roman" w:hAnsi="Times New Roman" w:cs="Times New Roman"/>
              </w:rPr>
              <w:t>с 1 по 20 октября</w:t>
            </w:r>
          </w:p>
          <w:p w:rsidR="004A5955" w:rsidRDefault="004A5955" w:rsidP="004A59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A5955" w:rsidRDefault="004A5955" w:rsidP="004A595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A5955">
              <w:rPr>
                <w:rFonts w:ascii="Times New Roman" w:hAnsi="Times New Roman" w:cs="Times New Roman"/>
              </w:rPr>
              <w:t xml:space="preserve">с 27 по 30 октября </w:t>
            </w:r>
          </w:p>
          <w:p w:rsidR="004A5955" w:rsidRPr="003D733E" w:rsidRDefault="004A5955" w:rsidP="004A595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A595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1E" w:rsidRDefault="002A3B1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кубановедения</w:t>
            </w:r>
            <w:proofErr w:type="spellEnd"/>
          </w:p>
          <w:p w:rsidR="002A3B1E" w:rsidRDefault="002A3B1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  <w:p w:rsidR="002A3B1E" w:rsidRDefault="002A3B1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1E" w:rsidRDefault="002A3B1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1E" w:rsidRDefault="002A3B1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2A3B1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2A3B1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AE65B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кружков и спортивных</w:t>
            </w:r>
            <w:r w:rsidR="00EC63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1) План работы кружков и секций на осенних каникулах;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2) Мониторинг посещаемости.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C63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C63FB">
              <w:rPr>
                <w:rFonts w:ascii="Times New Roman" w:eastAsia="Times New Roman" w:hAnsi="Times New Roman" w:cs="Times New Roman"/>
                <w:lang w:eastAsia="ru-RU"/>
              </w:rPr>
              <w:t>до 30 октября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17-22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CA56E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1)Проверка работы спортивных секций;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2)Мониторинг внеурочной занятости;</w:t>
            </w:r>
          </w:p>
          <w:p w:rsidR="00E64748" w:rsidRPr="003D733E" w:rsidRDefault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Проверка журналов инструктажей по ТБ</w:t>
            </w:r>
          </w:p>
          <w:p w:rsidR="00E64748" w:rsidRPr="003D733E" w:rsidRDefault="007E44FB" w:rsidP="0024048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Выборочная проверка дневников </w:t>
            </w:r>
            <w:r w:rsidR="002404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-х классов.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месяца</w:t>
            </w:r>
          </w:p>
          <w:p w:rsidR="00E64748" w:rsidRPr="003D733E" w:rsidRDefault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8873A6" w:rsidRPr="003D733E" w:rsidRDefault="008873A6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A6" w:rsidRPr="003D733E" w:rsidRDefault="008873A6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3A6" w:rsidRPr="003D733E" w:rsidRDefault="00B201C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A56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r w:rsidR="00CA56ED">
              <w:rPr>
                <w:rFonts w:ascii="Times New Roman" w:eastAsia="Times New Roman" w:hAnsi="Times New Roman" w:cs="Times New Roman"/>
                <w:lang w:eastAsia="ru-RU"/>
              </w:rPr>
              <w:t>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AF0" w:rsidRDefault="00026AF0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2F9" w:rsidRDefault="00F652F9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2F9" w:rsidRDefault="00F652F9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2F9" w:rsidRDefault="00F652F9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2F9" w:rsidRDefault="00F652F9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2F9" w:rsidRDefault="00F652F9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2F9" w:rsidRDefault="00F652F9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56ED" w:rsidRDefault="00CA56ED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56ED" w:rsidRDefault="00CA56ED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56ED" w:rsidRDefault="00CA56ED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56ED" w:rsidRDefault="00CA56ED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56ED" w:rsidRDefault="00CA56ED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52F9" w:rsidRPr="003D733E" w:rsidRDefault="00F652F9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6AF0" w:rsidRPr="003D733E" w:rsidRDefault="00026AF0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 НОЯБРЬ 2020 г.</w:t>
      </w:r>
    </w:p>
    <w:p w:rsidR="00E64748" w:rsidRPr="003D733E" w:rsidRDefault="00E64748">
      <w:pPr>
        <w:pStyle w:val="a0"/>
        <w:tabs>
          <w:tab w:val="left" w:pos="30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7122"/>
        <w:gridCol w:w="1692"/>
        <w:gridCol w:w="1830"/>
        <w:gridCol w:w="2777"/>
      </w:tblGrid>
      <w:tr w:rsidR="00E64748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77027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64748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народного единства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 часы, внеклассные мероприятия)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</w:t>
            </w:r>
            <w:proofErr w:type="gramStart"/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фестиваля по </w:t>
            </w:r>
            <w:proofErr w:type="spellStart"/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>кубановедению</w:t>
            </w:r>
            <w:proofErr w:type="spellEnd"/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«Забота»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(шефская помощь ветеранам ВОВ, труда)</w:t>
            </w:r>
          </w:p>
          <w:p w:rsidR="00362486" w:rsidRPr="003D733E" w:rsidRDefault="00967946" w:rsidP="0036248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486">
              <w:rPr>
                <w:rFonts w:ascii="Times New Roman" w:hAnsi="Times New Roman" w:cs="Times New Roman"/>
              </w:rPr>
              <w:t xml:space="preserve">) </w:t>
            </w:r>
            <w:r w:rsidR="00362486" w:rsidRPr="00362486">
              <w:rPr>
                <w:rFonts w:ascii="Times New Roman" w:hAnsi="Times New Roman" w:cs="Times New Roman"/>
              </w:rPr>
              <w:t xml:space="preserve">городской творческий конкурс </w:t>
            </w:r>
            <w:r w:rsidR="00362486" w:rsidRPr="00362486">
              <w:rPr>
                <w:rFonts w:ascii="Times New Roman" w:hAnsi="Times New Roman" w:cs="Times New Roman"/>
                <w:b/>
              </w:rPr>
              <w:t>«Геленджик – моя малая Родина»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E64748" w:rsidRPr="003D733E" w:rsidRDefault="00BD0DE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E64748" w:rsidRPr="003D733E" w:rsidRDefault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BD0DE5">
              <w:rPr>
                <w:rFonts w:ascii="Times New Roman" w:hAnsi="Times New Roman" w:cs="Times New Roman"/>
              </w:rPr>
              <w:t>0</w:t>
            </w:r>
            <w:r w:rsidRPr="003D733E">
              <w:rPr>
                <w:rFonts w:ascii="Times New Roman" w:hAnsi="Times New Roman" w:cs="Times New Roman"/>
              </w:rPr>
              <w:t>-</w:t>
            </w:r>
            <w:r w:rsidR="00BD0DE5">
              <w:rPr>
                <w:rFonts w:ascii="Times New Roman" w:hAnsi="Times New Roman" w:cs="Times New Roman"/>
              </w:rPr>
              <w:t>2</w:t>
            </w:r>
            <w:r w:rsidRPr="003D733E">
              <w:rPr>
                <w:rFonts w:ascii="Times New Roman" w:hAnsi="Times New Roman" w:cs="Times New Roman"/>
              </w:rPr>
              <w:t>0 ноября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2486" w:rsidRDefault="0087464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  <w:r w:rsidR="00362486">
              <w:rPr>
                <w:rFonts w:ascii="Times New Roman" w:hAnsi="Times New Roman" w:cs="Times New Roman"/>
              </w:rPr>
              <w:t xml:space="preserve"> </w:t>
            </w:r>
          </w:p>
          <w:p w:rsidR="00E64748" w:rsidRPr="003D733E" w:rsidRDefault="00362486" w:rsidP="0036248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62486">
              <w:rPr>
                <w:rFonts w:ascii="Times New Roman" w:hAnsi="Times New Roman" w:cs="Times New Roman"/>
              </w:rPr>
              <w:t xml:space="preserve">20 ноября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96794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-11 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Default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96794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967946" w:rsidRPr="003D733E" w:rsidRDefault="0096794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3D733E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E64748" w:rsidRPr="003D733E" w:rsidRDefault="0096794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E64748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B4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>городская выставка технического творчества. Городские соревнования по техническим видам спорта (планер, радиоуправляемые автомодели, робототехника)</w:t>
            </w:r>
          </w:p>
          <w:p w:rsidR="00E64748" w:rsidRPr="003D733E" w:rsidRDefault="00425DB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творческий конкурс </w:t>
            </w:r>
            <w:r w:rsidR="0090542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«Геленджи</w:t>
            </w:r>
            <w:proofErr w:type="gramStart"/>
            <w:r w:rsidR="0090542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к-</w:t>
            </w:r>
            <w:proofErr w:type="gramEnd"/>
            <w:r w:rsidR="0090542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моя малая Родина»</w:t>
            </w:r>
          </w:p>
          <w:p w:rsidR="00E64748" w:rsidRPr="003D733E" w:rsidRDefault="00E64748" w:rsidP="0090542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B4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 xml:space="preserve">с 1 по 5 ноября </w:t>
            </w:r>
          </w:p>
          <w:p w:rsidR="00425DB4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DB4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96794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E64748" w:rsidRPr="003D733E" w:rsidRDefault="00E64748" w:rsidP="0096794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96794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967946" w:rsidRDefault="00967946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946" w:rsidRDefault="00967946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Default="00967946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 </w:t>
            </w:r>
          </w:p>
          <w:p w:rsidR="00967946" w:rsidRDefault="0096794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67946" w:rsidRDefault="0096794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90542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Учителя истории, </w:t>
            </w:r>
            <w:proofErr w:type="spellStart"/>
            <w:r w:rsidRPr="003D733E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</w:tc>
      </w:tr>
      <w:tr w:rsidR="00E64748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20" w:rsidRPr="003D733E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B7763">
              <w:rPr>
                <w:rFonts w:ascii="Times New Roman" w:eastAsia="Times New Roman" w:hAnsi="Times New Roman" w:cs="Times New Roman"/>
                <w:lang w:eastAsia="ru-RU"/>
              </w:rPr>
              <w:t>Школьная акция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542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«Экологический мониторинг»;</w:t>
            </w:r>
          </w:p>
          <w:p w:rsidR="00905420" w:rsidRPr="003D733E" w:rsidRDefault="00425DB4" w:rsidP="00AB776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B7763">
              <w:rPr>
                <w:rFonts w:ascii="Times New Roman" w:eastAsia="Times New Roman" w:hAnsi="Times New Roman" w:cs="Times New Roman"/>
                <w:lang w:eastAsia="ru-RU"/>
              </w:rPr>
              <w:t>Школьный этап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лесного конкурса </w:t>
            </w:r>
            <w:r w:rsidR="0090542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«Подрост»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B4" w:rsidRPr="003D733E" w:rsidRDefault="00425DB4" w:rsidP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r w:rsidR="00AB776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905420" w:rsidRPr="003D733E" w:rsidRDefault="00905420" w:rsidP="0090542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4064B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8350DA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)Акция «Чистая школа»,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генеральная уборка закрепленных территорий</w:t>
            </w:r>
          </w:p>
          <w:p w:rsidR="008350DA" w:rsidRPr="003D733E" w:rsidRDefault="00272BEF" w:rsidP="00272BEF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8350DA" w:rsidRPr="003D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дежурства учащихся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столовой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 ноября</w:t>
            </w:r>
          </w:p>
          <w:p w:rsidR="00272BEF" w:rsidRDefault="00272BEF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350DA" w:rsidRPr="003D733E" w:rsidRDefault="008350DA" w:rsidP="00272BE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4064B9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АХР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0DA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Международный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толерантности   «Твори добро!»;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Конкурс рисунков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«Дружба народо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в-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мир на планете!»;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Диспут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«Нравственные национальные ценности».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16 ноября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20 ноября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4064B9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451BD3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7E44FB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1)Просмотр видеофильма </w:t>
            </w:r>
            <w:r w:rsidRPr="003D733E">
              <w:rPr>
                <w:rFonts w:ascii="Times New Roman" w:hAnsi="Times New Roman" w:cs="Times New Roman"/>
                <w:b/>
              </w:rPr>
              <w:t xml:space="preserve">«Трезвая Россия» </w:t>
            </w:r>
            <w:r w:rsidRPr="003D733E">
              <w:rPr>
                <w:rFonts w:ascii="Times New Roman" w:hAnsi="Times New Roman" w:cs="Times New Roman"/>
              </w:rPr>
              <w:t>с последующим обсуждением;</w:t>
            </w:r>
          </w:p>
          <w:p w:rsidR="007E44FB" w:rsidRPr="003D733E" w:rsidRDefault="007E44FB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2)Спортивный праздник </w:t>
            </w:r>
            <w:r w:rsidRPr="003D733E">
              <w:rPr>
                <w:rFonts w:ascii="Times New Roman" w:hAnsi="Times New Roman" w:cs="Times New Roman"/>
                <w:b/>
              </w:rPr>
              <w:t>«Я активно отдыхаю и здоровье укрепляю»;</w:t>
            </w:r>
          </w:p>
          <w:p w:rsidR="007E44FB" w:rsidRPr="003D733E" w:rsidRDefault="007E44FB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3D733E">
              <w:rPr>
                <w:rFonts w:ascii="Times New Roman" w:hAnsi="Times New Roman" w:cs="Times New Roman"/>
              </w:rPr>
              <w:t xml:space="preserve">3)Встреча с инспектором ОДН </w:t>
            </w:r>
            <w:r w:rsidRPr="003D733E">
              <w:rPr>
                <w:rFonts w:ascii="Times New Roman" w:hAnsi="Times New Roman" w:cs="Times New Roman"/>
                <w:b/>
              </w:rPr>
              <w:t>«Ответственность за участие в незаконном обороте наркотиков»</w:t>
            </w:r>
            <w:r w:rsidR="00401FD9" w:rsidRPr="003D733E">
              <w:rPr>
                <w:rFonts w:ascii="Times New Roman" w:hAnsi="Times New Roman" w:cs="Times New Roman"/>
                <w:b/>
              </w:rPr>
              <w:t>;</w:t>
            </w:r>
          </w:p>
          <w:p w:rsidR="00401FD9" w:rsidRPr="004064B9" w:rsidRDefault="00401FD9" w:rsidP="007E44F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ВД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«Я принимаю вызов»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7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7E44FB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4FB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23 ноября</w:t>
            </w:r>
          </w:p>
          <w:p w:rsidR="007E44FB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27 ноября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44FB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064B9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 w:rsidRPr="003D733E">
              <w:rPr>
                <w:rFonts w:ascii="Times New Roman" w:hAnsi="Times New Roman" w:cs="Times New Roman"/>
              </w:rPr>
              <w:t xml:space="preserve"> 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4064B9" w:rsidRDefault="004064B9" w:rsidP="004064B9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4064B9" w:rsidRPr="003D733E" w:rsidRDefault="004064B9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451BD3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жизнестойкости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2)Проведение инструктажей по технике безопасности.</w:t>
            </w:r>
          </w:p>
          <w:p w:rsidR="00AE65B1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Акция, посвященная Всемирному дню памяти жертв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ДТП 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«Помни и задумайся»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</w:t>
            </w:r>
          </w:p>
          <w:p w:rsidR="00451BD3" w:rsidRPr="003D733E" w:rsidRDefault="00F723CE" w:rsidP="00451BD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Викторина «Я и моя жизнь»</w:t>
            </w:r>
          </w:p>
          <w:p w:rsidR="000666DA" w:rsidRPr="003D733E" w:rsidRDefault="000666DA" w:rsidP="000666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6)Профилактические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451BD3" w:rsidRPr="003D733E" w:rsidRDefault="000666DA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Я-подросток</w:t>
            </w:r>
            <w:proofErr w:type="gramEnd"/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451BD3" w:rsidRPr="003D733E" w:rsidRDefault="000666DA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«Тропинка к своему Я»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064B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451BD3" w:rsidRPr="003D733E" w:rsidRDefault="00451BD3" w:rsidP="004064B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D3" w:rsidRPr="003D733E" w:rsidRDefault="00451BD3" w:rsidP="004064B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D3" w:rsidRPr="003D733E" w:rsidRDefault="00451BD3" w:rsidP="004064B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D3" w:rsidRPr="003D733E" w:rsidRDefault="00451BD3" w:rsidP="004064B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D3" w:rsidRPr="003D733E" w:rsidRDefault="00451BD3" w:rsidP="004064B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72B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451BD3" w:rsidRPr="003D733E" w:rsidRDefault="00451BD3" w:rsidP="004064B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F723CE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F723CE" w:rsidRPr="003D733E" w:rsidRDefault="00F723CE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  <w:p w:rsidR="00F723CE" w:rsidRPr="003D733E" w:rsidRDefault="00F723CE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F723CE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1)Сложность адаптационного периода учащихся </w:t>
            </w:r>
            <w:r w:rsidR="004064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-х классов. 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 с семьей (при необходимости)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2)Выставка поделок ко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«Дню матери»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Праздничный концерт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«Самой, самой на свете родной» 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87464C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  <w:p w:rsidR="00F723CE" w:rsidRPr="0087464C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746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F723CE" w:rsidRPr="003D733E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>24 ноября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4064B9" w:rsidP="00F723C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10-е</w:t>
            </w:r>
            <w:r w:rsidR="00F723C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  <w:p w:rsidR="004064B9" w:rsidRDefault="004064B9" w:rsidP="00F723C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3CE" w:rsidRDefault="004064B9" w:rsidP="00F723C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723CE" w:rsidRPr="003D733E">
              <w:rPr>
                <w:rFonts w:ascii="Times New Roman" w:eastAsia="Times New Roman" w:hAnsi="Times New Roman" w:cs="Times New Roman"/>
                <w:lang w:eastAsia="ru-RU"/>
              </w:rPr>
              <w:t>-11классы</w:t>
            </w:r>
          </w:p>
          <w:p w:rsidR="004064B9" w:rsidRPr="003D733E" w:rsidRDefault="004064B9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педагог-психолог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F723CE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Самоуправление в школе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Рейды по проверке внешнего вида учащихся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2)Заседание актива школьного самоуправления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«Вожатский круг»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723CE" w:rsidRPr="003D733E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:rsidR="00F723CE" w:rsidRPr="003D733E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C8" w:rsidRPr="003D733E" w:rsidRDefault="000101C8" w:rsidP="000101C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0101C8">
        <w:trPr>
          <w:trHeight w:val="1171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0" w:rsidRPr="00B15C20" w:rsidRDefault="00B15C20" w:rsidP="00B15C20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B15C2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1C8">
              <w:rPr>
                <w:rFonts w:ascii="Times New Roman" w:hAnsi="Times New Roman" w:cs="Times New Roman"/>
              </w:rPr>
              <w:t>М</w:t>
            </w:r>
            <w:r w:rsidRPr="00B15C20">
              <w:rPr>
                <w:rFonts w:ascii="Times New Roman" w:hAnsi="Times New Roman" w:cs="Times New Roman"/>
              </w:rPr>
              <w:t xml:space="preserve">униципальный этап соревнований </w:t>
            </w:r>
            <w:r w:rsidRPr="00B15C20">
              <w:rPr>
                <w:rFonts w:ascii="Times New Roman" w:hAnsi="Times New Roman" w:cs="Times New Roman"/>
                <w:b/>
              </w:rPr>
              <w:t>по баскетболу</w:t>
            </w:r>
            <w:r w:rsidRPr="00B15C20">
              <w:rPr>
                <w:rFonts w:ascii="Times New Roman" w:hAnsi="Times New Roman" w:cs="Times New Roman"/>
              </w:rPr>
              <w:t xml:space="preserve"> в зачет XIV Всекубанской спартакиады «Спортивные над</w:t>
            </w:r>
            <w:r w:rsidR="000101C8">
              <w:rPr>
                <w:rFonts w:ascii="Times New Roman" w:hAnsi="Times New Roman" w:cs="Times New Roman"/>
              </w:rPr>
              <w:t xml:space="preserve">ежды Кубани </w:t>
            </w:r>
          </w:p>
          <w:p w:rsidR="00E64748" w:rsidRPr="003D733E" w:rsidRDefault="00B15C20" w:rsidP="000101C8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0101C8">
              <w:rPr>
                <w:rFonts w:ascii="Times New Roman" w:hAnsi="Times New Roman" w:cs="Times New Roman"/>
              </w:rPr>
              <w:t>М</w:t>
            </w:r>
            <w:r w:rsidRPr="00B15C20">
              <w:rPr>
                <w:rFonts w:ascii="Times New Roman" w:hAnsi="Times New Roman" w:cs="Times New Roman"/>
              </w:rPr>
              <w:t>униципальный этап соревнований по гандболу в зачет XIV Всекубанской спартакиады «Спортивные надежды Кубани среди учащихся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0" w:rsidRDefault="00B15C20" w:rsidP="00B15C20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B15C20">
              <w:rPr>
                <w:rFonts w:ascii="Times New Roman" w:hAnsi="Times New Roman" w:cs="Times New Roman"/>
              </w:rPr>
              <w:t xml:space="preserve">с 10 по 12 </w:t>
            </w:r>
            <w:r>
              <w:rPr>
                <w:rFonts w:ascii="Times New Roman" w:hAnsi="Times New Roman" w:cs="Times New Roman"/>
              </w:rPr>
              <w:t>ноября</w:t>
            </w:r>
          </w:p>
          <w:p w:rsidR="00E64748" w:rsidRPr="003D733E" w:rsidRDefault="000101C8" w:rsidP="00B15C20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24 по 26 ноября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0" w:rsidRDefault="000101C8" w:rsidP="000101C8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классов (юн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ев)</w:t>
            </w:r>
          </w:p>
          <w:p w:rsidR="00E64748" w:rsidRPr="003D733E" w:rsidRDefault="00B15C2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B15C20">
              <w:rPr>
                <w:rFonts w:ascii="Times New Roman" w:hAnsi="Times New Roman" w:cs="Times New Roman"/>
              </w:rPr>
              <w:t>9-11 классов (юн</w:t>
            </w:r>
            <w:proofErr w:type="gramStart"/>
            <w:r w:rsidRPr="00B15C20">
              <w:rPr>
                <w:rFonts w:ascii="Times New Roman" w:hAnsi="Times New Roman" w:cs="Times New Roman"/>
              </w:rPr>
              <w:t>.</w:t>
            </w:r>
            <w:proofErr w:type="gramEnd"/>
            <w:r w:rsidRPr="00B15C20">
              <w:rPr>
                <w:rFonts w:ascii="Times New Roman" w:hAnsi="Times New Roman" w:cs="Times New Roman"/>
              </w:rPr>
              <w:t>/</w:t>
            </w:r>
            <w:proofErr w:type="gramStart"/>
            <w:r w:rsidRPr="00B15C20">
              <w:rPr>
                <w:rFonts w:ascii="Times New Roman" w:hAnsi="Times New Roman" w:cs="Times New Roman"/>
              </w:rPr>
              <w:t>д</w:t>
            </w:r>
            <w:proofErr w:type="gramEnd"/>
            <w:r w:rsidRPr="00B15C20">
              <w:rPr>
                <w:rFonts w:ascii="Times New Roman" w:hAnsi="Times New Roman" w:cs="Times New Roman"/>
              </w:rPr>
              <w:t>ев)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BD3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A" w:rsidRPr="00DC4E9A" w:rsidRDefault="00DC4E9A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C4E9A">
              <w:rPr>
                <w:rFonts w:ascii="Times New Roman" w:hAnsi="Times New Roman" w:cs="Times New Roman"/>
              </w:rPr>
              <w:t xml:space="preserve">муниципальный этап Всероссийского конкурса </w:t>
            </w:r>
            <w:r w:rsidRPr="00DC4E9A">
              <w:rPr>
                <w:rFonts w:ascii="Times New Roman" w:hAnsi="Times New Roman" w:cs="Times New Roman"/>
                <w:b/>
              </w:rPr>
              <w:t>«Мой лучший урок»</w:t>
            </w:r>
            <w:r>
              <w:rPr>
                <w:rFonts w:ascii="Times New Roman" w:hAnsi="Times New Roman" w:cs="Times New Roman"/>
              </w:rPr>
              <w:t xml:space="preserve"> (2 направление)</w:t>
            </w:r>
          </w:p>
          <w:p w:rsidR="00451BD3" w:rsidRPr="00A0075E" w:rsidRDefault="00DC4E9A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C4E9A">
              <w:rPr>
                <w:rFonts w:ascii="Times New Roman" w:hAnsi="Times New Roman" w:cs="Times New Roman"/>
              </w:rPr>
              <w:t xml:space="preserve">муниципальный этап краевого конкурса-фестиваля </w:t>
            </w:r>
            <w:r w:rsidRPr="00DC4E9A">
              <w:rPr>
                <w:rFonts w:ascii="Times New Roman" w:hAnsi="Times New Roman" w:cs="Times New Roman"/>
                <w:b/>
              </w:rPr>
              <w:t>«Светлый</w:t>
            </w:r>
            <w:r w:rsidR="00A0075E">
              <w:rPr>
                <w:rFonts w:ascii="Times New Roman" w:hAnsi="Times New Roman" w:cs="Times New Roman"/>
                <w:b/>
              </w:rPr>
              <w:t xml:space="preserve"> праздник – Рождество Христово»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A" w:rsidRDefault="00DC4E9A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 по 16 ноября</w:t>
            </w:r>
            <w:r w:rsidRPr="00DC4E9A">
              <w:rPr>
                <w:rFonts w:ascii="Times New Roman" w:hAnsi="Times New Roman" w:cs="Times New Roman"/>
              </w:rPr>
              <w:t xml:space="preserve"> </w:t>
            </w:r>
          </w:p>
          <w:p w:rsidR="00451BD3" w:rsidRPr="003D733E" w:rsidRDefault="00A0075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 по 30 ноября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A" w:rsidRDefault="00DC4E9A" w:rsidP="00DC4E9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предметники</w:t>
            </w:r>
          </w:p>
          <w:p w:rsidR="00DC4E9A" w:rsidRDefault="00DC4E9A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C4E9A" w:rsidRPr="003D733E" w:rsidRDefault="00DC4E9A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451BD3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  <w:p w:rsidR="00DC4E9A" w:rsidRPr="003D733E" w:rsidRDefault="00DC4E9A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451BD3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посещения занятий кружков и спортивных секций учащимися школы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451BD3" w:rsidRPr="003D733E" w:rsidRDefault="00451BD3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451BD3" w:rsidRPr="003D733E" w:rsidTr="008350DA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Выборочная проверка дневников учащихся </w:t>
            </w:r>
            <w:r w:rsidR="002404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-х классов.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Проверка журналов учета занятий в системе дополнительного образования.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Проверка организации внеурочной занятости несовершеннолетних, состоящих на профилактическом учете.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Посещение родительских собраний.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5E" w:rsidRPr="003D733E" w:rsidRDefault="00451BD3" w:rsidP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  <w:r w:rsidR="00A0075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0075E"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A0075E"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A0075E" w:rsidRPr="003D733E">
              <w:rPr>
                <w:rFonts w:ascii="Times New Roman" w:eastAsia="Times New Roman" w:hAnsi="Times New Roman" w:cs="Times New Roman"/>
                <w:lang w:eastAsia="ru-RU"/>
              </w:rPr>
              <w:t>уковод</w:t>
            </w:r>
            <w:proofErr w:type="spellEnd"/>
            <w:r w:rsidR="00A0075E"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0075E" w:rsidRPr="003D733E" w:rsidRDefault="00A0075E" w:rsidP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екций</w:t>
            </w:r>
            <w:proofErr w:type="spellEnd"/>
          </w:p>
          <w:p w:rsidR="00A0075E" w:rsidRPr="003D733E" w:rsidRDefault="00A0075E" w:rsidP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4748" w:rsidRDefault="00E64748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A0075E" w:rsidRDefault="00A0075E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A0075E" w:rsidRDefault="00A0075E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A0075E" w:rsidRDefault="00A0075E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A0075E" w:rsidRDefault="00A0075E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A0075E" w:rsidRDefault="00A0075E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A0075E" w:rsidRDefault="00A0075E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A0075E" w:rsidRDefault="00A0075E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A0075E" w:rsidRDefault="00A0075E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Pr="003D733E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BE44EC" w:rsidRPr="003D733E" w:rsidRDefault="00BE44EC" w:rsidP="00401FD9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026AF0" w:rsidRPr="003D733E" w:rsidRDefault="00026AF0" w:rsidP="00026AF0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  <w:r w:rsidRPr="00982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 ДЕКАБРЬ 2020 г.</w:t>
      </w:r>
    </w:p>
    <w:p w:rsidR="00AE65B1" w:rsidRPr="003D733E" w:rsidRDefault="00AE65B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6986"/>
        <w:gridCol w:w="1679"/>
        <w:gridCol w:w="1830"/>
        <w:gridCol w:w="2932"/>
      </w:tblGrid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Контингент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64748" w:rsidRPr="003D733E" w:rsidTr="00401FD9">
        <w:trPr>
          <w:trHeight w:val="189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Международный день инвалидов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 «День неизвестного солдата»</w:t>
            </w:r>
          </w:p>
          <w:p w:rsidR="00F723CE" w:rsidRPr="003D733E" w:rsidRDefault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3) Городская олимпиада «Ратные страницы истории»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Героев Отечества</w:t>
            </w:r>
          </w:p>
          <w:p w:rsidR="00E64748" w:rsidRPr="00D0526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Классные часы ко </w:t>
            </w:r>
            <w:r w:rsidRPr="00D0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Конституции РФ</w:t>
            </w:r>
          </w:p>
          <w:p w:rsidR="00E64748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«Милосердие»</w:t>
            </w:r>
            <w:r w:rsidR="00A007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оказание адресной помощи детям, находящимся в ТЖС)</w:t>
            </w:r>
          </w:p>
          <w:p w:rsidR="00D0526E" w:rsidRPr="003D733E" w:rsidRDefault="00D0526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0526E">
              <w:rPr>
                <w:rFonts w:ascii="Times New Roman" w:hAnsi="Times New Roman" w:cs="Times New Roman"/>
              </w:rPr>
              <w:t xml:space="preserve">городские соревнования по дуэльной стрельбе </w:t>
            </w:r>
            <w:r w:rsidRPr="00D0526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0526E">
              <w:rPr>
                <w:rFonts w:ascii="Times New Roman" w:hAnsi="Times New Roman" w:cs="Times New Roman"/>
                <w:b/>
              </w:rPr>
              <w:t>Геленджикская</w:t>
            </w:r>
            <w:proofErr w:type="spellEnd"/>
            <w:r w:rsidRPr="00D0526E">
              <w:rPr>
                <w:rFonts w:ascii="Times New Roman" w:hAnsi="Times New Roman" w:cs="Times New Roman"/>
                <w:b/>
              </w:rPr>
              <w:t xml:space="preserve"> дуэль»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  <w:p w:rsidR="00F723CE" w:rsidRPr="003D733E" w:rsidRDefault="00D0526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723C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9 декабря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52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64748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52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D052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D0526E" w:rsidRPr="003D733E" w:rsidRDefault="00D0526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D0526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75E" w:rsidRDefault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F723CE" w:rsidRPr="003D733E" w:rsidRDefault="00A0075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E64748" w:rsidRDefault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A0075E" w:rsidRDefault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A0075E" w:rsidRDefault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A0075E" w:rsidRDefault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  <w:p w:rsidR="00A0075E" w:rsidRDefault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0075E" w:rsidRPr="003D733E" w:rsidRDefault="00A0075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ОВЗ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6761B" w:rsidRPr="003D733E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физкльтуры</w:t>
            </w:r>
            <w:proofErr w:type="spellEnd"/>
          </w:p>
        </w:tc>
      </w:tr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Новогоднее представление «Путешествие в новогоднюю сказку».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Дискотека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«Новогоднее шоу».</w:t>
            </w:r>
          </w:p>
          <w:p w:rsidR="00B87BFB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3D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Мастерская Деда Мороза 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новогодним праздникам, украшение школы  и  классов.</w:t>
            </w:r>
          </w:p>
          <w:p w:rsidR="00B87BFB" w:rsidRPr="00DF0A1A" w:rsidRDefault="00DF0A1A" w:rsidP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F0A1A">
              <w:rPr>
                <w:rFonts w:ascii="Times New Roman" w:hAnsi="Times New Roman" w:cs="Times New Roman"/>
              </w:rPr>
              <w:t xml:space="preserve">Классные часы </w:t>
            </w:r>
            <w:r w:rsidRPr="00DF0A1A">
              <w:rPr>
                <w:rFonts w:ascii="Times New Roman" w:hAnsi="Times New Roman" w:cs="Times New Roman"/>
                <w:b/>
              </w:rPr>
              <w:t>«Главный закон государства. Что я знаю о Конституции»</w:t>
            </w:r>
          </w:p>
          <w:p w:rsidR="00B87BFB" w:rsidRPr="003D733E" w:rsidRDefault="00B87BFB" w:rsidP="002B4EB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2B4EB3">
              <w:rPr>
                <w:rFonts w:ascii="Times New Roman" w:hAnsi="Times New Roman" w:cs="Times New Roman"/>
              </w:rPr>
              <w:t>М</w:t>
            </w:r>
            <w:r w:rsidRPr="00B87BFB">
              <w:rPr>
                <w:rFonts w:ascii="Times New Roman" w:hAnsi="Times New Roman" w:cs="Times New Roman"/>
              </w:rPr>
              <w:t xml:space="preserve">униципальный этап Всероссийского конкурса </w:t>
            </w:r>
            <w:r w:rsidRPr="00262C47">
              <w:rPr>
                <w:rFonts w:ascii="Times New Roman" w:hAnsi="Times New Roman" w:cs="Times New Roman"/>
                <w:b/>
              </w:rPr>
              <w:t>«Мой лучший урок»</w:t>
            </w:r>
            <w:r w:rsidRPr="00B87BFB">
              <w:rPr>
                <w:rFonts w:ascii="Times New Roman" w:hAnsi="Times New Roman" w:cs="Times New Roman"/>
              </w:rPr>
              <w:t xml:space="preserve"> (3 направление)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24 декабря</w:t>
            </w:r>
          </w:p>
          <w:p w:rsidR="00982AC5" w:rsidRPr="003D733E" w:rsidRDefault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декабря</w:t>
            </w:r>
          </w:p>
          <w:p w:rsidR="00E64748" w:rsidRPr="003D733E" w:rsidRDefault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B87BFB" w:rsidRDefault="00B87BFB" w:rsidP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62C47" w:rsidRDefault="00262C47" w:rsidP="00B87B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262C47" w:rsidRDefault="00262C47" w:rsidP="00B87B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B87BFB" w:rsidP="00B87B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B87BFB">
              <w:rPr>
                <w:rFonts w:ascii="Times New Roman" w:hAnsi="Times New Roman" w:cs="Times New Roman"/>
              </w:rPr>
              <w:t xml:space="preserve">с 1 по 22 декабря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B3" w:rsidRDefault="002B4EB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E64748" w:rsidRPr="003D733E" w:rsidRDefault="002B4EB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Pr="003D733E" w:rsidRDefault="002B4EB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уководители,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64748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5360B" w:rsidRDefault="000536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5360B" w:rsidRDefault="000536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Pr="003D733E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E64748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AC5" w:rsidRPr="00982AC5" w:rsidRDefault="00982AC5" w:rsidP="00982AC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82AC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AC5">
              <w:rPr>
                <w:rFonts w:ascii="Times New Roman" w:hAnsi="Times New Roman" w:cs="Times New Roman"/>
              </w:rPr>
              <w:t xml:space="preserve">Муниципальный этап краевого конкурса </w:t>
            </w:r>
            <w:r w:rsidRPr="00982AC5">
              <w:rPr>
                <w:rFonts w:ascii="Times New Roman" w:hAnsi="Times New Roman" w:cs="Times New Roman"/>
                <w:b/>
              </w:rPr>
              <w:t>«Семейные экологические</w:t>
            </w:r>
            <w:r>
              <w:rPr>
                <w:rFonts w:ascii="Times New Roman" w:hAnsi="Times New Roman" w:cs="Times New Roman"/>
              </w:rPr>
              <w:t xml:space="preserve"> проекты». </w:t>
            </w:r>
          </w:p>
          <w:p w:rsidR="00E64748" w:rsidRPr="003D733E" w:rsidRDefault="00E64748" w:rsidP="00982AC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AC5" w:rsidRDefault="00982AC5" w:rsidP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82AC5">
              <w:rPr>
                <w:rFonts w:ascii="Times New Roman" w:hAnsi="Times New Roman" w:cs="Times New Roman"/>
              </w:rPr>
              <w:t>до 15 декабря</w:t>
            </w:r>
          </w:p>
          <w:p w:rsidR="00E64748" w:rsidRPr="003D733E" w:rsidRDefault="00E64748" w:rsidP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08468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уководители,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D05D02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r w:rsidRPr="00125C9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125C9F" w:rsidRPr="00125C9F">
              <w:rPr>
                <w:rFonts w:ascii="Times New Roman" w:eastAsia="Times New Roman" w:hAnsi="Times New Roman" w:cs="Times New Roman"/>
                <w:lang w:eastAsia="ru-RU"/>
              </w:rPr>
              <w:t>Рейд</w:t>
            </w:r>
            <w:r w:rsidR="00125C9F" w:rsidRPr="00125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End w:id="0"/>
            <w:r w:rsidR="00125C9F" w:rsidRPr="00125C9F">
              <w:rPr>
                <w:rFonts w:ascii="Times New Roman" w:eastAsia="Times New Roman" w:hAnsi="Times New Roman" w:cs="Times New Roman"/>
                <w:b/>
                <w:lang w:eastAsia="ru-RU"/>
              </w:rPr>
              <w:t>«Генеральная уборка классов перед каникулами»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Организация дежурства в школе;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Украшение кабинетов и рекреаций к Новому году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32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EF32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084685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D02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B87BFB" w:rsidP="00D05D0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5D0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Внеклассное мероприятие </w:t>
            </w:r>
            <w:r w:rsidR="00D05D02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«Межнациональные </w:t>
            </w:r>
            <w:proofErr w:type="gramStart"/>
            <w:r w:rsidR="00D05D02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конфликты-растерзанные</w:t>
            </w:r>
            <w:proofErr w:type="gramEnd"/>
            <w:r w:rsidR="00D05D02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души…»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2) Совещание «Итоги работы классных руководителей по профилактике проявлений экстремизма и терроризма среди подростков»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18 декабря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21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hAnsi="Times New Roman" w:cs="Times New Roman"/>
              </w:rPr>
              <w:t>Кл</w:t>
            </w:r>
            <w:proofErr w:type="gramStart"/>
            <w:r w:rsidRPr="003D733E">
              <w:rPr>
                <w:rFonts w:ascii="Times New Roman" w:hAnsi="Times New Roman" w:cs="Times New Roman"/>
              </w:rPr>
              <w:t>.р</w:t>
            </w:r>
            <w:proofErr w:type="gramEnd"/>
            <w:r w:rsidRPr="003D733E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D733E">
              <w:rPr>
                <w:rFonts w:ascii="Times New Roman" w:hAnsi="Times New Roman" w:cs="Times New Roman"/>
              </w:rPr>
              <w:t>.д</w:t>
            </w:r>
            <w:proofErr w:type="gramEnd"/>
            <w:r w:rsidRPr="003D733E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D733E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D05D02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1)Спортивные соревнования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В здоровом тел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здоровый дух»;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Беседа-игра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Как укрепить свое здоровье?»;</w:t>
            </w:r>
          </w:p>
          <w:p w:rsidR="00401FD9" w:rsidRPr="003D733E" w:rsidRDefault="00401FD9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ВД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«Я принимаю вызов»;</w:t>
            </w:r>
          </w:p>
          <w:p w:rsidR="00D05D02" w:rsidRPr="003D733E" w:rsidRDefault="00DF0A1A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Д</w:t>
            </w:r>
            <w:r w:rsidRPr="00DF0A1A">
              <w:rPr>
                <w:rFonts w:ascii="Times New Roman" w:eastAsia="Times New Roman" w:hAnsi="Times New Roman" w:cs="Times New Roman"/>
                <w:lang w:eastAsia="ru-RU"/>
              </w:rPr>
              <w:t>ень борьбы со СПИДом. Беседа с врачом-наркологом «Формула здоровья»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7 декабря</w:t>
            </w:r>
          </w:p>
          <w:p w:rsidR="00D05D02" w:rsidRPr="003D733E" w:rsidRDefault="004D6960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EF325F">
              <w:rPr>
                <w:rFonts w:ascii="Times New Roman" w:hAnsi="Times New Roman" w:cs="Times New Roman"/>
              </w:rPr>
              <w:t>1</w:t>
            </w:r>
            <w:r w:rsidRPr="003D733E">
              <w:rPr>
                <w:rFonts w:ascii="Times New Roman" w:hAnsi="Times New Roman" w:cs="Times New Roman"/>
              </w:rPr>
              <w:t xml:space="preserve"> декабря</w:t>
            </w:r>
          </w:p>
          <w:p w:rsidR="004D6960" w:rsidRDefault="004D6960" w:rsidP="00EF325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EF325F">
              <w:rPr>
                <w:rFonts w:ascii="Times New Roman" w:hAnsi="Times New Roman" w:cs="Times New Roman"/>
              </w:rPr>
              <w:t>8</w:t>
            </w:r>
            <w:r w:rsidRPr="003D733E">
              <w:rPr>
                <w:rFonts w:ascii="Times New Roman" w:hAnsi="Times New Roman" w:cs="Times New Roman"/>
              </w:rPr>
              <w:t xml:space="preserve"> декабря</w:t>
            </w:r>
          </w:p>
          <w:p w:rsidR="00DF0A1A" w:rsidRPr="003D733E" w:rsidRDefault="00DF0A1A" w:rsidP="00EF325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084685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4D6960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Учителя физкультуры</w:t>
            </w:r>
          </w:p>
          <w:p w:rsidR="004D6960" w:rsidRPr="003D733E" w:rsidRDefault="004D6960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hAnsi="Times New Roman" w:cs="Times New Roman"/>
              </w:rPr>
              <w:t>Кл</w:t>
            </w:r>
            <w:proofErr w:type="gramStart"/>
            <w:r w:rsidRPr="003D733E">
              <w:rPr>
                <w:rFonts w:ascii="Times New Roman" w:hAnsi="Times New Roman" w:cs="Times New Roman"/>
              </w:rPr>
              <w:t>.р</w:t>
            </w:r>
            <w:proofErr w:type="gramEnd"/>
            <w:r w:rsidRPr="003D733E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D6960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жизнестойкости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Проведение инструктажей о запрете использования пиротехнических средств;</w:t>
            </w:r>
          </w:p>
          <w:p w:rsidR="004D6960" w:rsidRPr="003D733E" w:rsidRDefault="00084685" w:rsidP="004D696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4D696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Беседы </w:t>
            </w:r>
            <w:r w:rsidR="004D696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«Правила безопасности для детей и родителей в период новогодних праздников и зимних каникул»;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жизнь», «Осторожно, незнакомый предмет!»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Уро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дебаты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«Каждый человек- кузнец своего счастья»</w:t>
            </w:r>
            <w:r w:rsidR="007E44FB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666DA" w:rsidRPr="003D733E" w:rsidRDefault="000666DA" w:rsidP="000666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401FD9" w:rsidRPr="003D733E" w:rsidRDefault="000666DA" w:rsidP="00401FD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)  ВД</w:t>
            </w:r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gramStart"/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Я-подросток</w:t>
            </w:r>
            <w:proofErr w:type="gramEnd"/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401FD9" w:rsidRPr="003D733E" w:rsidRDefault="000666DA" w:rsidP="00401FD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) ВД</w:t>
            </w:r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«Тропинка к своему Я».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E39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AE39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декабря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960" w:rsidRPr="003D733E" w:rsidRDefault="00AE3975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D696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084685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9-11 классы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Сотрудники правоохранительных органов, МЧС,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здравоохранения.</w:t>
            </w:r>
          </w:p>
          <w:p w:rsidR="00401FD9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</w:tc>
      </w:tr>
      <w:tr w:rsidR="004D6960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1)Родительские собрания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«Административная и уголовная ответственность за совершение правонарушений и преступлений несовершеннолетними»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2)Посещение несовершеннолетних, состоящих на профилактическом учете в период зимних каникул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15- 27 декабря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084685" w:rsidP="0008468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Инспектор ОДН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педагог.</w:t>
            </w:r>
          </w:p>
        </w:tc>
      </w:tr>
      <w:tr w:rsidR="004D6960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Заседания школьного актива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Вожатский круг</w:t>
            </w:r>
          </w:p>
          <w:p w:rsidR="004D6960" w:rsidRPr="003D733E" w:rsidRDefault="00084685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D6960" w:rsidRPr="003D733E">
              <w:rPr>
                <w:rFonts w:ascii="Times New Roman" w:eastAsia="Times New Roman" w:hAnsi="Times New Roman" w:cs="Times New Roman"/>
                <w:lang w:eastAsia="ru-RU"/>
              </w:rPr>
              <w:t>) Организация новогодних мероприятий</w:t>
            </w:r>
          </w:p>
          <w:p w:rsidR="004D6960" w:rsidRPr="003D733E" w:rsidRDefault="00084685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D696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Выпуск газеты </w:t>
            </w:r>
            <w:r w:rsidR="004D696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«Школа.</w:t>
            </w:r>
            <w:proofErr w:type="spellStart"/>
            <w:r w:rsidR="004D6960" w:rsidRPr="003D73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  <w:r w:rsidR="004D696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084685" w:rsidP="0008468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CB7E92">
        <w:trPr>
          <w:trHeight w:val="282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084685" w:rsidP="00CB7E92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7E9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B7E92" w:rsidRPr="00CB7E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соревнований по гандболу в зачет XIV Всекубанской спартакиады «Спортивные надежды Кубани </w:t>
            </w:r>
            <w:proofErr w:type="gramStart"/>
            <w:r w:rsidR="00CB7E92" w:rsidRPr="00CB7E92">
              <w:rPr>
                <w:rFonts w:ascii="Times New Roman" w:eastAsia="Times New Roman" w:hAnsi="Times New Roman" w:cs="Times New Roman"/>
                <w:lang w:eastAsia="ru-RU"/>
              </w:rPr>
              <w:t>среди</w:t>
            </w:r>
            <w:proofErr w:type="gramEnd"/>
            <w:r w:rsidR="00CB7E92" w:rsidRPr="00CB7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CB7E92" w:rsidRDefault="00CB7E92" w:rsidP="00CB7E92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 xml:space="preserve">с 8 по 10 декабря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CB7E92" w:rsidP="00CB7E9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9-11 классов (юн</w:t>
            </w:r>
            <w:proofErr w:type="gramStart"/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ев)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Научн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конференция «Изучение и распространение опыта творческой инновационной деятельности учителя, как ресурс развития муниципальной системы образования»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4D6960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Методическая копилк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обмен опытом.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F723C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:rsidR="004D6960" w:rsidRPr="003D733E" w:rsidRDefault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960" w:rsidRPr="003D733E" w:rsidRDefault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960" w:rsidRPr="003D733E" w:rsidRDefault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25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1)С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оставление плана работы кружков и </w:t>
            </w:r>
            <w:r w:rsidR="00084685">
              <w:rPr>
                <w:rFonts w:ascii="Times New Roman" w:eastAsia="Times New Roman" w:hAnsi="Times New Roman" w:cs="Times New Roman"/>
                <w:lang w:eastAsia="ru-RU"/>
              </w:rPr>
              <w:t>секций в период зимних  каникул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6960" w:rsidRPr="003D733E" w:rsidRDefault="004D6960" w:rsidP="004D6960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Мониторинг посещения секций 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 22 по 26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</w:p>
        </w:tc>
      </w:tr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Проверка журналов инструктажей по ТБ</w:t>
            </w:r>
          </w:p>
          <w:p w:rsidR="00E64748" w:rsidRPr="003D733E" w:rsidRDefault="004D696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 Проверка личных дел несовершеннолетних, состоящих на профилактическом учете.</w:t>
            </w:r>
          </w:p>
          <w:p w:rsidR="00E64748" w:rsidRPr="003D733E" w:rsidRDefault="004D696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 Проверка документации школьного (ученического) самоуправления.</w:t>
            </w:r>
          </w:p>
          <w:p w:rsidR="00E64748" w:rsidRPr="003D733E" w:rsidRDefault="004D6960" w:rsidP="0024048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Выборочная проверка дневников </w:t>
            </w:r>
            <w:r w:rsidR="002404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-х классов.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7B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7B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 декабря</w:t>
            </w: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64748" w:rsidRPr="003D733E" w:rsidRDefault="00D45903" w:rsidP="00B87B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</w:t>
            </w:r>
            <w:r w:rsidR="00B87BFB">
              <w:rPr>
                <w:rFonts w:ascii="Times New Roman" w:eastAsia="Times New Roman" w:hAnsi="Times New Roman" w:cs="Times New Roman"/>
                <w:lang w:eastAsia="ru-RU"/>
              </w:rPr>
              <w:t>ели</w:t>
            </w:r>
            <w:proofErr w:type="spellEnd"/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7BFB" w:rsidRPr="00B87BFB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4748" w:rsidRPr="003D733E" w:rsidRDefault="00E64748">
      <w:pPr>
        <w:pStyle w:val="a0"/>
        <w:rPr>
          <w:rFonts w:ascii="Times New Roman" w:hAnsi="Times New Roman" w:cs="Times New Roman"/>
        </w:rPr>
      </w:pPr>
    </w:p>
    <w:p w:rsidR="00E64748" w:rsidRDefault="00E64748">
      <w:pPr>
        <w:pStyle w:val="a0"/>
        <w:rPr>
          <w:rFonts w:ascii="Times New Roman" w:hAnsi="Times New Roman" w:cs="Times New Roman"/>
        </w:rPr>
      </w:pPr>
    </w:p>
    <w:p w:rsidR="00D12271" w:rsidRDefault="00D12271">
      <w:pPr>
        <w:pStyle w:val="a0"/>
        <w:rPr>
          <w:rFonts w:ascii="Times New Roman" w:hAnsi="Times New Roman" w:cs="Times New Roman"/>
        </w:rPr>
      </w:pPr>
    </w:p>
    <w:p w:rsidR="00D12271" w:rsidRDefault="00D12271">
      <w:pPr>
        <w:pStyle w:val="a0"/>
        <w:rPr>
          <w:rFonts w:ascii="Times New Roman" w:hAnsi="Times New Roman" w:cs="Times New Roman"/>
        </w:rPr>
      </w:pPr>
    </w:p>
    <w:p w:rsidR="00D12271" w:rsidRDefault="00D12271">
      <w:pPr>
        <w:pStyle w:val="a0"/>
        <w:rPr>
          <w:rFonts w:ascii="Times New Roman" w:hAnsi="Times New Roman" w:cs="Times New Roman"/>
        </w:rPr>
      </w:pPr>
    </w:p>
    <w:p w:rsidR="00D12271" w:rsidRDefault="00D12271">
      <w:pPr>
        <w:pStyle w:val="a0"/>
        <w:rPr>
          <w:rFonts w:ascii="Times New Roman" w:hAnsi="Times New Roman" w:cs="Times New Roman"/>
        </w:rPr>
      </w:pPr>
    </w:p>
    <w:p w:rsidR="0056590C" w:rsidRDefault="0056590C">
      <w:pPr>
        <w:pStyle w:val="a0"/>
        <w:rPr>
          <w:rFonts w:ascii="Times New Roman" w:hAnsi="Times New Roman" w:cs="Times New Roman"/>
        </w:rPr>
      </w:pPr>
    </w:p>
    <w:p w:rsidR="00D12271" w:rsidRPr="002F782A" w:rsidRDefault="00D12271" w:rsidP="002F782A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ПЛАН МЕРОПРИЯТИЙ НА </w:t>
      </w:r>
      <w:r w:rsidRPr="00012DB1">
        <w:rPr>
          <w:rFonts w:ascii="Cambria" w:eastAsia="Times New Roman" w:hAnsi="Cambria" w:cs="Times New Roman"/>
          <w:b/>
          <w:sz w:val="32"/>
          <w:szCs w:val="32"/>
        </w:rPr>
        <w:t>ЯНВАРЬ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 2021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816"/>
        <w:gridCol w:w="1421"/>
        <w:gridCol w:w="1637"/>
        <w:gridCol w:w="2615"/>
      </w:tblGrid>
      <w:tr w:rsidR="00D12271" w:rsidRPr="0004323E" w:rsidTr="00BC1DAC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816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1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615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816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месячника военно-патриотической и оборонно-массовой работы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 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 посвященные блокаде Ленинграда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Международный день памяти </w:t>
            </w:r>
            <w:r w:rsidRPr="0013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жертв Холокоста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 краеведческая</w:t>
            </w:r>
            <w:r w:rsidRPr="0013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конференция «Отечество»</w:t>
            </w:r>
          </w:p>
        </w:tc>
        <w:tc>
          <w:tcPr>
            <w:tcW w:w="1421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22-27 января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января 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в период зимних каникул (по отдельному плану)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2.Встречи со священнослужителем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Святопреображенского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 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56590C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2271" w:rsidRPr="0004323E" w:rsidRDefault="00D12271" w:rsidP="00BC1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«Каждой пичужк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кормушка»;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«Санитарная пятница» у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борка закрепленных территорий и классов;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учащихся и учителей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Профилактические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«Ответственность за заведомо ложное сообщение об акте терроризма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Тренировочная эвакуация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 пожаре;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3. Игра «Я, ты, он, он</w:t>
            </w:r>
            <w:proofErr w:type="gram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целая страна!»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Родительские собрания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1.Классный час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«Курить вредно»;</w:t>
            </w:r>
          </w:p>
          <w:p w:rsidR="00D12271" w:rsidRPr="0004323E" w:rsidRDefault="002F782A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1)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Ежедневные пятиминутки на первом уроке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безопасного поведения;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3) Разработка индивидуальных маршрутов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«дом-школа-дом»,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 вклеиванием их в дневники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4) Проведение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инструктажей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безопасности; 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5)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«Сохрани себе жизнь», «Осторожно, незнакомый предмет!»;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6) Краевая профилактическая акция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«Безопасная Кубань»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 отдельному плану);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)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Беседа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«Безопасный Интерне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детям!»;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8) Беседа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«Азбука безопасности»;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9) 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«Неделя безопасности»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(по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отдельному плану).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10)Профилактические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«Безопасные дороги Кубани»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11)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Я-подросток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»: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12)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«Тропинка к своему Я»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1.Общешкольное родительское собрание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Индивидуальные консультации с детьми и  родителями 3. 3. 3.Посещение семей учащихся, требующих особого педагогического внимания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 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816" w:type="dxa"/>
          </w:tcPr>
          <w:p w:rsidR="0056590C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актива школы. </w:t>
            </w:r>
          </w:p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ШУС на второе полугодие</w:t>
            </w:r>
          </w:p>
        </w:tc>
        <w:tc>
          <w:tcPr>
            <w:tcW w:w="1421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ШУС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816" w:type="dxa"/>
          </w:tcPr>
          <w:p w:rsidR="00D12271" w:rsidRPr="001353DB" w:rsidRDefault="0056590C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2271"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</w:t>
            </w:r>
            <w:r w:rsidR="00D12271" w:rsidRPr="0013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волейболу</w:t>
            </w:r>
            <w:r w:rsidR="00D12271"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</w:t>
            </w:r>
          </w:p>
          <w:p w:rsidR="00D12271" w:rsidRPr="0004323E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XIV Всекубанской спартакиады «Спортивные надежды Кубани среди учащихся  </w:t>
            </w:r>
          </w:p>
        </w:tc>
        <w:tc>
          <w:tcPr>
            <w:tcW w:w="1421" w:type="dxa"/>
          </w:tcPr>
          <w:p w:rsidR="00D12271" w:rsidRPr="001353DB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с 26 по 28 января</w:t>
            </w:r>
          </w:p>
          <w:p w:rsidR="00D12271" w:rsidRPr="0004323E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12271" w:rsidRPr="0004323E" w:rsidRDefault="00D12271" w:rsidP="0056590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 w:rsidR="00565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(юн</w:t>
            </w:r>
            <w:proofErr w:type="gramStart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ев)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муниципальный этап Всероссийского конкурса </w:t>
            </w:r>
            <w:r w:rsidRPr="00C716F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«Мой лучший урок»</w:t>
            </w: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(4 направление)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 «Алгоритм действий при ЧП»</w:t>
            </w:r>
          </w:p>
        </w:tc>
        <w:tc>
          <w:tcPr>
            <w:tcW w:w="1421" w:type="dxa"/>
          </w:tcPr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 11 по 20 января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637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 w:rsidR="0056590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D12271" w:rsidRPr="0004323E" w:rsidRDefault="00D12271" w:rsidP="0056590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2F782A">
        <w:trPr>
          <w:trHeight w:val="800"/>
        </w:trPr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Корректировка расписания кружковой работы на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D12271" w:rsidRPr="0004323E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спортивных секций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1.Городской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оборонно-массовой и военно-патриотической работы;</w:t>
            </w:r>
          </w:p>
          <w:p w:rsidR="00D12271" w:rsidRPr="0004323E" w:rsidRDefault="00D12271" w:rsidP="00BC1DA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2.Городская краеведческая конференция «Отечество»;</w:t>
            </w:r>
          </w:p>
          <w:p w:rsidR="00D12271" w:rsidRPr="0004323E" w:rsidRDefault="00D12271" w:rsidP="00BC1DA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3.Городские военн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соревнования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«Дорога Победителей!».</w:t>
            </w:r>
          </w:p>
          <w:p w:rsidR="00D12271" w:rsidRPr="0004323E" w:rsidRDefault="00D12271" w:rsidP="002F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Городское первенство по спортивному ориентированию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«Юный топограф»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января- 23 февраля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24 января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637" w:type="dxa"/>
          </w:tcPr>
          <w:p w:rsidR="00D12271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615" w:type="dxa"/>
          </w:tcPr>
          <w:p w:rsidR="002F782A" w:rsidRDefault="002F782A" w:rsidP="002F78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F7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2F782A" w:rsidRPr="002F782A" w:rsidRDefault="002F782A" w:rsidP="002F78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2F782A" w:rsidRPr="002F782A" w:rsidRDefault="002F782A" w:rsidP="002F78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D12271" w:rsidRPr="0004323E" w:rsidRDefault="002F782A" w:rsidP="002F78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82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классных руководителей по организации работы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безнадзорности и беспризорности среди несовершеннолетних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12271" w:rsidRPr="0004323E" w:rsidRDefault="00D12271" w:rsidP="0056590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="0056590C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590C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Выборочная проверка планов воспитательной работы классных руководителей на второе полугодие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 Проверка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журналов инструктажей по ТБ;</w:t>
            </w:r>
          </w:p>
          <w:p w:rsidR="00D12271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 Проверка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библиотечного фонда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на 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личие экстремистской литературы;</w:t>
            </w:r>
          </w:p>
          <w:p w:rsidR="00D12271" w:rsidRPr="0004323E" w:rsidRDefault="00D12271" w:rsidP="002F782A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Посещение классных часов в </w:t>
            </w:r>
            <w:r w:rsidR="002F78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-х классах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12271" w:rsidRPr="0004323E" w:rsidRDefault="00D12271" w:rsidP="0056590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6590C" w:rsidRPr="0004323E" w:rsidRDefault="0056590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12271" w:rsidRDefault="00D12271" w:rsidP="00D12271">
      <w:pPr>
        <w:tabs>
          <w:tab w:val="left" w:pos="3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Pr="004C28D3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ФЕВРАЛЬ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2021 г.</w:t>
      </w:r>
    </w:p>
    <w:p w:rsidR="00D12271" w:rsidRPr="0004323E" w:rsidRDefault="00D12271" w:rsidP="00D12271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816"/>
        <w:gridCol w:w="1534"/>
        <w:gridCol w:w="1588"/>
        <w:gridCol w:w="2551"/>
      </w:tblGrid>
      <w:tr w:rsidR="00D12271" w:rsidRPr="0004323E" w:rsidTr="00BC1DAC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816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34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88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551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 месячника оборонн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 военно- патриотической работы по девизом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Торжественное мероприятие </w:t>
            </w:r>
            <w:r w:rsidRPr="002F7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«Сталинградская битва»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Торжественное мероприятие </w:t>
            </w:r>
            <w:r w:rsidRPr="002F7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«Дорогами афганской войны»</w:t>
            </w:r>
          </w:p>
          <w:p w:rsidR="00D12271" w:rsidRPr="002F782A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Митинг у памятника </w:t>
            </w:r>
            <w:r w:rsidRPr="002F7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«Летчикам за оборону Кавказа»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митинге у памятника </w:t>
            </w:r>
            <w:r w:rsidRPr="002F7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воинам-интернационалистам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Г</w:t>
            </w: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ородские военно-спортивные соревнования </w:t>
            </w:r>
            <w:r w:rsidRPr="007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«Дорога Победителей»</w:t>
            </w:r>
          </w:p>
        </w:tc>
        <w:tc>
          <w:tcPr>
            <w:tcW w:w="1534" w:type="dxa"/>
          </w:tcPr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1- 23 февраля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</w:t>
            </w:r>
          </w:p>
        </w:tc>
        <w:tc>
          <w:tcPr>
            <w:tcW w:w="1588" w:type="dxa"/>
          </w:tcPr>
          <w:p w:rsidR="00D12271" w:rsidRPr="0004323E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лидеров школьног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ученического) самоуправления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«Лидер ли ты?»;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2.Мероприятия ко </w:t>
            </w:r>
            <w:r w:rsidRPr="0011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освобождения Краснодара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</w:p>
          <w:p w:rsidR="00D12271" w:rsidRPr="0004323E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Концерт для военнослужащих 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 Днем защитника Отечества!»</w:t>
            </w:r>
          </w:p>
          <w:p w:rsidR="00D12271" w:rsidRPr="0004323E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Международный день родного языка</w:t>
            </w:r>
          </w:p>
        </w:tc>
        <w:tc>
          <w:tcPr>
            <w:tcW w:w="153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588" w:type="dxa"/>
          </w:tcPr>
          <w:p w:rsidR="00D12271" w:rsidRPr="0004323E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816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«Каждой пичужк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кормушка»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4E3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макулатуры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D12271" w:rsidRPr="002F782A" w:rsidRDefault="00194E31" w:rsidP="00194E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акция</w:t>
            </w:r>
            <w:r w:rsidRPr="00194E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94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«Молодежь за чистоту своего  города»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34" w:type="dxa"/>
          </w:tcPr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B13765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D12271" w:rsidRPr="00B13765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месяца</w:t>
            </w:r>
          </w:p>
        </w:tc>
        <w:tc>
          <w:tcPr>
            <w:tcW w:w="1588" w:type="dxa"/>
          </w:tcPr>
          <w:p w:rsidR="00D12271" w:rsidRPr="0004323E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2271" w:rsidRPr="0004323E" w:rsidTr="00BC1DAC">
        <w:trPr>
          <w:trHeight w:val="864"/>
        </w:trPr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1.«Санитарная пятница» уборка закрепленных территорий и классов;</w:t>
            </w:r>
          </w:p>
          <w:p w:rsidR="00D12271" w:rsidRPr="0004323E" w:rsidRDefault="00D12271" w:rsidP="00BC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дежурства по школе.</w:t>
            </w:r>
          </w:p>
        </w:tc>
        <w:tc>
          <w:tcPr>
            <w:tcW w:w="153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месяца</w:t>
            </w:r>
          </w:p>
          <w:p w:rsidR="00D12271" w:rsidRPr="0004323E" w:rsidRDefault="00D12271" w:rsidP="00BC1DA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8" w:type="dxa"/>
          </w:tcPr>
          <w:p w:rsidR="00D12271" w:rsidRPr="0004323E" w:rsidRDefault="002F782A" w:rsidP="00BC1DA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</w:tcPr>
          <w:p w:rsidR="00D12271" w:rsidRPr="0004323E" w:rsidRDefault="00C47879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12271"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ководители</w:t>
            </w:r>
          </w:p>
          <w:p w:rsidR="00D12271" w:rsidRPr="0004323E" w:rsidRDefault="00D1227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rPr>
          <w:trHeight w:val="864"/>
        </w:trPr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Профилактические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«Ответственность за посещение запрещенных сайтов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Тренировочная эвакуация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 угрозе террористического акта;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Calibri" w:eastAsia="SimSun" w:hAnsi="Calibri" w:cs="Calibri"/>
                <w:color w:val="00000A"/>
                <w:sz w:val="24"/>
                <w:szCs w:val="24"/>
              </w:rPr>
              <w:t>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 собрания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1534" w:type="dxa"/>
          </w:tcPr>
          <w:p w:rsidR="00D12271" w:rsidRPr="0004323E" w:rsidRDefault="00D1227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8" w:type="dxa"/>
          </w:tcPr>
          <w:p w:rsidR="00D12271" w:rsidRPr="0004323E" w:rsidRDefault="002F782A" w:rsidP="00BC1DA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</w:t>
            </w:r>
          </w:p>
          <w:p w:rsidR="00D12271" w:rsidRPr="0004323E" w:rsidRDefault="00D1227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безопасности</w:t>
            </w:r>
          </w:p>
          <w:p w:rsidR="00D12271" w:rsidRPr="0004323E" w:rsidRDefault="00D1227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194E31">
        <w:trPr>
          <w:trHeight w:val="424"/>
        </w:trPr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816" w:type="dxa"/>
          </w:tcPr>
          <w:p w:rsidR="00194E31" w:rsidRPr="00194E31" w:rsidRDefault="00194E31" w:rsidP="00BC1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2271"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лекторий </w:t>
            </w:r>
            <w:r w:rsidRPr="0019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194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старшеклассников «Влияние алкоголя на организм человека. Социальные последствия употребления алкоголя»</w:t>
            </w:r>
          </w:p>
          <w:p w:rsidR="00D12271" w:rsidRPr="0004323E" w:rsidRDefault="00194E31" w:rsidP="00BC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2271"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Библиотечный урок </w:t>
            </w:r>
            <w:r w:rsidR="00D12271"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1534" w:type="dxa"/>
          </w:tcPr>
          <w:p w:rsidR="00D12271" w:rsidRPr="000A31CC" w:rsidRDefault="000A31CC" w:rsidP="00BC1DA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31CC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588" w:type="dxa"/>
          </w:tcPr>
          <w:p w:rsidR="00D12271" w:rsidRPr="0004323E" w:rsidRDefault="002F782A" w:rsidP="00BC1DA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</w:tcPr>
          <w:p w:rsidR="003C68F1" w:rsidRDefault="003C68F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2271" w:rsidRPr="0004323E" w:rsidRDefault="00D1227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Default="00D1227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C68F1" w:rsidRPr="0004323E" w:rsidRDefault="003C68F1" w:rsidP="00BC1D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rPr>
          <w:trHeight w:val="864"/>
        </w:trPr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жизнестойкости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1.Профилактические беседы «Безопасность на воде и водных объектах в зимний период»;</w:t>
            </w:r>
          </w:p>
          <w:p w:rsidR="00D12271" w:rsidRPr="0004323E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Профилактика суицидальных проявлений среди подростков;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Ежедневные пятиминутки на первом уроке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безопасного поведения;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Проведение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инструктажей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безопасности; 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«Сохрани себе жизнь»</w:t>
            </w:r>
          </w:p>
        </w:tc>
        <w:tc>
          <w:tcPr>
            <w:tcW w:w="1534" w:type="dxa"/>
          </w:tcPr>
          <w:p w:rsidR="00D12271" w:rsidRPr="0004323E" w:rsidRDefault="00D12271" w:rsidP="00BC1DAC">
            <w:pPr>
              <w:spacing w:after="0"/>
              <w:rPr>
                <w:rFonts w:ascii="Calibri" w:eastAsia="Calibri" w:hAnsi="Calibri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8" w:type="dxa"/>
          </w:tcPr>
          <w:p w:rsidR="00D12271" w:rsidRPr="0004323E" w:rsidRDefault="00D12271" w:rsidP="00BC1DA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D12271" w:rsidRPr="0004323E" w:rsidRDefault="00D12271" w:rsidP="00BC1DAC">
            <w:pPr>
              <w:spacing w:after="0"/>
              <w:rPr>
                <w:rFonts w:ascii="Calibri" w:eastAsia="Calibri" w:hAnsi="Calibri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1.Круглый стол «Школа ответственного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вопросам общения с ребенком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Родительские собрания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3.Посещение семей учащихся, требующих особого педагогического внимания</w:t>
            </w:r>
          </w:p>
        </w:tc>
        <w:tc>
          <w:tcPr>
            <w:tcW w:w="153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8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1.Заседание актива школы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Вожатский круг 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школьного сайта</w:t>
            </w:r>
          </w:p>
          <w:p w:rsidR="00297070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97070" w:rsidRPr="00297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встречи выпускников </w:t>
            </w:r>
          </w:p>
        </w:tc>
        <w:tc>
          <w:tcPr>
            <w:tcW w:w="1534" w:type="dxa"/>
          </w:tcPr>
          <w:p w:rsidR="00297070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97070" w:rsidRDefault="00297070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070" w:rsidRPr="0004323E" w:rsidRDefault="00297070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пятница </w:t>
            </w:r>
          </w:p>
        </w:tc>
        <w:tc>
          <w:tcPr>
            <w:tcW w:w="1588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ШУС</w:t>
            </w: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816" w:type="dxa"/>
          </w:tcPr>
          <w:p w:rsidR="00D12271" w:rsidRPr="007C6263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</w:t>
            </w: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соревнований по </w:t>
            </w:r>
            <w:r w:rsidRPr="007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настольному теннису</w:t>
            </w: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XIV Всекубанской спартакиады «Спортивные надежды Кубани» </w:t>
            </w:r>
          </w:p>
          <w:p w:rsidR="00D12271" w:rsidRPr="007C6263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12271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краевых соревнований </w:t>
            </w:r>
          </w:p>
          <w:p w:rsidR="00D12271" w:rsidRPr="007C6263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допризывной молодёжи по пулевой стрельбе </w:t>
            </w:r>
          </w:p>
          <w:p w:rsidR="00D12271" w:rsidRPr="007C6263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из пневматической винтовки.</w:t>
            </w:r>
          </w:p>
          <w:p w:rsidR="00D12271" w:rsidRPr="00B15EEC" w:rsidRDefault="002F782A" w:rsidP="002F782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12271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краевого фестиваля </w:t>
            </w:r>
            <w:r w:rsidR="00D12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«Познаю мир самбо» </w:t>
            </w:r>
          </w:p>
        </w:tc>
        <w:tc>
          <w:tcPr>
            <w:tcW w:w="1534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7C6263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февраля 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1588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</w:t>
            </w:r>
            <w:proofErr w:type="gramStart"/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ев)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2F782A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82A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82A" w:rsidRPr="0004323E" w:rsidRDefault="002F782A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физкультуры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D12271" w:rsidRPr="001D4962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краевого конкурса «Реализация образовательной программы </w:t>
            </w:r>
            <w:r w:rsidRPr="001D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«Разговор о правильном питании»</w:t>
            </w:r>
          </w:p>
          <w:p w:rsidR="00D12271" w:rsidRPr="001D4962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«Учитель здоровья России»</w:t>
            </w:r>
          </w:p>
          <w:p w:rsidR="00D12271" w:rsidRPr="001D4962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с-викторина «Кубань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на получение денежного поощрения лучших учителей</w:t>
            </w:r>
          </w:p>
        </w:tc>
        <w:tc>
          <w:tcPr>
            <w:tcW w:w="1534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88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МО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конкурсы и акции</w:t>
            </w:r>
          </w:p>
        </w:tc>
        <w:tc>
          <w:tcPr>
            <w:tcW w:w="6816" w:type="dxa"/>
          </w:tcPr>
          <w:p w:rsidR="00D12271" w:rsidRPr="0074175C" w:rsidRDefault="00D12271" w:rsidP="00BC1DAC">
            <w:pPr>
              <w:pStyle w:val="af6"/>
              <w:rPr>
                <w:rFonts w:ascii="Times New Roman" w:hAnsi="Times New Roman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74175C">
              <w:rPr>
                <w:rFonts w:ascii="Times New Roman" w:hAnsi="Times New Roman" w:cs="Times New Roman"/>
              </w:rPr>
              <w:t xml:space="preserve">Муниципальный заочный этап Всероссийской олимпиады </w:t>
            </w:r>
          </w:p>
          <w:p w:rsidR="00D12271" w:rsidRPr="0074175C" w:rsidRDefault="00D12271" w:rsidP="00BC1DAC">
            <w:pPr>
              <w:pStyle w:val="af6"/>
              <w:rPr>
                <w:rFonts w:ascii="Times New Roman" w:hAnsi="Times New Roman" w:cs="Times New Roman"/>
              </w:rPr>
            </w:pPr>
            <w:r w:rsidRPr="0074175C">
              <w:rPr>
                <w:rFonts w:ascii="Times New Roman" w:hAnsi="Times New Roman" w:cs="Times New Roman"/>
              </w:rPr>
              <w:t>учебных и научно-исследовательских проектов детей и молодежи «</w:t>
            </w:r>
            <w:r w:rsidRPr="0074175C">
              <w:rPr>
                <w:rFonts w:ascii="Times New Roman" w:hAnsi="Times New Roman" w:cs="Times New Roman"/>
                <w:b/>
              </w:rPr>
              <w:t>Созвездие - 20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74175C">
              <w:rPr>
                <w:rFonts w:ascii="Times New Roman" w:hAnsi="Times New Roman" w:cs="Times New Roman"/>
                <w:b/>
              </w:rPr>
              <w:t>»</w:t>
            </w:r>
          </w:p>
          <w:p w:rsidR="00D12271" w:rsidRPr="007C6263" w:rsidRDefault="003F1A1D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="00D12271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ородское первенство </w:t>
            </w:r>
            <w:r w:rsidR="00D12271" w:rsidRPr="007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спортивному туризму</w:t>
            </w:r>
            <w:r w:rsidR="00D12271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пешеходных дистанциях</w:t>
            </w:r>
          </w:p>
        </w:tc>
        <w:tc>
          <w:tcPr>
            <w:tcW w:w="1534" w:type="dxa"/>
          </w:tcPr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7C6263" w:rsidRDefault="00D12271" w:rsidP="00BC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1588" w:type="dxa"/>
          </w:tcPr>
          <w:p w:rsidR="00D12271" w:rsidRDefault="003F1A1D" w:rsidP="00BC1DA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3F1A1D" w:rsidRDefault="003F1A1D" w:rsidP="00BC1DA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F1A1D" w:rsidRDefault="003F1A1D" w:rsidP="00BC1DA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F1A1D" w:rsidRDefault="003F1A1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D12271" w:rsidRPr="0004323E" w:rsidRDefault="00D12271" w:rsidP="003F1A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  <w:p w:rsidR="00D12271" w:rsidRPr="0004323E" w:rsidRDefault="003F1A1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BC1DAC">
        <w:trPr>
          <w:trHeight w:val="761"/>
        </w:trPr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6816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1.Мониторинг посещения занятий спортивных секций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2.Совещание с руководителями спортивных секций «Безопасность детей на уроках физкультуры и спортивных секциях»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12271" w:rsidRPr="0004323E" w:rsidRDefault="003F1A1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816" w:type="dxa"/>
          </w:tcPr>
          <w:p w:rsidR="00D12271" w:rsidRPr="00BA5C8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1.Мониторинг участия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в общешкольных мероприятиях 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.Мониторинг внеурочной занятости;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Проверка журналов инструктажей по ТБ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Выборочная проверка дневников 5-х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2271" w:rsidRPr="0004323E" w:rsidRDefault="00D12271" w:rsidP="003F1A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Посещение классных часов в </w:t>
            </w:r>
            <w:r w:rsidR="003F1A1D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классов.</w:t>
            </w:r>
          </w:p>
        </w:tc>
        <w:tc>
          <w:tcPr>
            <w:tcW w:w="153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8" w:type="dxa"/>
          </w:tcPr>
          <w:p w:rsidR="00D12271" w:rsidRPr="0004323E" w:rsidRDefault="00D12271" w:rsidP="003F1A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F1A1D" w:rsidRPr="0004323E" w:rsidRDefault="003F1A1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12271" w:rsidRPr="0004323E" w:rsidRDefault="00D12271" w:rsidP="00D12271">
      <w:pPr>
        <w:tabs>
          <w:tab w:val="left" w:pos="33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Pr="0004323E" w:rsidRDefault="00D12271" w:rsidP="00D12271">
      <w:pPr>
        <w:tabs>
          <w:tab w:val="left" w:pos="3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A1D" w:rsidRDefault="003F1A1D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7010DB">
      <w:pPr>
        <w:pStyle w:val="a0"/>
        <w:tabs>
          <w:tab w:val="left" w:pos="300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Pr="004C28D3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2021 г.</w:t>
      </w:r>
    </w:p>
    <w:p w:rsidR="00D12271" w:rsidRPr="0004323E" w:rsidRDefault="00D12271" w:rsidP="00D12271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7100"/>
        <w:gridCol w:w="1704"/>
        <w:gridCol w:w="1425"/>
        <w:gridCol w:w="2260"/>
      </w:tblGrid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100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4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25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260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воссоединения Крыма с Россией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Уроки мужества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 интеллектуал</w:t>
            </w:r>
            <w:r w:rsidR="00543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ьная игра </w:t>
            </w:r>
            <w:r w:rsidR="005437A1" w:rsidRPr="00543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«Знай своё Отечество»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D12271" w:rsidRPr="0004323E" w:rsidRDefault="00D12271" w:rsidP="005437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1425" w:type="dxa"/>
          </w:tcPr>
          <w:p w:rsidR="00D12271" w:rsidRDefault="005437A1" w:rsidP="00BC1DA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5437A1" w:rsidRDefault="005437A1" w:rsidP="00BC1DA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437A1" w:rsidRDefault="005437A1" w:rsidP="00BC1DA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12271" w:rsidRPr="0004323E" w:rsidRDefault="005437A1" w:rsidP="005437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60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4C0431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Праздничный концерт,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посвященный Дню 8 марта.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Изготовление открыток и поделок ко Дню 8 марта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«Пасха в кубанской семье»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4. Школьный этап конкурса юных чтецов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25" w:type="dxa"/>
          </w:tcPr>
          <w:p w:rsidR="00D12271" w:rsidRPr="0004323E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100" w:type="dxa"/>
          </w:tcPr>
          <w:p w:rsidR="00D12271" w:rsidRPr="004C043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краевой акции 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«Экологический марафон». Акция «Чистые берега».</w:t>
            </w: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Посадка деревьев и кустарников в школьном дворе</w:t>
            </w:r>
          </w:p>
          <w:p w:rsidR="00D12271" w:rsidRPr="004C043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экологического костюма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«Эко-стиль»</w:t>
            </w:r>
          </w:p>
        </w:tc>
        <w:tc>
          <w:tcPr>
            <w:tcW w:w="1704" w:type="dxa"/>
          </w:tcPr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1425" w:type="dxa"/>
          </w:tcPr>
          <w:p w:rsidR="00D12271" w:rsidRPr="0004323E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Акция «Чистая школа»,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генеральная уборка закрепленных территорий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учащихся в школе</w:t>
            </w:r>
            <w:r w:rsidRPr="0004323E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ind w:left="-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25" w:type="dxa"/>
          </w:tcPr>
          <w:p w:rsidR="00D12271" w:rsidRPr="0004323E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1.Совещание с классными  руководителями на тему: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современной воспитательной работы по формированию ценностей интернациональной дружбы, культуры мира, патриотизма, гражданской ответственности».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425" w:type="dxa"/>
          </w:tcPr>
          <w:p w:rsidR="00D12271" w:rsidRPr="0004323E" w:rsidRDefault="00D12271" w:rsidP="005437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100" w:type="dxa"/>
          </w:tcPr>
          <w:p w:rsidR="00D12271" w:rsidRPr="0004323E" w:rsidRDefault="005437A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D12271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ВД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«Я принимаю вызов»;</w:t>
            </w:r>
          </w:p>
          <w:p w:rsidR="00D12271" w:rsidRPr="0004323E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Здоровья. </w:t>
            </w:r>
          </w:p>
          <w:p w:rsidR="00D12271" w:rsidRPr="0004323E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Международный день борьбы с наркоманией и наркобизнесом </w:t>
            </w:r>
          </w:p>
          <w:p w:rsidR="00D12271" w:rsidRPr="0004323E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Акция 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704" w:type="dxa"/>
          </w:tcPr>
          <w:p w:rsidR="00D12271" w:rsidRPr="0004323E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5" w:type="dxa"/>
          </w:tcPr>
          <w:p w:rsidR="00D12271" w:rsidRPr="0004323E" w:rsidRDefault="005437A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60" w:type="dxa"/>
          </w:tcPr>
          <w:p w:rsidR="005437A1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Проведение инструктажей по технике безопасности;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«Правила безопасности для детей и родителей в период весенних каникул»;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«Сохрани себе жизнь»;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Дебаты «Ценности жизни»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«Безопасные дороги Кубани»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Я-подросток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»: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7.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«Тропинка к своему Я».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«Внимани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дети!»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25" w:type="dxa"/>
          </w:tcPr>
          <w:p w:rsidR="00D12271" w:rsidRPr="0004323E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1.Родительские собрания по итогам 3 четверти. Организация занятости несовершеннолетних в период весенних каникул.</w:t>
            </w:r>
          </w:p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2.Психолого-педагогические консультации для родителей, испытывающих трудности в воспитании своих детей.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0" w:type="dxa"/>
          </w:tcPr>
          <w:p w:rsidR="00C47879" w:rsidRDefault="00D12271" w:rsidP="00C478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C4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соц. педагог, </w:t>
            </w:r>
          </w:p>
          <w:p w:rsidR="00D12271" w:rsidRPr="0004323E" w:rsidRDefault="00C47879" w:rsidP="00C478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0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3708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 Заседания школьного актива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Вожатский круг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Организация  мероприятий ко дню 8 марта</w:t>
            </w:r>
          </w:p>
          <w:p w:rsidR="00D12271" w:rsidRPr="0004323E" w:rsidRDefault="00D12271" w:rsidP="00F652F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школьного сайта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2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ШУС</w:t>
            </w: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7100" w:type="dxa"/>
          </w:tcPr>
          <w:p w:rsidR="00D12271" w:rsidRPr="00B77FAB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1.Муниципальный этап краевых соревнований по шахматам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«Белая ладья».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2005 г.р. и моложе</w:t>
            </w: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E31662">
        <w:trPr>
          <w:trHeight w:val="3018"/>
        </w:trPr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7100" w:type="dxa"/>
          </w:tcPr>
          <w:p w:rsidR="00D12271" w:rsidRPr="004C043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авторских п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 для персональных компьютеров</w:t>
            </w:r>
          </w:p>
          <w:p w:rsidR="00D12271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271"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Муниципальный этап конкурса научных проектов школьников в рамках краевой научно-практической конференции </w:t>
            </w:r>
            <w:r w:rsidR="00D12271"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«Эврика»</w:t>
            </w:r>
            <w:r w:rsidR="00D12271"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Малой академии наук учащихся Кубани </w:t>
            </w:r>
          </w:p>
          <w:p w:rsidR="00D12271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12271"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r w:rsidR="00D12271"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конкурс юных чтецов  </w:t>
            </w:r>
            <w:r w:rsidR="00D12271"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«Живая классика»</w:t>
            </w:r>
            <w:proofErr w:type="gramEnd"/>
          </w:p>
          <w:p w:rsidR="00D12271" w:rsidRPr="00B77FAB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D12271"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краевого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271"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«Проектная деятельность учащихся при изучении предмета </w:t>
            </w:r>
            <w:r w:rsidR="00D12271"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12271"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  <w:r w:rsidR="00D12271"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12271" w:rsidRPr="004C0431" w:rsidRDefault="00E31662" w:rsidP="00E316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2271"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конкурс </w:t>
            </w:r>
            <w:r w:rsidR="00D12271" w:rsidRPr="00E3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«Вальсе»</w:t>
            </w:r>
          </w:p>
        </w:tc>
        <w:tc>
          <w:tcPr>
            <w:tcW w:w="1704" w:type="dxa"/>
          </w:tcPr>
          <w:p w:rsidR="00D12271" w:rsidRPr="004C043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марта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12 марта</w:t>
            </w:r>
          </w:p>
          <w:p w:rsidR="00D12271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 по 17 марта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марта</w:t>
            </w:r>
          </w:p>
        </w:tc>
        <w:tc>
          <w:tcPr>
            <w:tcW w:w="1425" w:type="dxa"/>
          </w:tcPr>
          <w:p w:rsidR="00D12271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662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662" w:rsidRPr="0004323E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E316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  <w:p w:rsidR="00D12271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E31662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D12271" w:rsidRDefault="00D12271" w:rsidP="00E316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="00E3166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  <w:p w:rsidR="00E31662" w:rsidRPr="0004323E" w:rsidRDefault="00E31662" w:rsidP="00E316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«Профилактика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 правонарушений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посещаемости кружков и секций на весенних каникулах.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D12271" w:rsidRPr="00937084" w:rsidRDefault="00937084" w:rsidP="0093708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710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журналов инструктажей по технике безопасности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2.Выборочная проверка дневников учащихся </w:t>
            </w:r>
            <w:r w:rsidR="002404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 в 9</w:t>
            </w:r>
            <w:r w:rsidR="00240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классах.</w:t>
            </w:r>
          </w:p>
        </w:tc>
        <w:tc>
          <w:tcPr>
            <w:tcW w:w="1704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37084" w:rsidRPr="0004323E" w:rsidRDefault="00937084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12271" w:rsidRPr="0004323E" w:rsidRDefault="00D12271" w:rsidP="00D12271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271" w:rsidRPr="0004323E" w:rsidRDefault="00D12271" w:rsidP="00D12271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  <w:r w:rsidRPr="00043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271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Default="00D12271" w:rsidP="00C47879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2271" w:rsidRPr="004C28D3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МЕРОПРИЯТИЙ НА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</w:rPr>
        <w:t xml:space="preserve"> АПРЕЛЬ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 2021 г.</w:t>
      </w:r>
    </w:p>
    <w:p w:rsidR="00D12271" w:rsidRPr="0004323E" w:rsidRDefault="00D12271" w:rsidP="00D12271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23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359"/>
        <w:gridCol w:w="1563"/>
        <w:gridCol w:w="1530"/>
        <w:gridCol w:w="2155"/>
      </w:tblGrid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5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3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0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2155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посвященные Дню космонавтики: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Ю.А.Гагари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первый в космосе»;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к празднованию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 Победы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563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5-12 апреля</w:t>
            </w:r>
          </w:p>
          <w:p w:rsidR="000B4303" w:rsidRDefault="000B4303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530" w:type="dxa"/>
          </w:tcPr>
          <w:p w:rsidR="00D12271" w:rsidRDefault="000B4303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0B4303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55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  <w:p w:rsidR="000B4303" w:rsidRDefault="000B4303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Конкурс рисунков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Библиотечный урок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огромная планета».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«Пасхальный звон»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D12271" w:rsidRPr="0004323E" w:rsidRDefault="001D501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530" w:type="dxa"/>
          </w:tcPr>
          <w:p w:rsidR="00D12271" w:rsidRPr="0004323E" w:rsidRDefault="000B4303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Конкурс рисунков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«Чистая планета»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Муниципальный этап краевой экологической акции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птиц»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Региональный этап всероссийского детского экологического форума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«Зелёная планета- 20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530" w:type="dxa"/>
          </w:tcPr>
          <w:p w:rsidR="00D12271" w:rsidRPr="0004323E" w:rsidRDefault="001D501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«Санитарная пятница»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уборка классов и закрепленной территории.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Организация дежурства в школе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1D501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1.Единый урок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«Безопасный Интернет детям»</w:t>
            </w:r>
          </w:p>
          <w:p w:rsidR="00D12271" w:rsidRPr="001D501C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2.Общешкольное родительское собрание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«Безопасность в социальных сетях»</w:t>
            </w:r>
            <w:r w:rsidR="001D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2271" w:rsidRPr="0004323E" w:rsidRDefault="001D501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359" w:type="dxa"/>
          </w:tcPr>
          <w:p w:rsidR="00D12271" w:rsidRPr="0004323E" w:rsidRDefault="001D501C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D12271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Беседа «О вреде курения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;</w:t>
            </w:r>
          </w:p>
          <w:p w:rsidR="00D12271" w:rsidRPr="0004323E" w:rsidRDefault="001D501C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D12271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ВД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«Я принимаю вызов»;</w:t>
            </w:r>
          </w:p>
          <w:p w:rsidR="00D12271" w:rsidRPr="0004323E" w:rsidRDefault="001D501C" w:rsidP="00CD09C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09CB" w:rsidRPr="00CD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Всемирному Дню посвящается: антинаркотическая программа </w:t>
            </w:r>
            <w:r w:rsidR="00CD09CB" w:rsidRPr="00CD0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«Будущее начинается сегодня».</w:t>
            </w:r>
          </w:p>
        </w:tc>
        <w:tc>
          <w:tcPr>
            <w:tcW w:w="1563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D09CB" w:rsidRPr="0004323E" w:rsidRDefault="00CD09CB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530" w:type="dxa"/>
          </w:tcPr>
          <w:p w:rsidR="00D12271" w:rsidRPr="0004323E" w:rsidRDefault="001D501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55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D501C" w:rsidRPr="0004323E" w:rsidRDefault="001D501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Проведение инструктажей по технике безопасности;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«Профилактика суицидального поведения»;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Акция по БДД «Один день в школе»;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Дискуссия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«Жить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здорово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!»;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«Безопасные дороги Кубани»;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Я-подросток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»: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7.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«Тропинка к своему Я».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1D501C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1.Родительские собрания в 9-11 классах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«Роль семьи в подготовке к экзаменам»;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2.Оказание психологической помощи при подготовке к экзаменам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1D50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9-х, 11</w:t>
            </w:r>
            <w:r w:rsidR="001D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1D501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УР, ВР, </w:t>
            </w:r>
          </w:p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Смотр документации и стендов </w:t>
            </w:r>
            <w:r w:rsidR="00EC63FB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 ШУС, ЮИД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Заседание Школьного актива.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Вожатский круг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ШУС</w:t>
            </w: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12271" w:rsidRPr="0004323E" w:rsidTr="00BC1DAC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Спортивно-оздоровительное воспитание</w:t>
            </w:r>
          </w:p>
        </w:tc>
        <w:tc>
          <w:tcPr>
            <w:tcW w:w="7359" w:type="dxa"/>
          </w:tcPr>
          <w:p w:rsidR="00D12271" w:rsidRPr="00273635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краевой Спартакиады допризывной молодёжи</w:t>
            </w:r>
          </w:p>
          <w:p w:rsidR="00D12271" w:rsidRPr="00273635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</w:t>
            </w: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краевых спортивных игр школьников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ивные игры»   среди учащихся ОУ</w:t>
            </w:r>
          </w:p>
          <w:p w:rsidR="00D12271" w:rsidRPr="0004323E" w:rsidRDefault="00240486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краевых  спортивн</w:t>
            </w:r>
            <w:proofErr w:type="gramStart"/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оздоровительных соревнований  «Президентские состязания»</w:t>
            </w:r>
          </w:p>
        </w:tc>
        <w:tc>
          <w:tcPr>
            <w:tcW w:w="1563" w:type="dxa"/>
          </w:tcPr>
          <w:p w:rsidR="00D12271" w:rsidRPr="00273635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апреля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 по 9 апреля </w:t>
            </w:r>
          </w:p>
          <w:p w:rsidR="00D12271" w:rsidRPr="00273635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апреля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D12271" w:rsidRDefault="00240486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жеребьевке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240486">
        <w:trPr>
          <w:trHeight w:val="1737"/>
        </w:trPr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7359" w:type="dxa"/>
          </w:tcPr>
          <w:p w:rsidR="00D12271" w:rsidRPr="00240486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AB4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радиоуправляемым автомоделям</w:t>
            </w:r>
          </w:p>
          <w:p w:rsidR="00D12271" w:rsidRDefault="00240486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Городские соревнования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«Школа безопасности»</w:t>
            </w:r>
          </w:p>
          <w:p w:rsidR="00D12271" w:rsidRPr="006B061B" w:rsidRDefault="00240486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2271">
              <w:t xml:space="preserve"> </w:t>
            </w:r>
            <w:r w:rsidR="00D12271" w:rsidRPr="006B061B">
              <w:rPr>
                <w:rFonts w:ascii="Times New Roman" w:hAnsi="Times New Roman" w:cs="Times New Roman"/>
              </w:rPr>
              <w:t>М</w:t>
            </w:r>
            <w:r w:rsidR="00D12271"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краевой викторины по </w:t>
            </w:r>
            <w:proofErr w:type="spellStart"/>
            <w:r w:rsidR="00D12271"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="00D12271"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Pr="00240486" w:rsidRDefault="00240486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r w:rsidR="00D12271"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 конференция по итогам Олимпиады по ОПК «Русь святая, храни веру православную!»</w:t>
            </w:r>
          </w:p>
        </w:tc>
        <w:tc>
          <w:tcPr>
            <w:tcW w:w="1563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530" w:type="dxa"/>
          </w:tcPr>
          <w:p w:rsidR="00D12271" w:rsidRDefault="00240486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ОПК</w:t>
            </w:r>
          </w:p>
        </w:tc>
      </w:tr>
      <w:tr w:rsidR="00D12271" w:rsidRPr="0004323E" w:rsidTr="00BC1DAC">
        <w:trPr>
          <w:trHeight w:val="674"/>
        </w:trPr>
        <w:tc>
          <w:tcPr>
            <w:tcW w:w="2839" w:type="dxa"/>
          </w:tcPr>
          <w:p w:rsidR="00D12271" w:rsidRPr="0004323E" w:rsidRDefault="00D12271" w:rsidP="000A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359" w:type="dxa"/>
          </w:tcPr>
          <w:p w:rsidR="00D12271" w:rsidRPr="0004323E" w:rsidRDefault="00D12271" w:rsidP="00BC1DAC">
            <w:r w:rsidRPr="0004323E"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трудоустройства и летней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</w:t>
            </w:r>
          </w:p>
        </w:tc>
      </w:tr>
      <w:tr w:rsidR="00D12271" w:rsidRPr="0004323E" w:rsidTr="00BC1DAC">
        <w:trPr>
          <w:trHeight w:val="281"/>
        </w:trPr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Мониторинг посещения занятий спортивных секций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екций</w:t>
            </w:r>
            <w:proofErr w:type="spellEnd"/>
          </w:p>
        </w:tc>
      </w:tr>
      <w:tr w:rsidR="00D12271" w:rsidRPr="0004323E" w:rsidTr="00BC1DAC">
        <w:trPr>
          <w:trHeight w:val="1651"/>
        </w:trPr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7359" w:type="dxa"/>
          </w:tcPr>
          <w:p w:rsidR="00D12271" w:rsidRPr="0004323E" w:rsidRDefault="00D12271" w:rsidP="00BC1DAC">
            <w:pPr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Проверка журналов инструктажей по ТБ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Проверка личных дел несовершеннолетних, состоящих на профилактическом учете.</w:t>
            </w:r>
          </w:p>
          <w:p w:rsidR="00D12271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Выборочная проверка дневников учащихся </w:t>
            </w:r>
            <w:r w:rsidR="002404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классов.</w:t>
            </w:r>
          </w:p>
          <w:p w:rsidR="00D12271" w:rsidRPr="00BA5C8E" w:rsidRDefault="00D12271" w:rsidP="00240486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Посещение классных часов в </w:t>
            </w:r>
            <w:r w:rsidR="002404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1563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актив ШУС</w:t>
            </w:r>
          </w:p>
        </w:tc>
      </w:tr>
    </w:tbl>
    <w:p w:rsidR="00D12271" w:rsidRDefault="00D1227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86" w:rsidRPr="0004323E" w:rsidRDefault="00240486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Pr="004C28D3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 МАЙ – 2021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7241"/>
        <w:gridCol w:w="1421"/>
        <w:gridCol w:w="1530"/>
        <w:gridCol w:w="2297"/>
      </w:tblGrid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241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1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0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297" w:type="dxa"/>
            <w:vAlign w:val="center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 праздничным мероприятиям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Тематические классные часы, посвященные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Победы.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Операция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«Забота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61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«Спасибо деду за Победу!».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Митинг у памятника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«Этих дней не смолкнет Слава!»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Торжественная линейка «День Победы»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Участие в акции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530" w:type="dxa"/>
          </w:tcPr>
          <w:p w:rsidR="00D12271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 и открыток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Дню Победы.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ко Дню Победы (по отдельному плану)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Праздник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«Последний звонок».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30" w:type="dxa"/>
          </w:tcPr>
          <w:p w:rsidR="00D12271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Высадка кустарников на территории школы.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Уборка закрепленных территорий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краевой акции </w:t>
            </w:r>
            <w:r w:rsidRPr="0061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«Экологический марафон».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1530" w:type="dxa"/>
          </w:tcPr>
          <w:p w:rsidR="00D12271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директораАХР</w:t>
            </w:r>
            <w:proofErr w:type="spellEnd"/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«Санитарная пятница»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уборка классов и закрепленной территории.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Организация дежурства в школе;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 Украшение школы  ко Дню Победы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7C6BCD">
        <w:trPr>
          <w:trHeight w:val="986"/>
        </w:trPr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асы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«Профилактика экстремизма. Ответственность за посещение запрещенных сайтов».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2.Родительские собрания «Воспитание толер</w:t>
            </w:r>
            <w:r w:rsidR="007C6BCD">
              <w:rPr>
                <w:rFonts w:ascii="Times New Roman" w:eastAsia="Times New Roman" w:hAnsi="Times New Roman" w:cs="Times New Roman"/>
                <w:sz w:val="24"/>
                <w:szCs w:val="24"/>
              </w:rPr>
              <w:t>антного отношения к окружающим»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C6BCD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0A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.Акция, посвященная Дню борьбы с наркоманией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выбираем здоровое будущее»</w:t>
            </w:r>
          </w:p>
          <w:p w:rsidR="00D12271" w:rsidRPr="007C6BCD" w:rsidRDefault="00D12271" w:rsidP="007C6BC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2.</w:t>
            </w:r>
            <w:r w:rsidR="007C6BCD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</w:rPr>
              <w:t xml:space="preserve"> ВД</w:t>
            </w:r>
            <w:r w:rsidR="007C6BCD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«Я принимаю вызов»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97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C6BCD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0A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 xml:space="preserve">1)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«Внимание – дети!».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Профилактические беседы, пятиминутки безопасности по ПДД.</w:t>
            </w:r>
          </w:p>
          <w:p w:rsidR="00D12271" w:rsidRPr="0004323E" w:rsidRDefault="007C6BCD" w:rsidP="00BC1DAC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2) </w:t>
            </w:r>
            <w:r w:rsidR="00D12271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Беседы 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«Правила безопасности для детей и родителей в период летних каникул»;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3)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«Сохрани себе жизнь»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4) Беседа «Из каждого положения есть выход»</w:t>
            </w:r>
          </w:p>
          <w:p w:rsidR="00D12271" w:rsidRPr="0004323E" w:rsidRDefault="00D12271" w:rsidP="00BC1DAC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5)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</w:rPr>
              <w:t>Я-подросток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</w:rPr>
              <w:t>»: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</w:rPr>
              <w:t>6) ВД</w:t>
            </w:r>
            <w:r w:rsidRPr="0004323E">
              <w:rPr>
                <w:rFonts w:ascii="Times New Roman" w:eastAsia="Times New Roman" w:hAnsi="Times New Roman" w:cs="Times New Roman"/>
                <w:b/>
              </w:rPr>
              <w:t xml:space="preserve">  «Тропинка к своему Я».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0A31CC"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7241" w:type="dxa"/>
          </w:tcPr>
          <w:p w:rsidR="00D12271" w:rsidRDefault="00D12271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классные родительские собрания на тему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летней занятости детей. Ответственность родителей за безопасное пребывание детей в период летних каникул».</w:t>
            </w:r>
          </w:p>
          <w:p w:rsidR="007C6BCD" w:rsidRPr="0004323E" w:rsidRDefault="007C6BCD" w:rsidP="00BC1DA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 в школе</w:t>
            </w:r>
          </w:p>
          <w:p w:rsidR="00D12271" w:rsidRPr="0004323E" w:rsidRDefault="00D12271" w:rsidP="000A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241" w:type="dxa"/>
          </w:tcPr>
          <w:p w:rsidR="00D12271" w:rsidRPr="007C6BCD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 активистов Общероссийской общественно-государственной детско-юношеской организации </w:t>
            </w:r>
            <w:r w:rsidRPr="007C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«Российской движение школьников»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Поведение итогов работы </w:t>
            </w:r>
            <w:r w:rsidR="007C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ШУС</w:t>
            </w:r>
          </w:p>
          <w:p w:rsidR="00D12271" w:rsidRPr="0004323E" w:rsidRDefault="007C6BCD" w:rsidP="007C6BC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Линейка </w:t>
            </w:r>
            <w:r w:rsidRPr="007C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«Итоги года»</w:t>
            </w:r>
          </w:p>
        </w:tc>
        <w:tc>
          <w:tcPr>
            <w:tcW w:w="1421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530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ШУС, РДШ</w:t>
            </w: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Спортивно-оздоровительное воспитание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7241" w:type="dxa"/>
          </w:tcPr>
          <w:p w:rsidR="00D12271" w:rsidRPr="00BA5C8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Городской финал военно-спортивной игры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«Зарница»</w:t>
            </w:r>
          </w:p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</w:t>
            </w:r>
            <w:r w:rsidRPr="0061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 +»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городской акции </w:t>
            </w:r>
            <w:r w:rsidRPr="00F6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«Свеча Памяти»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Всероссийская акция </w:t>
            </w:r>
            <w:r w:rsidRPr="00F6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«Окна Победы»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Международная акция </w:t>
            </w:r>
            <w:r w:rsidRPr="00F6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«Георгиевская лента»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Акция </w:t>
            </w:r>
            <w:r w:rsidRPr="00F6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«Письмо Победы»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Акция </w:t>
            </w:r>
            <w:r w:rsidRPr="00F6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«Песни о войне»</w:t>
            </w:r>
          </w:p>
          <w:p w:rsidR="00F62BD1" w:rsidRPr="0004323E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Акция </w:t>
            </w:r>
            <w:r w:rsidRPr="00F6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«Стихи Победы»</w:t>
            </w:r>
          </w:p>
        </w:tc>
        <w:tc>
          <w:tcPr>
            <w:tcW w:w="1421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17- 18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F62BD1" w:rsidRPr="00F62BD1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D12271" w:rsidRPr="0004323E" w:rsidRDefault="00F62BD1" w:rsidP="00F62B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D1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1530" w:type="dxa"/>
          </w:tcPr>
          <w:p w:rsidR="00D12271" w:rsidRDefault="007C6BCD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-10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  <w:r w:rsidR="007C6B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Конкурс на лучшую разработку тематического классного часа </w:t>
            </w:r>
            <w:r w:rsidRPr="007C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C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Мы-будущее</w:t>
            </w:r>
            <w:proofErr w:type="gramEnd"/>
            <w:r w:rsidRPr="007C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России!»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занятости учащихся в период летних каникул,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3.Совещание </w:t>
            </w:r>
            <w:r w:rsidRPr="007C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«Закон№1539- на страже детства»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12271" w:rsidRPr="0004323E" w:rsidTr="00BC1DAC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1.Показательные выступления для родителей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«Отчет работы спортивных секций»;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 спортивных секций в летний период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26-28 мая</w:t>
            </w: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BC1DAC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724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Посещение родительских собраний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летней занятости подростков».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журналов  инструктажей по технике безопасности.</w:t>
            </w:r>
          </w:p>
          <w:p w:rsidR="00D12271" w:rsidRPr="0004323E" w:rsidRDefault="00D12271" w:rsidP="00BC1DAC">
            <w:pPr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Проверка организации внеурочной занятости несовершеннолетних, состоящих на профилактическом учете в период летних каникул.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Посещение классных родительских собраний.</w:t>
            </w:r>
          </w:p>
        </w:tc>
        <w:tc>
          <w:tcPr>
            <w:tcW w:w="1421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2271" w:rsidRPr="0004323E" w:rsidRDefault="00D12271" w:rsidP="00BC1D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271" w:rsidRDefault="00D1227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D1" w:rsidRDefault="008021D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D1" w:rsidRDefault="008021D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D1" w:rsidRPr="0004323E" w:rsidRDefault="008021D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748" w:rsidRPr="003D733E" w:rsidRDefault="008021D1">
      <w:pPr>
        <w:pStyle w:val="a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Л.Г. Батенко</w:t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64748" w:rsidRPr="003D733E" w:rsidSect="00A344D1">
      <w:footerReference w:type="default" r:id="rId9"/>
      <w:pgSz w:w="16838" w:h="11906" w:orient="landscape"/>
      <w:pgMar w:top="426" w:right="962" w:bottom="284" w:left="1134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E5" w:rsidRDefault="004237E5" w:rsidP="000A31CC">
      <w:pPr>
        <w:spacing w:after="0" w:line="240" w:lineRule="auto"/>
      </w:pPr>
      <w:r>
        <w:separator/>
      </w:r>
    </w:p>
  </w:endnote>
  <w:endnote w:type="continuationSeparator" w:id="0">
    <w:p w:rsidR="004237E5" w:rsidRDefault="004237E5" w:rsidP="000A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14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1DAC" w:rsidRPr="000A31CC" w:rsidRDefault="00BC1DAC">
        <w:pPr>
          <w:pStyle w:val="af1"/>
          <w:jc w:val="right"/>
          <w:rPr>
            <w:sz w:val="20"/>
            <w:szCs w:val="20"/>
          </w:rPr>
        </w:pPr>
        <w:r w:rsidRPr="000A31CC">
          <w:rPr>
            <w:sz w:val="20"/>
            <w:szCs w:val="20"/>
          </w:rPr>
          <w:fldChar w:fldCharType="begin"/>
        </w:r>
        <w:r w:rsidRPr="000A31CC">
          <w:rPr>
            <w:sz w:val="20"/>
            <w:szCs w:val="20"/>
          </w:rPr>
          <w:instrText>PAGE   \* MERGEFORMAT</w:instrText>
        </w:r>
        <w:r w:rsidRPr="000A31CC">
          <w:rPr>
            <w:sz w:val="20"/>
            <w:szCs w:val="20"/>
          </w:rPr>
          <w:fldChar w:fldCharType="separate"/>
        </w:r>
        <w:r w:rsidR="00125C9F">
          <w:rPr>
            <w:noProof/>
            <w:sz w:val="20"/>
            <w:szCs w:val="20"/>
          </w:rPr>
          <w:t>10</w:t>
        </w:r>
        <w:r w:rsidRPr="000A31CC">
          <w:rPr>
            <w:sz w:val="20"/>
            <w:szCs w:val="20"/>
          </w:rPr>
          <w:fldChar w:fldCharType="end"/>
        </w:r>
      </w:p>
    </w:sdtContent>
  </w:sdt>
  <w:p w:rsidR="00BC1DAC" w:rsidRDefault="00BC1D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E5" w:rsidRDefault="004237E5" w:rsidP="000A31CC">
      <w:pPr>
        <w:spacing w:after="0" w:line="240" w:lineRule="auto"/>
      </w:pPr>
      <w:r>
        <w:separator/>
      </w:r>
    </w:p>
  </w:footnote>
  <w:footnote w:type="continuationSeparator" w:id="0">
    <w:p w:rsidR="004237E5" w:rsidRDefault="004237E5" w:rsidP="000A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A7B"/>
    <w:multiLevelType w:val="hybridMultilevel"/>
    <w:tmpl w:val="31EE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570B"/>
    <w:multiLevelType w:val="multilevel"/>
    <w:tmpl w:val="EE2EDA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748"/>
    <w:rsid w:val="00003195"/>
    <w:rsid w:val="000101C8"/>
    <w:rsid w:val="00010233"/>
    <w:rsid w:val="00023D32"/>
    <w:rsid w:val="00026AF0"/>
    <w:rsid w:val="0005360B"/>
    <w:rsid w:val="00057609"/>
    <w:rsid w:val="000666DA"/>
    <w:rsid w:val="0006761B"/>
    <w:rsid w:val="00084685"/>
    <w:rsid w:val="000A31CC"/>
    <w:rsid w:val="000B4303"/>
    <w:rsid w:val="000C4719"/>
    <w:rsid w:val="000F4E78"/>
    <w:rsid w:val="00125C9F"/>
    <w:rsid w:val="00145B0C"/>
    <w:rsid w:val="00194E31"/>
    <w:rsid w:val="001D501C"/>
    <w:rsid w:val="00240486"/>
    <w:rsid w:val="00262C47"/>
    <w:rsid w:val="00272BEF"/>
    <w:rsid w:val="00297070"/>
    <w:rsid w:val="002A3B1E"/>
    <w:rsid w:val="002B4EB3"/>
    <w:rsid w:val="002D4C83"/>
    <w:rsid w:val="002F782A"/>
    <w:rsid w:val="00362486"/>
    <w:rsid w:val="00387FE8"/>
    <w:rsid w:val="00397A28"/>
    <w:rsid w:val="003A2D7E"/>
    <w:rsid w:val="003C68F1"/>
    <w:rsid w:val="003D733E"/>
    <w:rsid w:val="003F1A1D"/>
    <w:rsid w:val="00401FD9"/>
    <w:rsid w:val="004064B9"/>
    <w:rsid w:val="004237E5"/>
    <w:rsid w:val="00425DB4"/>
    <w:rsid w:val="00444ED1"/>
    <w:rsid w:val="00451BD3"/>
    <w:rsid w:val="00471E59"/>
    <w:rsid w:val="004822BC"/>
    <w:rsid w:val="00490E90"/>
    <w:rsid w:val="004A5955"/>
    <w:rsid w:val="004C1310"/>
    <w:rsid w:val="004D6960"/>
    <w:rsid w:val="00531C8A"/>
    <w:rsid w:val="005437A1"/>
    <w:rsid w:val="00564F55"/>
    <w:rsid w:val="0056590C"/>
    <w:rsid w:val="00584EF3"/>
    <w:rsid w:val="005D1795"/>
    <w:rsid w:val="0060374E"/>
    <w:rsid w:val="00606CA4"/>
    <w:rsid w:val="00637CFA"/>
    <w:rsid w:val="006F2F12"/>
    <w:rsid w:val="007010DB"/>
    <w:rsid w:val="00711AC2"/>
    <w:rsid w:val="00756DB0"/>
    <w:rsid w:val="00770277"/>
    <w:rsid w:val="007C4BA8"/>
    <w:rsid w:val="007C6BCD"/>
    <w:rsid w:val="007E1F06"/>
    <w:rsid w:val="007E44FB"/>
    <w:rsid w:val="007E66F0"/>
    <w:rsid w:val="008021D1"/>
    <w:rsid w:val="00817D45"/>
    <w:rsid w:val="00820C1A"/>
    <w:rsid w:val="008350DA"/>
    <w:rsid w:val="008522AE"/>
    <w:rsid w:val="0087464C"/>
    <w:rsid w:val="008873A6"/>
    <w:rsid w:val="008A759D"/>
    <w:rsid w:val="00905420"/>
    <w:rsid w:val="009138CC"/>
    <w:rsid w:val="00923F9E"/>
    <w:rsid w:val="00931993"/>
    <w:rsid w:val="00933B8C"/>
    <w:rsid w:val="00937084"/>
    <w:rsid w:val="00967946"/>
    <w:rsid w:val="00982AC5"/>
    <w:rsid w:val="00A0075E"/>
    <w:rsid w:val="00A30A4D"/>
    <w:rsid w:val="00A344D1"/>
    <w:rsid w:val="00A468BA"/>
    <w:rsid w:val="00A85376"/>
    <w:rsid w:val="00AB7763"/>
    <w:rsid w:val="00AE28F3"/>
    <w:rsid w:val="00AE3975"/>
    <w:rsid w:val="00AE65B1"/>
    <w:rsid w:val="00B13AF7"/>
    <w:rsid w:val="00B15C20"/>
    <w:rsid w:val="00B201C3"/>
    <w:rsid w:val="00B87BFB"/>
    <w:rsid w:val="00BB5FF3"/>
    <w:rsid w:val="00BC1DAC"/>
    <w:rsid w:val="00BD0DE5"/>
    <w:rsid w:val="00BE44EC"/>
    <w:rsid w:val="00C215A7"/>
    <w:rsid w:val="00C47879"/>
    <w:rsid w:val="00C95A30"/>
    <w:rsid w:val="00CA56ED"/>
    <w:rsid w:val="00CB7E92"/>
    <w:rsid w:val="00CD09CB"/>
    <w:rsid w:val="00D0526E"/>
    <w:rsid w:val="00D05D02"/>
    <w:rsid w:val="00D12271"/>
    <w:rsid w:val="00D42160"/>
    <w:rsid w:val="00D45903"/>
    <w:rsid w:val="00DC4E9A"/>
    <w:rsid w:val="00DF0A1A"/>
    <w:rsid w:val="00E31662"/>
    <w:rsid w:val="00E46089"/>
    <w:rsid w:val="00E64748"/>
    <w:rsid w:val="00E92DB5"/>
    <w:rsid w:val="00E966AE"/>
    <w:rsid w:val="00E9752D"/>
    <w:rsid w:val="00EA3616"/>
    <w:rsid w:val="00EC63FB"/>
    <w:rsid w:val="00EF325F"/>
    <w:rsid w:val="00F50F6F"/>
    <w:rsid w:val="00F62BD1"/>
    <w:rsid w:val="00F652F9"/>
    <w:rsid w:val="00F723CE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Выделение жирным"/>
    <w:rPr>
      <w:b/>
      <w:b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6">
    <w:name w:val="FollowedHyperlink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z-">
    <w:name w:val="z-Начало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styleId="ab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c">
    <w:name w:val="List"/>
    <w:basedOn w:val="a1"/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Normal (Web)"/>
    <w:basedOn w:val="a0"/>
    <w:pPr>
      <w:spacing w:before="60" w:after="75" w:line="100" w:lineRule="atLeast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0"/>
    <w:pPr>
      <w:spacing w:before="60" w:after="75" w:line="100" w:lineRule="atLeast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0"/>
    <w:pPr>
      <w:spacing w:before="60" w:after="75" w:line="100" w:lineRule="atLeast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0"/>
    <w:pPr>
      <w:spacing w:before="28" w:after="28" w:line="100" w:lineRule="atLeast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0"/>
    <w:pPr>
      <w:spacing w:before="28" w:after="28" w:line="100" w:lineRule="atLeast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0"/>
    <w:pPr>
      <w:shd w:val="clear" w:color="auto" w:fill="252525"/>
      <w:spacing w:before="28" w:after="24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0"/>
    <w:pPr>
      <w:spacing w:before="28" w:after="28" w:line="1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0"/>
    <w:pPr>
      <w:spacing w:before="28" w:after="28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0"/>
    <w:pPr>
      <w:spacing w:before="150" w:after="28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0"/>
    <w:pPr>
      <w:spacing w:before="28" w:after="28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0"/>
    <w:pPr>
      <w:spacing w:before="28" w:after="28" w:line="1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0"/>
    <w:pPr>
      <w:spacing w:before="28" w:after="28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0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0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uiPriority w:val="99"/>
    <w:pPr>
      <w:spacing w:after="0" w:line="100" w:lineRule="atLeas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customStyle="1" w:styleId="af3">
    <w:name w:val="Основной текст_"/>
    <w:basedOn w:val="a2"/>
    <w:link w:val="31"/>
    <w:rsid w:val="008522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3"/>
    <w:rsid w:val="008522A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3"/>
    <w:rsid w:val="008522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f4">
    <w:name w:val="Hyperlink"/>
    <w:basedOn w:val="a2"/>
    <w:rsid w:val="008522AE"/>
    <w:rPr>
      <w:color w:val="0066CC"/>
      <w:u w:val="single"/>
    </w:rPr>
  </w:style>
  <w:style w:type="character" w:customStyle="1" w:styleId="af5">
    <w:name w:val="Основной текст + Полужирный"/>
    <w:basedOn w:val="af3"/>
    <w:rsid w:val="00852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13">
    <w:name w:val="Table Simple 1"/>
    <w:basedOn w:val="a3"/>
    <w:rsid w:val="0093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 Spacing"/>
    <w:uiPriority w:val="1"/>
    <w:qFormat/>
    <w:rsid w:val="00931993"/>
    <w:pPr>
      <w:spacing w:after="0" w:line="240" w:lineRule="auto"/>
    </w:pPr>
  </w:style>
  <w:style w:type="numbering" w:customStyle="1" w:styleId="14">
    <w:name w:val="Нет списка1"/>
    <w:next w:val="a4"/>
    <w:uiPriority w:val="99"/>
    <w:semiHidden/>
    <w:unhideWhenUsed/>
    <w:rsid w:val="00D1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343D-9A0C-4B07-B06A-87F104A1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22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Матова</cp:lastModifiedBy>
  <cp:revision>111</cp:revision>
  <cp:lastPrinted>2018-11-01T05:51:00Z</cp:lastPrinted>
  <dcterms:created xsi:type="dcterms:W3CDTF">2017-07-21T14:40:00Z</dcterms:created>
  <dcterms:modified xsi:type="dcterms:W3CDTF">2020-09-24T12:12:00Z</dcterms:modified>
</cp:coreProperties>
</file>