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УТВЕРЖДАЮ</w:t>
      </w:r>
    </w:p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Директор МАОУ СОШ №6</w:t>
      </w:r>
    </w:p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Имени Евдокии Бершанской</w:t>
      </w:r>
    </w:p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_________И.Ю. Бурахович</w:t>
      </w:r>
    </w:p>
    <w:p w:rsidR="00A07E38" w:rsidRPr="00C43E7C" w:rsidRDefault="00A07E38" w:rsidP="00A07E38">
      <w:pPr>
        <w:shd w:val="clear" w:color="auto" w:fill="FFFFFF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</w:pPr>
      <w:r w:rsidRPr="00C43E7C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«___»_____________20</w:t>
      </w:r>
      <w:r w:rsidR="004B0D80">
        <w:rPr>
          <w:rFonts w:ascii="Times New Roman" w:eastAsia="Times New Roman" w:hAnsi="Times New Roman" w:cs="Times New Roman"/>
          <w:bCs/>
          <w:spacing w:val="-2"/>
          <w:sz w:val="28"/>
          <w:szCs w:val="24"/>
          <w:bdr w:val="none" w:sz="0" w:space="0" w:color="auto" w:frame="1"/>
          <w:lang w:eastAsia="ru-RU"/>
        </w:rPr>
        <w:t>20</w:t>
      </w:r>
    </w:p>
    <w:p w:rsidR="00A07E38" w:rsidRDefault="00A07E38" w:rsidP="00A07E38">
      <w:pPr>
        <w:shd w:val="clear" w:color="auto" w:fill="FFFFFF"/>
        <w:spacing w:after="0" w:line="240" w:lineRule="auto"/>
        <w:ind w:left="102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Pr="00C43E7C" w:rsidRDefault="00A07E38" w:rsidP="00B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Pr="004B0D80" w:rsidRDefault="004B0D80" w:rsidP="00B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B0D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</w:t>
      </w:r>
    </w:p>
    <w:p w:rsidR="00A07E38" w:rsidRDefault="00A07E38" w:rsidP="00B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ученического самоуправления</w:t>
      </w:r>
    </w:p>
    <w:p w:rsidR="00A07E38" w:rsidRPr="00C43E7C" w:rsidRDefault="00A07E38" w:rsidP="00B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СОШ №6 им. Евдокии Бершанской</w:t>
      </w:r>
    </w:p>
    <w:p w:rsidR="00A07E38" w:rsidRDefault="00A07E38" w:rsidP="00B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город-курорт Геленджик</w:t>
      </w:r>
    </w:p>
    <w:p w:rsidR="00A07E38" w:rsidRPr="00C43E7C" w:rsidRDefault="00A07E38" w:rsidP="00BE4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4B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4B0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4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07E38" w:rsidRPr="00C43E7C" w:rsidRDefault="00A07E38" w:rsidP="00960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7E38" w:rsidRDefault="00A07E38" w:rsidP="00A07E38">
      <w:pPr>
        <w:shd w:val="clear" w:color="auto" w:fill="FFFFFF"/>
        <w:spacing w:after="0" w:line="240" w:lineRule="auto"/>
        <w:ind w:left="102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shd w:val="clear" w:color="auto" w:fill="FFFFFF"/>
        <w:spacing w:after="0" w:line="240" w:lineRule="auto"/>
        <w:ind w:left="102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shd w:val="clear" w:color="auto" w:fill="FFFFFF"/>
        <w:spacing w:after="0" w:line="240" w:lineRule="auto"/>
        <w:ind w:left="1022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A07E38">
      <w:pP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A07E38" w:rsidRDefault="00A07E38" w:rsidP="00BE4926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</w:p>
    <w:p w:rsidR="004D1E7B" w:rsidRPr="004B0D80" w:rsidRDefault="00A07E38" w:rsidP="004B0D80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  <w:t>Геленджик, 20</w:t>
      </w:r>
      <w:r w:rsidR="004B0D80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bdr w:val="none" w:sz="0" w:space="0" w:color="auto" w:frame="1"/>
          <w:lang w:eastAsia="ru-RU"/>
        </w:rPr>
        <w:t>г.</w:t>
      </w:r>
      <w:r w:rsidR="00A67D20">
        <w:rPr>
          <w:rFonts w:ascii="inherit" w:eastAsia="Times New Roman" w:hAnsi="inherit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  </w:t>
      </w:r>
    </w:p>
    <w:tbl>
      <w:tblPr>
        <w:tblpPr w:leftFromText="180" w:rightFromText="180" w:vertAnchor="text" w:tblpX="-24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3751"/>
        <w:gridCol w:w="2926"/>
        <w:gridCol w:w="2686"/>
      </w:tblGrid>
      <w:tr w:rsidR="0075171D" w:rsidRPr="004D1E7B" w:rsidTr="004B0D80">
        <w:trPr>
          <w:trHeight w:val="868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225E3" w:rsidRPr="004D1E7B" w:rsidTr="004B0D80">
        <w:trPr>
          <w:trHeight w:val="60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первого звонка «Здравствуй, школа!»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4B0D80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сентября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личностного направления</w:t>
            </w:r>
          </w:p>
        </w:tc>
      </w:tr>
      <w:tr w:rsidR="002225E3" w:rsidRPr="004D1E7B" w:rsidTr="004B0D80">
        <w:trPr>
          <w:trHeight w:val="95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52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Организация мероприятий месячника 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безопасности.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D21CBF" w:rsidP="0075171D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ентябрь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военно-патриотического направления</w:t>
            </w:r>
          </w:p>
        </w:tc>
      </w:tr>
      <w:tr w:rsidR="002225E3" w:rsidRPr="004D1E7B" w:rsidTr="004B0D80">
        <w:trPr>
          <w:trHeight w:val="986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523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Почётная Вахта Памяти Пост №1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D21CBF" w:rsidP="0075171D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жемесячно в течение учебного года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right="288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омандир отряда</w:t>
            </w:r>
          </w:p>
        </w:tc>
      </w:tr>
      <w:tr w:rsidR="002225E3" w:rsidRPr="004D1E7B" w:rsidTr="004B0D80">
        <w:trPr>
          <w:trHeight w:val="531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«Внешний вид»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D21CB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</w:t>
            </w:r>
            <w:r w:rsidR="00960B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сентября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гражданской активности</w:t>
            </w:r>
          </w:p>
        </w:tc>
      </w:tr>
      <w:tr w:rsidR="002225E3" w:rsidRPr="004D1E7B" w:rsidTr="004B0D80">
        <w:trPr>
          <w:trHeight w:val="90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Операция «В школу без опозданий»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4B0D80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2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 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  <w:r w:rsidR="00960B7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сентября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гражданской активности</w:t>
            </w:r>
          </w:p>
        </w:tc>
      </w:tr>
      <w:tr w:rsidR="002225E3" w:rsidRPr="004D1E7B" w:rsidTr="004B0D80">
        <w:trPr>
          <w:trHeight w:val="2726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выборов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Школьного ученического совета и Президента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предвыборная агитация</w:t>
            </w:r>
          </w:p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заседание избирательной комиссии по регистрации кандидатов</w:t>
            </w:r>
          </w:p>
          <w:p w:rsidR="00C63B9F" w:rsidRPr="004D1E7B" w:rsidRDefault="00C63B9F" w:rsidP="004B0D8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выборы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0B7E" w:rsidRDefault="00C63B9F" w:rsidP="00960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сентября </w:t>
            </w:r>
            <w:proofErr w:type="gramStart"/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C63B9F" w:rsidRPr="00960B7E" w:rsidRDefault="00960B7E" w:rsidP="00960B7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октября</w:t>
            </w:r>
          </w:p>
          <w:p w:rsidR="00960B7E" w:rsidRDefault="00960B7E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сентября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  <w:p w:rsidR="00C63B9F" w:rsidRPr="004D1E7B" w:rsidRDefault="004B0D80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октября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6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члены </w:t>
            </w:r>
            <w:r w:rsidR="00A10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ученического самоуправления</w:t>
            </w:r>
          </w:p>
        </w:tc>
      </w:tr>
      <w:tr w:rsidR="002225E3" w:rsidRPr="004D1E7B" w:rsidTr="004B0D80">
        <w:trPr>
          <w:trHeight w:val="1141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Организационное собрание</w:t>
            </w:r>
          </w:p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EC7098" w:rsidP="00A67D20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Членов ШУС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right="30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 декада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Default="00A102B7" w:rsidP="00684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(</w:t>
            </w:r>
            <w:r w:rsidR="00684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102B7" w:rsidRDefault="00A102B7" w:rsidP="00684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лидера</w:t>
            </w:r>
          </w:p>
          <w:p w:rsidR="00A102B7" w:rsidRPr="004D1E7B" w:rsidRDefault="00A102B7" w:rsidP="00684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25E3" w:rsidRPr="004D1E7B" w:rsidTr="004B0D80">
        <w:trPr>
          <w:trHeight w:val="1016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4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учителя – Концерт поздравления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4B0D80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октября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21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члены ШУС, ответственный – лидер личностного направления</w:t>
            </w:r>
          </w:p>
        </w:tc>
      </w:tr>
      <w:tr w:rsidR="002225E3" w:rsidRPr="004D1E7B" w:rsidTr="004B0D80">
        <w:trPr>
          <w:trHeight w:val="8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528"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«Забота», поздравление </w:t>
            </w: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ветеранов с днем пожилого человека, поздравление педагогов-пенсионеров.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D21CBF" w:rsidP="004B0D80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 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октября 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гражданской активности</w:t>
            </w:r>
          </w:p>
        </w:tc>
      </w:tr>
      <w:tr w:rsidR="00EC7098" w:rsidRPr="004D1E7B" w:rsidTr="004B0D80">
        <w:trPr>
          <w:trHeight w:val="8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98" w:rsidRPr="002225E3" w:rsidRDefault="00EC7098" w:rsidP="0075171D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98" w:rsidRPr="004D1E7B" w:rsidRDefault="00EC7098" w:rsidP="0075171D">
            <w:pP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Информирование о событиях школы на сайте образовательной организации, в школьной группе  социальной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», в школьной группе «</w:t>
            </w:r>
            <w:proofErr w:type="spellStart"/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fldChar w:fldCharType="begin"/>
            </w:r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instrText xml:space="preserve"> HYPERLINK "https://www.instagram.com/accounts/login/?hl=ru" \t "_blank" </w:instrText>
            </w:r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fldChar w:fldCharType="separate"/>
            </w:r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Instagram</w:t>
            </w:r>
            <w:proofErr w:type="spellEnd"/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P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fldChar w:fldCharType="end"/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98" w:rsidRDefault="00D21CB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течение учебного года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C7098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информационно-</w:t>
            </w:r>
            <w:proofErr w:type="spellStart"/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2225E3" w:rsidRPr="004D1E7B" w:rsidTr="004B0D80">
        <w:trPr>
          <w:trHeight w:val="70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«Внешний вид»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12 по 16 октября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личностного направления</w:t>
            </w:r>
          </w:p>
        </w:tc>
      </w:tr>
      <w:tr w:rsidR="002225E3" w:rsidRPr="004D1E7B" w:rsidTr="004B0D80">
        <w:trPr>
          <w:trHeight w:val="56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B0D80" w:rsidRDefault="004B0D80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Заседание актива, </w:t>
            </w:r>
          </w:p>
          <w:p w:rsidR="00C63B9F" w:rsidRPr="004D1E7B" w:rsidRDefault="004B0D80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итоги 1-й четверти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EC7098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октября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личностного направления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актив УС</w:t>
            </w:r>
          </w:p>
        </w:tc>
      </w:tr>
      <w:tr w:rsidR="002225E3" w:rsidRPr="004D1E7B" w:rsidTr="004B0D80">
        <w:trPr>
          <w:trHeight w:val="953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5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Учеба актива «Учимся 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общаться»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EC7098" w:rsidP="004B0D80">
            <w:pPr>
              <w:shd w:val="clear" w:color="auto" w:fill="FFFFFF"/>
              <w:tabs>
                <w:tab w:val="left" w:pos="2719"/>
              </w:tabs>
              <w:spacing w:after="0" w:line="240" w:lineRule="auto"/>
              <w:ind w:right="10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BE49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ноября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6845BA">
            <w:pPr>
              <w:shd w:val="clear" w:color="auto" w:fill="FFFFFF"/>
              <w:spacing w:after="0" w:line="240" w:lineRule="auto"/>
              <w:ind w:right="38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едагог-организатор,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 школы</w:t>
            </w:r>
          </w:p>
        </w:tc>
      </w:tr>
      <w:tr w:rsidR="002225E3" w:rsidRPr="004D1E7B" w:rsidTr="004B0D80">
        <w:trPr>
          <w:trHeight w:val="75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C7098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приятия, посвященные Дню матери.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right="341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 2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.11 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 2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.11</w:t>
            </w:r>
          </w:p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члены 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УС, ответственный – лидер личностного направления</w:t>
            </w:r>
          </w:p>
        </w:tc>
      </w:tr>
      <w:tr w:rsidR="00996ACC" w:rsidRPr="004D1E7B" w:rsidTr="004B0D80">
        <w:trPr>
          <w:trHeight w:val="75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2225E3" w:rsidRDefault="00996ACC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996ACC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«Школьный спецназ».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344B7A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оябрь-декабрь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6845BA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омандир отряда</w:t>
            </w:r>
          </w:p>
        </w:tc>
      </w:tr>
      <w:tr w:rsidR="002225E3" w:rsidRPr="004D1E7B" w:rsidTr="004B0D80">
        <w:trPr>
          <w:trHeight w:val="75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2225E3" w:rsidRDefault="002225E3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Акция «Боевое имя Кубани»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6845BA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6845BA" w:rsidP="00684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(п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школы</w:t>
            </w:r>
          </w:p>
        </w:tc>
      </w:tr>
      <w:tr w:rsidR="002225E3" w:rsidRPr="004D1E7B" w:rsidTr="004B0D80">
        <w:trPr>
          <w:trHeight w:val="127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518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«Забота», поздравление </w:t>
            </w:r>
            <w:r w:rsidRPr="004D1E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bdr w:val="none" w:sz="0" w:space="0" w:color="auto" w:frame="1"/>
                <w:lang w:eastAsia="ru-RU"/>
              </w:rPr>
              <w:t>ветеранов и учителей - пенсионеров с 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Новым годом.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оследняя неделя декабря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EC70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военно-патриотического направления</w:t>
            </w:r>
          </w:p>
        </w:tc>
      </w:tr>
      <w:tr w:rsidR="002225E3" w:rsidRPr="004D1E7B" w:rsidTr="004B0D80">
        <w:trPr>
          <w:trHeight w:val="9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Мастерская Деда Мороза.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личностного направления</w:t>
            </w:r>
          </w:p>
        </w:tc>
      </w:tr>
      <w:tr w:rsidR="00996ACC" w:rsidRPr="004D1E7B" w:rsidTr="004B0D80">
        <w:trPr>
          <w:trHeight w:val="9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2225E3" w:rsidRDefault="00996ACC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Акция старшие для младших «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Новогодний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 xml:space="preserve"> – 12 месяцев»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996ACC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6845BA" w:rsidP="006845BA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члены </w:t>
            </w:r>
            <w:r w:rsidR="00B9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ученического самоуправления</w:t>
            </w:r>
          </w:p>
        </w:tc>
      </w:tr>
      <w:tr w:rsidR="002225E3" w:rsidRPr="004D1E7B" w:rsidTr="004B0D80">
        <w:trPr>
          <w:trHeight w:val="5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Операция « В школу без опозданий».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информационно-</w:t>
            </w:r>
            <w:proofErr w:type="spellStart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2225E3" w:rsidRPr="004D1E7B" w:rsidTr="004B0D80">
        <w:trPr>
          <w:trHeight w:val="5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996ACC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Оформление школы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«Зима, зимушка, зима!»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екабрь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информационно-</w:t>
            </w:r>
            <w:proofErr w:type="spellStart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2225E3" w:rsidRPr="004D1E7B" w:rsidTr="004B0D80">
        <w:trPr>
          <w:trHeight w:val="58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2225E3" w:rsidRDefault="002225E3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«Молодые профессионалы»,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стартап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!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нварь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гражданской активности</w:t>
            </w:r>
          </w:p>
        </w:tc>
      </w:tr>
      <w:tr w:rsidR="002225E3" w:rsidRPr="004D1E7B" w:rsidTr="004B0D80">
        <w:trPr>
          <w:trHeight w:val="1289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240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Организация и проведение мероприятий 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месячника 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оборонно-массовой  и 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военно-патриотической работы.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ind w:left="170" w:right="293"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нвар</w:t>
            </w:r>
            <w:proofErr w:type="gramStart"/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gramEnd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 w:right="293"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2225E3" w:rsidRPr="004D1E7B" w:rsidTr="004B0D80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2225E3" w:rsidRDefault="002225E3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4D1E7B" w:rsidRDefault="002225E3" w:rsidP="0075171D">
            <w:pPr>
              <w:shd w:val="clear" w:color="auto" w:fill="FFFFFF"/>
              <w:spacing w:after="0" w:line="240" w:lineRule="auto"/>
              <w:ind w:left="170" w:right="240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Подготовка к городскому конкурсу «Лидер ли ты?»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344B7A" w:rsidP="0075171D">
            <w:pPr>
              <w:shd w:val="clear" w:color="auto" w:fill="FFFFFF"/>
              <w:spacing w:after="0" w:line="240" w:lineRule="auto"/>
              <w:ind w:left="170" w:right="293"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  <w:r w:rsidR="002225E3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нвар</w:t>
            </w:r>
            <w:proofErr w:type="gramStart"/>
            <w:r w:rsidR="002225E3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proofErr w:type="gramEnd"/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февраль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6845BA" w:rsidP="006845BA">
            <w:pPr>
              <w:shd w:val="clear" w:color="auto" w:fill="FFFFFF"/>
              <w:spacing w:after="0" w:line="240" w:lineRule="auto"/>
              <w:ind w:left="170" w:right="293" w:firstLine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ученического самоуправления</w:t>
            </w:r>
          </w:p>
        </w:tc>
      </w:tr>
      <w:tr w:rsidR="002225E3" w:rsidRPr="004D1E7B" w:rsidTr="004B0D80">
        <w:trPr>
          <w:trHeight w:val="838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Операция « В школу без опозданий».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военно-патриотического направления</w:t>
            </w:r>
          </w:p>
        </w:tc>
      </w:tr>
      <w:tr w:rsidR="002225E3" w:rsidRPr="004D1E7B" w:rsidTr="004B0D80">
        <w:trPr>
          <w:trHeight w:val="848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Операция «Забота», 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посылка 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солдату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344B7A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="00996ACC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военно-патриотического направления</w:t>
            </w:r>
          </w:p>
        </w:tc>
      </w:tr>
      <w:tr w:rsidR="000A6C88" w:rsidRPr="004D1E7B" w:rsidTr="004B0D80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2225E3" w:rsidRDefault="00996ACC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6ACC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Выпуск газеты «С Днем Защитника Отечества!»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96ACC" w:rsidRPr="004D1E7B" w:rsidRDefault="00BE4926" w:rsidP="00BE492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 21 </w:t>
            </w:r>
            <w:r w:rsidR="00344B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="00996ACC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еврал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6845BA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военно-патриотического направления</w:t>
            </w:r>
          </w:p>
        </w:tc>
      </w:tr>
      <w:tr w:rsidR="002225E3" w:rsidRPr="004D1E7B" w:rsidTr="004B0D80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2225E3" w:rsidRDefault="002225E3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4D1E7B" w:rsidRDefault="002225E3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молодого избирателя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344B7A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  <w:r w:rsidR="002225E3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евраль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6845BA" w:rsidP="006845B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(п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</w:tr>
      <w:tr w:rsidR="00BB1856" w:rsidRPr="004D1E7B" w:rsidTr="004B0D80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56" w:rsidRPr="002225E3" w:rsidRDefault="00BB1856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56" w:rsidRDefault="00BB1856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День самоуправления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B1856" w:rsidRDefault="004B0D80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BE49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44B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BB185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арт</w:t>
            </w:r>
            <w:r w:rsidR="00BE49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845BA" w:rsidRDefault="006845BA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="00BB18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лены ШУС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ученического самоуправления </w:t>
            </w:r>
          </w:p>
          <w:p w:rsidR="00BB1856" w:rsidRDefault="00BB1856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9-11 классов</w:t>
            </w:r>
          </w:p>
        </w:tc>
      </w:tr>
      <w:tr w:rsidR="00996ACC" w:rsidRPr="004D1E7B" w:rsidTr="004B0D80">
        <w:trPr>
          <w:trHeight w:val="98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2225E3" w:rsidRDefault="00996ACC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Выпуск поздравительных стенгазет</w:t>
            </w:r>
            <w:r w:rsidR="00BE492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 посвященных Дню 8 марта.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BE4926" w:rsidP="004B0D80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до 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44B7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арта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6845BA" w:rsidP="0075171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информационно-</w:t>
            </w:r>
            <w:proofErr w:type="spellStart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2225E3" w:rsidRPr="004D1E7B" w:rsidTr="004B0D80">
        <w:trPr>
          <w:trHeight w:val="1226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весны.</w:t>
            </w:r>
          </w:p>
          <w:p w:rsidR="00BE4926" w:rsidRDefault="00C63B9F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Праздничный концерт </w:t>
            </w:r>
          </w:p>
          <w:p w:rsidR="00C63B9F" w:rsidRPr="004B0D80" w:rsidRDefault="00996ACC" w:rsidP="007517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«Я знаю, что все женщины прекрасны»</w:t>
            </w:r>
          </w:p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 w:right="394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4B0D80" w:rsidP="0075171D">
            <w:pPr>
              <w:shd w:val="clear" w:color="auto" w:fill="FFFFFF"/>
              <w:spacing w:after="0" w:line="240" w:lineRule="auto"/>
              <w:ind w:left="170" w:right="33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63B9F"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марта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 w:right="336" w:hanging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 члены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ученического самоуправления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ответственный лидер личностного направления</w:t>
            </w:r>
          </w:p>
        </w:tc>
      </w:tr>
      <w:tr w:rsidR="002225E3" w:rsidRPr="004D1E7B" w:rsidTr="004B0D80">
        <w:trPr>
          <w:trHeight w:val="69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2225E3" w:rsidRDefault="00C63B9F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6F6F79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Операция «</w:t>
            </w:r>
            <w:r w:rsidR="00C63B9F" w:rsidRPr="004D1E7B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В школу без опозданий».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63B9F" w:rsidRPr="004D1E7B" w:rsidRDefault="00C63B9F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 неделя марта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63B9F" w:rsidRPr="004D1E7B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гражданской активности</w:t>
            </w:r>
          </w:p>
        </w:tc>
      </w:tr>
      <w:tr w:rsidR="00996ACC" w:rsidRPr="004D1E7B" w:rsidTr="004B0D80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2225E3" w:rsidRDefault="00996ACC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996ACC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Акция «Подари цветы школе»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Pr="004D1E7B" w:rsidRDefault="00BE4926" w:rsidP="00344B7A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-апрель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6ACC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информационно-</w:t>
            </w:r>
            <w:proofErr w:type="spellStart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 w:rsidR="00996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2225E3" w:rsidRPr="004D1E7B" w:rsidTr="004B0D80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Pr="002225E3" w:rsidRDefault="002225E3" w:rsidP="0075171D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2225E3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Акция «Мы за безопасность!»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344B7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арт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225E3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информационно-</w:t>
            </w:r>
            <w:proofErr w:type="spellStart"/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направления,</w:t>
            </w:r>
          </w:p>
          <w:p w:rsidR="002225E3" w:rsidRDefault="006845BA" w:rsidP="0075171D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225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идер гражданской активнос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</w:p>
        </w:tc>
      </w:tr>
      <w:tr w:rsidR="006F6F79" w:rsidRPr="004D1E7B" w:rsidTr="004B0D80">
        <w:trPr>
          <w:trHeight w:val="415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6F79" w:rsidRPr="002225E3" w:rsidRDefault="006F6F79" w:rsidP="006F6F79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6F79" w:rsidRDefault="00A06991" w:rsidP="006F6F7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День самоуправления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6F79" w:rsidRDefault="00A06991" w:rsidP="006F6F79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 апреля </w:t>
            </w:r>
          </w:p>
          <w:p w:rsidR="00A06991" w:rsidRDefault="00A06991" w:rsidP="004B0D80">
            <w:pPr>
              <w:shd w:val="clear" w:color="auto" w:fill="FFFFFF"/>
              <w:spacing w:after="0" w:line="240" w:lineRule="auto"/>
              <w:ind w:left="1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F6F79" w:rsidRDefault="00A06991" w:rsidP="006F6F79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A06991" w:rsidRPr="004D1E7B" w:rsidTr="004B0D80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Pr="002225E3" w:rsidRDefault="00A06991" w:rsidP="00A0699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Default="00A06991" w:rsidP="00A06991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Акция «Апрельский субботник»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Default="00A06991" w:rsidP="00A0699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Default="00A06991" w:rsidP="00A0699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A06991" w:rsidRPr="004D1E7B" w:rsidTr="004B0D80">
        <w:trPr>
          <w:trHeight w:val="86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Pr="002225E3" w:rsidRDefault="00A06991" w:rsidP="00A0699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Default="00A06991" w:rsidP="00A0699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Акция «Мы за здоровый образ жизни!»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Default="00A06991" w:rsidP="00A0699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Default="00A06991" w:rsidP="00A0699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A06991" w:rsidRPr="004D1E7B" w:rsidTr="004B0D80">
        <w:trPr>
          <w:trHeight w:val="84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Pr="002225E3" w:rsidRDefault="00A06991" w:rsidP="00A0699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Неделя «Марафон добрых дел»</w:t>
            </w:r>
          </w:p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(ЦНТТ)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 w:right="883" w:hanging="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а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 w:hanging="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гражданской активности</w:t>
            </w:r>
          </w:p>
        </w:tc>
      </w:tr>
      <w:tr w:rsidR="00A06991" w:rsidRPr="004D1E7B" w:rsidTr="004B0D80">
        <w:trPr>
          <w:trHeight w:val="987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Pr="002225E3" w:rsidRDefault="00A06991" w:rsidP="00A0699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Учеба актива «</w:t>
            </w: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Учимся планировать дело»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 w:right="251"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прель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Default="00A06991" w:rsidP="00A06991">
            <w:pPr>
              <w:shd w:val="clear" w:color="auto" w:fill="FFFFFF"/>
              <w:spacing w:after="0" w:line="240" w:lineRule="auto"/>
              <w:ind w:left="17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педагог-организатор, </w:t>
            </w:r>
          </w:p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 w:hanging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(президент) школы</w:t>
            </w:r>
          </w:p>
        </w:tc>
      </w:tr>
      <w:tr w:rsidR="00A06991" w:rsidRPr="004D1E7B" w:rsidTr="004B0D80">
        <w:trPr>
          <w:trHeight w:val="814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Pr="002225E3" w:rsidRDefault="00A06991" w:rsidP="00A0699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6991" w:rsidRPr="004D1E7B" w:rsidRDefault="00A06991" w:rsidP="00A06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Митинг «Вечная память героям»</w:t>
            </w:r>
          </w:p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 w:right="394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 w:right="346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 w:right="346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A06991" w:rsidRPr="004D1E7B" w:rsidTr="004B0D80">
        <w:trPr>
          <w:trHeight w:val="82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Pr="002225E3" w:rsidRDefault="00A06991" w:rsidP="00A0699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6991" w:rsidRPr="004D1E7B" w:rsidRDefault="00A06991" w:rsidP="00A06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Мероприятия, посвященные Дню Победы</w:t>
            </w:r>
          </w:p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 w:right="350" w:hanging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 w:right="350" w:hanging="29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A06991" w:rsidRPr="004D1E7B" w:rsidTr="004B0D80">
        <w:trPr>
          <w:trHeight w:val="958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Pr="002225E3" w:rsidRDefault="00A06991" w:rsidP="00A0699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6991" w:rsidRPr="004D1E7B" w:rsidRDefault="00A06991" w:rsidP="00A06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Операция «Забота».</w:t>
            </w:r>
          </w:p>
          <w:p w:rsidR="00A06991" w:rsidRPr="004D1E7B" w:rsidRDefault="00A06991" w:rsidP="00A06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Поздравление ветеранов ВОВ войны с праздником</w:t>
            </w:r>
          </w:p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6991" w:rsidRPr="004D1E7B" w:rsidRDefault="00A06991" w:rsidP="004B0D80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 </w:t>
            </w:r>
            <w:r w:rsidR="004B0D8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мая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 w:right="288" w:firstLine="1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военно-патриотического направления</w:t>
            </w:r>
          </w:p>
        </w:tc>
      </w:tr>
      <w:tr w:rsidR="00A06991" w:rsidRPr="004D1E7B" w:rsidTr="004B0D80">
        <w:trPr>
          <w:trHeight w:val="734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Pr="002225E3" w:rsidRDefault="00A06991" w:rsidP="00A0699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6991" w:rsidRPr="004D1E7B" w:rsidRDefault="00A06991" w:rsidP="00A06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Выпуск стенгазеты  «Это страшное слово – Война!»</w:t>
            </w:r>
          </w:p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информационно-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A06991" w:rsidRPr="004D1E7B" w:rsidTr="004B0D80">
        <w:trPr>
          <w:trHeight w:val="734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Pr="002225E3" w:rsidRDefault="00A06991" w:rsidP="00A0699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Pr="004D1E7B" w:rsidRDefault="00A06991" w:rsidP="00A069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Акция «Мы и наша школа»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Default="00A06991" w:rsidP="00A0699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Default="00A06991" w:rsidP="00A0699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A06991" w:rsidRPr="004D1E7B" w:rsidTr="004B0D80">
        <w:trPr>
          <w:trHeight w:val="1630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Pr="002225E3" w:rsidRDefault="00A06991" w:rsidP="00A0699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 w:right="10"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Общее собрание актива школы</w:t>
            </w:r>
          </w:p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 w:right="10"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bdr w:val="none" w:sz="0" w:space="0" w:color="auto" w:frame="1"/>
                <w:lang w:eastAsia="ru-RU"/>
              </w:rPr>
              <w:t>«Подведение итогов учебного года, анализ 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работы»</w:t>
            </w: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члены  ученического самоуправления</w:t>
            </w:r>
          </w:p>
        </w:tc>
      </w:tr>
      <w:tr w:rsidR="00A06991" w:rsidRPr="004D1E7B" w:rsidTr="004B0D80">
        <w:trPr>
          <w:trHeight w:val="842"/>
        </w:trPr>
        <w:tc>
          <w:tcPr>
            <w:tcW w:w="84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Pr="002225E3" w:rsidRDefault="00A06991" w:rsidP="00A06991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1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 w:right="10"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Праздник последнего звонка</w:t>
            </w:r>
          </w:p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 w:right="10" w:firstLine="1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r w:rsidRPr="004D1E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ай</w:t>
            </w:r>
          </w:p>
        </w:tc>
        <w:tc>
          <w:tcPr>
            <w:tcW w:w="2686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06991" w:rsidRPr="004D1E7B" w:rsidRDefault="00A06991" w:rsidP="00A06991">
            <w:pPr>
              <w:shd w:val="clear" w:color="auto" w:fill="FFFFFF"/>
              <w:spacing w:after="0" w:line="240" w:lineRule="auto"/>
              <w:ind w:left="1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 личностного направления</w:t>
            </w:r>
          </w:p>
        </w:tc>
      </w:tr>
    </w:tbl>
    <w:p w:rsidR="00A67D20" w:rsidRDefault="00A67D20" w:rsidP="00A67D20">
      <w:pPr>
        <w:pStyle w:val="a5"/>
      </w:pPr>
    </w:p>
    <w:sectPr w:rsidR="00A67D20" w:rsidSect="00BE492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6845"/>
    <w:multiLevelType w:val="hybridMultilevel"/>
    <w:tmpl w:val="B36CA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7B"/>
    <w:rsid w:val="000A6C88"/>
    <w:rsid w:val="002225E3"/>
    <w:rsid w:val="00344B7A"/>
    <w:rsid w:val="003C27AB"/>
    <w:rsid w:val="004B0D80"/>
    <w:rsid w:val="004D1E7B"/>
    <w:rsid w:val="006845BA"/>
    <w:rsid w:val="006F6F79"/>
    <w:rsid w:val="0075171D"/>
    <w:rsid w:val="00960B7E"/>
    <w:rsid w:val="00996ACC"/>
    <w:rsid w:val="00A06991"/>
    <w:rsid w:val="00A07E38"/>
    <w:rsid w:val="00A102B7"/>
    <w:rsid w:val="00A67D20"/>
    <w:rsid w:val="00B96ED9"/>
    <w:rsid w:val="00BB1856"/>
    <w:rsid w:val="00BE4926"/>
    <w:rsid w:val="00C63B9F"/>
    <w:rsid w:val="00D21CBF"/>
    <w:rsid w:val="00EC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0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E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1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70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C70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5E3"/>
    <w:pPr>
      <w:ind w:left="720"/>
      <w:contextualSpacing/>
    </w:pPr>
  </w:style>
  <w:style w:type="paragraph" w:styleId="a5">
    <w:name w:val="No Spacing"/>
    <w:uiPriority w:val="1"/>
    <w:qFormat/>
    <w:rsid w:val="00A67D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0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E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1E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C70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C70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5E3"/>
    <w:pPr>
      <w:ind w:left="720"/>
      <w:contextualSpacing/>
    </w:pPr>
  </w:style>
  <w:style w:type="paragraph" w:styleId="a5">
    <w:name w:val="No Spacing"/>
    <w:uiPriority w:val="1"/>
    <w:qFormat/>
    <w:rsid w:val="00A67D2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0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Матова</dc:creator>
  <cp:lastModifiedBy>Анна Матова</cp:lastModifiedBy>
  <cp:revision>22</cp:revision>
  <cp:lastPrinted>2020-10-26T07:19:00Z</cp:lastPrinted>
  <dcterms:created xsi:type="dcterms:W3CDTF">2019-03-12T11:29:00Z</dcterms:created>
  <dcterms:modified xsi:type="dcterms:W3CDTF">2020-10-26T07:19:00Z</dcterms:modified>
</cp:coreProperties>
</file>