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6" w:rsidRPr="0081537F" w:rsidRDefault="002A2329" w:rsidP="00DD38A6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МУНИЦИПАЛЬНОЕ АВТОНОМНОЕ</w:t>
      </w:r>
      <w:r w:rsidR="00DD38A6" w:rsidRPr="0081537F">
        <w:rPr>
          <w:sz w:val="24"/>
          <w:szCs w:val="24"/>
        </w:rPr>
        <w:t xml:space="preserve"> ОБЩЕОБРАЗОВАТЕЛЬНОЕ УЧРЕЖДЕНИЕ </w:t>
      </w:r>
    </w:p>
    <w:p w:rsidR="002A2329" w:rsidRPr="0081537F" w:rsidRDefault="00DD38A6" w:rsidP="002A2329">
      <w:pPr>
        <w:pStyle w:val="3"/>
        <w:rPr>
          <w:sz w:val="24"/>
          <w:szCs w:val="24"/>
        </w:rPr>
      </w:pPr>
      <w:r w:rsidRPr="0081537F">
        <w:rPr>
          <w:sz w:val="24"/>
          <w:szCs w:val="24"/>
        </w:rPr>
        <w:t>СРЕДН</w:t>
      </w:r>
      <w:r w:rsidR="002A2329">
        <w:rPr>
          <w:sz w:val="24"/>
          <w:szCs w:val="24"/>
        </w:rPr>
        <w:t xml:space="preserve">ЯЯ ОБЩЕОБРАЗОВАТЕЛЬАЯ ШКОЛА № 6 ИМЕНИ ЕВДОКИИ БЕРШАНСКОЙ </w:t>
      </w:r>
      <w:r w:rsidR="002A2329" w:rsidRPr="002A2329">
        <w:rPr>
          <w:sz w:val="24"/>
          <w:szCs w:val="24"/>
        </w:rPr>
        <w:t xml:space="preserve"> </w:t>
      </w:r>
      <w:r w:rsidR="002A2329" w:rsidRPr="0081537F">
        <w:rPr>
          <w:sz w:val="24"/>
          <w:szCs w:val="24"/>
        </w:rPr>
        <w:t>МУНИЦИПАЛЬ</w:t>
      </w:r>
      <w:r w:rsidR="002A2329">
        <w:rPr>
          <w:sz w:val="24"/>
          <w:szCs w:val="24"/>
        </w:rPr>
        <w:t xml:space="preserve">НОГО ОБРАЗОВАНИЯ ГОРОД-КУРОРТ </w:t>
      </w:r>
      <w:bookmarkStart w:id="0" w:name="_GoBack"/>
      <w:r w:rsidR="002A2329">
        <w:rPr>
          <w:sz w:val="24"/>
          <w:szCs w:val="24"/>
        </w:rPr>
        <w:t>ГЕЛЕНДЖИК</w:t>
      </w:r>
      <w:r w:rsidR="002A2329" w:rsidRPr="0081537F">
        <w:rPr>
          <w:sz w:val="24"/>
          <w:szCs w:val="24"/>
        </w:rPr>
        <w:t xml:space="preserve"> </w:t>
      </w:r>
    </w:p>
    <w:bookmarkEnd w:id="0"/>
    <w:p w:rsidR="00DD38A6" w:rsidRPr="0081537F" w:rsidRDefault="00DD38A6" w:rsidP="00DD38A6">
      <w:pPr>
        <w:pStyle w:val="3"/>
        <w:rPr>
          <w:sz w:val="24"/>
          <w:szCs w:val="24"/>
        </w:rPr>
      </w:pPr>
    </w:p>
    <w:p w:rsidR="00DD38A6" w:rsidRDefault="00DD38A6" w:rsidP="00DD38A6">
      <w:pPr>
        <w:pStyle w:val="3"/>
      </w:pPr>
      <w:r>
        <w:t>ПРИКАЗ</w:t>
      </w:r>
    </w:p>
    <w:p w:rsidR="00DD38A6" w:rsidRDefault="00DD38A6" w:rsidP="00DD38A6">
      <w:pPr>
        <w:pStyle w:val="3"/>
      </w:pPr>
    </w:p>
    <w:p w:rsidR="00F37545" w:rsidRDefault="00DD40A8" w:rsidP="009255FB">
      <w:pPr>
        <w:pStyle w:val="3"/>
        <w:ind w:left="0"/>
        <w:jc w:val="both"/>
        <w:rPr>
          <w:b/>
        </w:rPr>
      </w:pPr>
      <w:r>
        <w:t xml:space="preserve">от </w:t>
      </w:r>
      <w:r w:rsidR="00DD38A6">
        <w:tab/>
      </w:r>
      <w:r w:rsidR="00DD38A6">
        <w:tab/>
      </w:r>
      <w:r w:rsidR="00DD38A6">
        <w:tab/>
      </w:r>
      <w:r w:rsidR="00DD38A6">
        <w:tab/>
      </w:r>
      <w:r w:rsidR="00DD38A6">
        <w:tab/>
      </w:r>
      <w:r w:rsidR="00DD38A6">
        <w:tab/>
        <w:t xml:space="preserve">                         </w:t>
      </w:r>
      <w:r w:rsidR="00514DAB">
        <w:t xml:space="preserve">     </w:t>
      </w:r>
      <w:r w:rsidR="00731ECC">
        <w:t xml:space="preserve">         </w:t>
      </w:r>
      <w:r w:rsidR="00514DAB" w:rsidRPr="00514DAB">
        <w:t xml:space="preserve">№ </w:t>
      </w:r>
      <w:r w:rsidR="00731ECC">
        <w:t xml:space="preserve"> </w:t>
      </w:r>
    </w:p>
    <w:p w:rsidR="00BE707E" w:rsidRDefault="00B6610D" w:rsidP="00DD38A6">
      <w:pPr>
        <w:pStyle w:val="3"/>
        <w:ind w:left="0"/>
        <w:rPr>
          <w:b/>
        </w:rPr>
      </w:pPr>
      <w:r>
        <w:rPr>
          <w:b/>
        </w:rPr>
        <w:t xml:space="preserve">О назначении ответственного </w:t>
      </w:r>
      <w:proofErr w:type="gramStart"/>
      <w:r>
        <w:rPr>
          <w:b/>
        </w:rPr>
        <w:t xml:space="preserve">за </w:t>
      </w:r>
      <w:r w:rsidR="0068194B">
        <w:rPr>
          <w:b/>
        </w:rPr>
        <w:t xml:space="preserve"> </w:t>
      </w:r>
      <w:r>
        <w:rPr>
          <w:b/>
        </w:rPr>
        <w:t>подготовку</w:t>
      </w:r>
      <w:proofErr w:type="gramEnd"/>
      <w:r w:rsidR="0068194B">
        <w:rPr>
          <w:b/>
        </w:rPr>
        <w:t xml:space="preserve"> и</w:t>
      </w:r>
      <w:r w:rsidR="00DD38A6">
        <w:rPr>
          <w:b/>
        </w:rPr>
        <w:t xml:space="preserve"> </w:t>
      </w:r>
      <w:r>
        <w:rPr>
          <w:b/>
        </w:rPr>
        <w:t>проведение</w:t>
      </w:r>
      <w:r w:rsidR="00F37545">
        <w:rPr>
          <w:b/>
        </w:rPr>
        <w:t xml:space="preserve"> </w:t>
      </w:r>
      <w:r w:rsidR="00DD38A6">
        <w:rPr>
          <w:b/>
        </w:rPr>
        <w:t xml:space="preserve"> </w:t>
      </w:r>
      <w:r w:rsidR="00F37545">
        <w:rPr>
          <w:b/>
        </w:rPr>
        <w:t xml:space="preserve">государственной итоговой аттестации по образовательным программам </w:t>
      </w:r>
      <w:r w:rsidR="00BE707E">
        <w:rPr>
          <w:b/>
        </w:rPr>
        <w:t xml:space="preserve">основного </w:t>
      </w:r>
      <w:r w:rsidR="0065554E">
        <w:rPr>
          <w:b/>
        </w:rPr>
        <w:t xml:space="preserve">общего </w:t>
      </w:r>
      <w:r w:rsidR="00BE707E">
        <w:rPr>
          <w:b/>
        </w:rPr>
        <w:t xml:space="preserve">и </w:t>
      </w:r>
      <w:r w:rsidR="00F37545">
        <w:rPr>
          <w:b/>
        </w:rPr>
        <w:t xml:space="preserve">среднего общего образования </w:t>
      </w:r>
    </w:p>
    <w:p w:rsidR="00B6610D" w:rsidRDefault="00F37545" w:rsidP="0068194B">
      <w:pPr>
        <w:pStyle w:val="3"/>
        <w:ind w:left="0"/>
        <w:rPr>
          <w:b/>
        </w:rPr>
      </w:pPr>
      <w:r>
        <w:rPr>
          <w:b/>
        </w:rPr>
        <w:t xml:space="preserve">в </w:t>
      </w:r>
      <w:r w:rsidR="00B6610D">
        <w:rPr>
          <w:b/>
        </w:rPr>
        <w:t xml:space="preserve">МАОУ СОШ № 6 имени Евдокии </w:t>
      </w:r>
      <w:proofErr w:type="spellStart"/>
      <w:r w:rsidR="00B6610D">
        <w:rPr>
          <w:b/>
        </w:rPr>
        <w:t>Бершанской</w:t>
      </w:r>
      <w:proofErr w:type="spellEnd"/>
    </w:p>
    <w:p w:rsidR="00DD38A6" w:rsidRDefault="00DD38A6" w:rsidP="0068194B">
      <w:pPr>
        <w:pStyle w:val="3"/>
        <w:ind w:left="0"/>
      </w:pPr>
      <w:r>
        <w:rPr>
          <w:b/>
        </w:rPr>
        <w:t xml:space="preserve"> </w:t>
      </w:r>
      <w:r w:rsidR="0068194B">
        <w:rPr>
          <w:b/>
        </w:rPr>
        <w:t>в 20</w:t>
      </w:r>
      <w:r w:rsidR="00F37545">
        <w:rPr>
          <w:b/>
        </w:rPr>
        <w:t>1</w:t>
      </w:r>
      <w:r w:rsidR="00A40DDB">
        <w:rPr>
          <w:b/>
        </w:rPr>
        <w:t>9</w:t>
      </w:r>
      <w:r w:rsidR="005239A9">
        <w:rPr>
          <w:b/>
        </w:rPr>
        <w:t>-2020 учебном</w:t>
      </w:r>
      <w:r w:rsidR="0068194B">
        <w:rPr>
          <w:b/>
        </w:rPr>
        <w:t xml:space="preserve"> </w:t>
      </w:r>
      <w:r w:rsidR="00F37545">
        <w:rPr>
          <w:b/>
        </w:rPr>
        <w:t>году.</w:t>
      </w:r>
    </w:p>
    <w:p w:rsidR="0065554E" w:rsidRDefault="0065554E" w:rsidP="0068194B">
      <w:pPr>
        <w:pStyle w:val="3"/>
        <w:ind w:left="0" w:firstLine="851"/>
        <w:jc w:val="both"/>
      </w:pPr>
    </w:p>
    <w:p w:rsidR="002A2329" w:rsidRDefault="00654F76" w:rsidP="005239A9">
      <w:pPr>
        <w:pStyle w:val="3"/>
        <w:ind w:left="0" w:firstLine="851"/>
        <w:jc w:val="both"/>
      </w:pPr>
      <w:r>
        <w:t xml:space="preserve">В </w:t>
      </w:r>
      <w:r w:rsidR="0068194B">
        <w:t xml:space="preserve">целях организации качественной подготовки и проведения государственной итоговой аттестации по образовательным программам </w:t>
      </w:r>
      <w:r w:rsidR="00BE707E">
        <w:t xml:space="preserve">основного общего и </w:t>
      </w:r>
      <w:r w:rsidR="002A2329">
        <w:t xml:space="preserve">среднего общего образования в МАОУ СОШ № </w:t>
      </w:r>
      <w:proofErr w:type="gramStart"/>
      <w:r w:rsidR="002A2329">
        <w:t>6</w:t>
      </w:r>
      <w:r w:rsidR="0068194B">
        <w:t xml:space="preserve"> </w:t>
      </w:r>
      <w:r w:rsidR="002A2329">
        <w:t xml:space="preserve"> имени</w:t>
      </w:r>
      <w:proofErr w:type="gramEnd"/>
      <w:r w:rsidR="002A2329">
        <w:t xml:space="preserve"> Евдокии </w:t>
      </w:r>
      <w:proofErr w:type="spellStart"/>
      <w:r w:rsidR="002A2329">
        <w:t>Бершанской</w:t>
      </w:r>
      <w:proofErr w:type="spellEnd"/>
      <w:r w:rsidR="002A2329">
        <w:t xml:space="preserve"> </w:t>
      </w:r>
      <w:r w:rsidR="0068194B">
        <w:t>в 20</w:t>
      </w:r>
      <w:r w:rsidR="005239A9">
        <w:t>20</w:t>
      </w:r>
      <w:r w:rsidR="0068194B">
        <w:t xml:space="preserve"> году</w:t>
      </w:r>
      <w:r>
        <w:t>:</w:t>
      </w:r>
    </w:p>
    <w:p w:rsidR="00FB0C67" w:rsidRPr="009D457E" w:rsidRDefault="0068194B" w:rsidP="005239A9">
      <w:pPr>
        <w:pStyle w:val="3"/>
        <w:ind w:left="0" w:firstLine="851"/>
        <w:jc w:val="both"/>
      </w:pPr>
      <w:r>
        <w:t xml:space="preserve"> </w:t>
      </w:r>
    </w:p>
    <w:p w:rsidR="00DD38A6" w:rsidRPr="002A2329" w:rsidRDefault="00DD38A6" w:rsidP="005239A9">
      <w:pPr>
        <w:pStyle w:val="3"/>
        <w:ind w:left="0" w:firstLine="851"/>
        <w:jc w:val="both"/>
        <w:rPr>
          <w:b/>
        </w:rPr>
      </w:pPr>
      <w:r w:rsidRPr="002A2329">
        <w:rPr>
          <w:b/>
        </w:rPr>
        <w:t xml:space="preserve">п р и </w:t>
      </w:r>
      <w:proofErr w:type="gramStart"/>
      <w:r w:rsidRPr="002A2329">
        <w:rPr>
          <w:b/>
        </w:rPr>
        <w:t>к</w:t>
      </w:r>
      <w:proofErr w:type="gramEnd"/>
      <w:r w:rsidRPr="002A2329">
        <w:rPr>
          <w:b/>
        </w:rPr>
        <w:t xml:space="preserve"> а з ы в а ю:</w:t>
      </w:r>
    </w:p>
    <w:p w:rsidR="00F37545" w:rsidRDefault="00F37545" w:rsidP="00F37545">
      <w:pPr>
        <w:pStyle w:val="3"/>
        <w:ind w:left="0" w:firstLine="851"/>
        <w:jc w:val="both"/>
      </w:pPr>
    </w:p>
    <w:p w:rsidR="00E85E0C" w:rsidRDefault="00F37545" w:rsidP="002A2329">
      <w:pPr>
        <w:pStyle w:val="3"/>
        <w:ind w:left="0" w:firstLine="851"/>
        <w:jc w:val="both"/>
        <w:rPr>
          <w:bCs/>
        </w:rPr>
      </w:pPr>
      <w:r>
        <w:t xml:space="preserve">1. </w:t>
      </w:r>
      <w:r w:rsidR="00654F76">
        <w:t xml:space="preserve">Назначить ответственным за </w:t>
      </w:r>
      <w:r w:rsidR="0065554E">
        <w:t>подготовк</w:t>
      </w:r>
      <w:r w:rsidR="00654F76">
        <w:t>у</w:t>
      </w:r>
      <w:r w:rsidR="0068194B">
        <w:t xml:space="preserve"> и</w:t>
      </w:r>
      <w:r w:rsidR="00654F76">
        <w:rPr>
          <w:bCs/>
        </w:rPr>
        <w:t xml:space="preserve"> проведение</w:t>
      </w:r>
      <w:r w:rsidR="00B55DEB" w:rsidRPr="00CF790A">
        <w:rPr>
          <w:bCs/>
        </w:rPr>
        <w:t xml:space="preserve"> </w:t>
      </w:r>
      <w:r w:rsidR="00B55DEB">
        <w:rPr>
          <w:bCs/>
        </w:rPr>
        <w:t xml:space="preserve">государственной итоговой аттестации по образовательным </w:t>
      </w:r>
      <w:proofErr w:type="gramStart"/>
      <w:r w:rsidR="00B55DEB">
        <w:rPr>
          <w:bCs/>
        </w:rPr>
        <w:t xml:space="preserve">программам  </w:t>
      </w:r>
      <w:r w:rsidR="00BE707E">
        <w:rPr>
          <w:bCs/>
        </w:rPr>
        <w:t>основного</w:t>
      </w:r>
      <w:proofErr w:type="gramEnd"/>
      <w:r w:rsidR="00BE707E">
        <w:rPr>
          <w:bCs/>
        </w:rPr>
        <w:t xml:space="preserve"> общего и </w:t>
      </w:r>
      <w:r w:rsidR="00B55DEB">
        <w:rPr>
          <w:bCs/>
        </w:rPr>
        <w:t>среднего общего образования</w:t>
      </w:r>
      <w:r w:rsidR="00654F76">
        <w:rPr>
          <w:bCs/>
        </w:rPr>
        <w:t xml:space="preserve">, за подготовку и проведение итогового сочинения (изложения) в 11 классах , итогового собеседования по русскому языку в 9 классах </w:t>
      </w:r>
      <w:r w:rsidR="00B55DEB">
        <w:rPr>
          <w:bCs/>
        </w:rPr>
        <w:t xml:space="preserve"> </w:t>
      </w:r>
      <w:r w:rsidR="0068194B">
        <w:rPr>
          <w:bCs/>
        </w:rPr>
        <w:t>в 20</w:t>
      </w:r>
      <w:r w:rsidR="005239A9">
        <w:rPr>
          <w:bCs/>
        </w:rPr>
        <w:t>20</w:t>
      </w:r>
      <w:r w:rsidR="0068194B">
        <w:rPr>
          <w:bCs/>
        </w:rPr>
        <w:t xml:space="preserve"> году </w:t>
      </w:r>
    </w:p>
    <w:p w:rsidR="00DD38A6" w:rsidRDefault="00654F76" w:rsidP="00654F76">
      <w:pPr>
        <w:pStyle w:val="3"/>
        <w:ind w:left="0" w:firstLine="851"/>
        <w:jc w:val="both"/>
      </w:pPr>
      <w:r>
        <w:t xml:space="preserve"> Сонину</w:t>
      </w:r>
      <w:r w:rsidR="002A2329">
        <w:t xml:space="preserve"> С.Ф.</w:t>
      </w:r>
      <w:r w:rsidR="00DD38A6">
        <w:t>,</w:t>
      </w:r>
      <w:r w:rsidR="00DD38A6" w:rsidRPr="00D226AD">
        <w:t xml:space="preserve"> </w:t>
      </w:r>
      <w:r w:rsidR="002A2329">
        <w:t>заместителю директора по У</w:t>
      </w:r>
      <w:r w:rsidR="00DD38A6">
        <w:t xml:space="preserve">Р </w:t>
      </w:r>
    </w:p>
    <w:p w:rsidR="00DD38A6" w:rsidRPr="00780852" w:rsidRDefault="00654F76" w:rsidP="00F3754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8A6" w:rsidRPr="00780852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997658" w:rsidRDefault="00997658" w:rsidP="00F37545">
      <w:pPr>
        <w:pStyle w:val="3"/>
        <w:ind w:left="0" w:firstLine="851"/>
        <w:jc w:val="both"/>
      </w:pPr>
    </w:p>
    <w:p w:rsidR="0065554E" w:rsidRDefault="0065554E" w:rsidP="00F37545">
      <w:pPr>
        <w:pStyle w:val="3"/>
        <w:ind w:left="0" w:firstLine="851"/>
        <w:jc w:val="both"/>
      </w:pPr>
    </w:p>
    <w:p w:rsidR="00DD38A6" w:rsidRDefault="002A2329" w:rsidP="002A2329">
      <w:pPr>
        <w:pStyle w:val="3"/>
        <w:ind w:left="0"/>
        <w:jc w:val="both"/>
      </w:pPr>
      <w:r>
        <w:t>Директор МАОУ СОШ № 6</w:t>
      </w:r>
      <w:r w:rsidR="00DD38A6">
        <w:t xml:space="preserve">                            </w:t>
      </w:r>
      <w:r>
        <w:t xml:space="preserve">И.Ю. </w:t>
      </w:r>
      <w:proofErr w:type="spellStart"/>
      <w:r>
        <w:t>Бурахович</w:t>
      </w:r>
      <w:proofErr w:type="spellEnd"/>
    </w:p>
    <w:p w:rsidR="0054501E" w:rsidRDefault="00DD38A6" w:rsidP="002A2329">
      <w:pPr>
        <w:pStyle w:val="3"/>
        <w:ind w:left="0"/>
        <w:jc w:val="both"/>
      </w:pPr>
      <w:r>
        <w:t>С приказом ознакомлены:</w:t>
      </w:r>
    </w:p>
    <w:p w:rsidR="00BD41B5" w:rsidRDefault="00BD41B5" w:rsidP="00F37545">
      <w:pPr>
        <w:pStyle w:val="3"/>
        <w:ind w:left="0" w:firstLine="851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3947"/>
        <w:gridCol w:w="2385"/>
        <w:gridCol w:w="2378"/>
      </w:tblGrid>
      <w:tr w:rsidR="002A2329" w:rsidTr="002A2329">
        <w:tc>
          <w:tcPr>
            <w:tcW w:w="817" w:type="dxa"/>
          </w:tcPr>
          <w:p w:rsidR="002A2329" w:rsidRDefault="002A2329" w:rsidP="00F37545">
            <w:pPr>
              <w:pStyle w:val="3"/>
              <w:ind w:left="0"/>
              <w:jc w:val="both"/>
            </w:pPr>
            <w:r>
              <w:t>№п\п</w:t>
            </w:r>
          </w:p>
        </w:tc>
        <w:tc>
          <w:tcPr>
            <w:tcW w:w="3968" w:type="dxa"/>
          </w:tcPr>
          <w:p w:rsidR="002A2329" w:rsidRDefault="002A2329" w:rsidP="00F37545">
            <w:pPr>
              <w:pStyle w:val="3"/>
              <w:ind w:left="0"/>
              <w:jc w:val="both"/>
            </w:pPr>
            <w:r>
              <w:t>ФИО</w:t>
            </w: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  <w:r>
              <w:t>подпись</w:t>
            </w: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</w:tr>
      <w:tr w:rsidR="002A2329" w:rsidTr="002A2329">
        <w:tc>
          <w:tcPr>
            <w:tcW w:w="817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3968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</w:tr>
      <w:tr w:rsidR="002A2329" w:rsidTr="002A2329">
        <w:tc>
          <w:tcPr>
            <w:tcW w:w="817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3968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  <w:tc>
          <w:tcPr>
            <w:tcW w:w="2393" w:type="dxa"/>
          </w:tcPr>
          <w:p w:rsidR="002A2329" w:rsidRDefault="002A2329" w:rsidP="00F37545">
            <w:pPr>
              <w:pStyle w:val="3"/>
              <w:ind w:left="0"/>
              <w:jc w:val="both"/>
            </w:pPr>
          </w:p>
        </w:tc>
      </w:tr>
    </w:tbl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</w:pPr>
    </w:p>
    <w:p w:rsidR="00BD41B5" w:rsidRDefault="00BD41B5" w:rsidP="00F37545">
      <w:pPr>
        <w:pStyle w:val="3"/>
        <w:ind w:left="0" w:firstLine="851"/>
        <w:jc w:val="both"/>
        <w:sectPr w:rsidR="00BD41B5" w:rsidSect="00126315">
          <w:pgSz w:w="11906" w:h="16838"/>
          <w:pgMar w:top="1276" w:right="850" w:bottom="1135" w:left="1701" w:header="708" w:footer="708" w:gutter="0"/>
          <w:cols w:space="708"/>
          <w:docGrid w:linePitch="360"/>
        </w:sectPr>
      </w:pPr>
    </w:p>
    <w:p w:rsidR="00BD41B5" w:rsidRPr="001A70B0" w:rsidRDefault="00BD41B5" w:rsidP="00BD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70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1B5" w:rsidRDefault="00BD41B5" w:rsidP="00BD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0B0">
        <w:rPr>
          <w:rFonts w:ascii="Times New Roman" w:hAnsi="Times New Roman" w:cs="Times New Roman"/>
          <w:sz w:val="24"/>
          <w:szCs w:val="24"/>
        </w:rPr>
        <w:t>к приказу от</w:t>
      </w:r>
      <w:r w:rsidR="00B00D49">
        <w:rPr>
          <w:rFonts w:ascii="Times New Roman" w:hAnsi="Times New Roman" w:cs="Times New Roman"/>
          <w:sz w:val="24"/>
          <w:szCs w:val="24"/>
        </w:rPr>
        <w:t xml:space="preserve">  </w:t>
      </w:r>
      <w:r w:rsidR="00B00D49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.10.2019 </w:t>
      </w:r>
      <w:r w:rsidRPr="001A70B0">
        <w:rPr>
          <w:rFonts w:ascii="Times New Roman" w:hAnsi="Times New Roman" w:cs="Times New Roman"/>
          <w:sz w:val="24"/>
          <w:szCs w:val="24"/>
        </w:rPr>
        <w:t xml:space="preserve"> №</w:t>
      </w:r>
      <w:r w:rsidR="002A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B5" w:rsidRDefault="00BD41B5" w:rsidP="00BD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1B5" w:rsidRDefault="00BD41B5" w:rsidP="00BD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41B5" w:rsidRDefault="002A2329" w:rsidP="00BD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6</w:t>
      </w:r>
    </w:p>
    <w:p w:rsidR="00BD41B5" w:rsidRPr="00E310A8" w:rsidRDefault="002A2329" w:rsidP="00BD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BD41B5" w:rsidRDefault="00BD41B5" w:rsidP="00BD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2410"/>
        <w:gridCol w:w="2835"/>
      </w:tblGrid>
      <w:tr w:rsidR="00BD41B5" w:rsidRPr="00C721BA" w:rsidTr="00BD41B5">
        <w:trPr>
          <w:trHeight w:val="1200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1B5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1B5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Дорожная карта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подготовки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проведения государственной </w:t>
            </w:r>
          </w:p>
          <w:p w:rsidR="00BD41B5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итоговой аттестации   по образовательным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основного общего и среднего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общего </w:t>
            </w:r>
          </w:p>
          <w:p w:rsidR="00BD41B5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образования в </w:t>
            </w:r>
            <w:r w:rsidR="00B0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МАОУ СОШ № 6 имени Евдокии Бершанской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Pr="00C72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году</w:t>
            </w:r>
          </w:p>
          <w:p w:rsidR="00BD41B5" w:rsidRPr="00C721BA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1B5" w:rsidRPr="00C721BA" w:rsidTr="00BD41B5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C44C46" w:rsidRDefault="00BD41B5" w:rsidP="00CF0F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C44C46" w:rsidRDefault="00BD41B5" w:rsidP="00CF0F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C44C46" w:rsidRDefault="00BD41B5" w:rsidP="00CF0F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C44C46" w:rsidRDefault="00BD41B5" w:rsidP="00CF0F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D41B5" w:rsidRPr="001651BE" w:rsidTr="00BD41B5">
        <w:trPr>
          <w:trHeight w:val="17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329" w:rsidRDefault="00BD41B5" w:rsidP="002A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 w:rsidR="002A2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проведения государственной итоговой аттестации по образовательным программам основного </w:t>
            </w:r>
          </w:p>
          <w:p w:rsidR="00BD41B5" w:rsidRPr="001651BE" w:rsidRDefault="002A2329" w:rsidP="002A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общего и среднего общего образования </w:t>
            </w:r>
          </w:p>
        </w:tc>
      </w:tr>
      <w:tr w:rsidR="00BD41B5" w:rsidRPr="00C721BA" w:rsidTr="00BD41B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9F7F20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анализа результатов государственной итоговой аттестации 2019 года по образовательным программам основного общего и среднего общего образования (далее ГИА-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Сонина С.Ф., заместитель директора по УР </w:t>
            </w:r>
          </w:p>
        </w:tc>
      </w:tr>
      <w:tr w:rsidR="00BD41B5" w:rsidRPr="00C721BA" w:rsidTr="00BD41B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9F7F20" w:rsidRDefault="002A2329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репетиционных работ по русскому языку, математике, предметам по выбору.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29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329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Сонина С.Ф., заместитель директора по УР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A232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предметных МО</w:t>
            </w:r>
          </w:p>
        </w:tc>
      </w:tr>
      <w:tr w:rsidR="00BD41B5" w:rsidRPr="00C721BA" w:rsidTr="00BD41B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Pr="009F7F20" w:rsidRDefault="00FB0C67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 обучающихся «Классификация типичных ошибок ЕГЭ и работа по их предупреждению».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МО</w:t>
            </w:r>
          </w:p>
        </w:tc>
      </w:tr>
      <w:tr w:rsidR="00BD41B5" w:rsidRPr="00C721BA" w:rsidTr="00BD41B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Default="00FB0C67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результатов ГИА выпускников 2020 года, получивших аттестаты о среднем общем образовании с отличием  и медали «За особые успехи в учении».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Default="00FB0C67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результатов ГИА выпускников 2020 года, получивших аттестаты об основном общем образовании особого образца.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B5" w:rsidRDefault="00FB0C67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анализа результатов краевых диагностических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1B5" w:rsidRDefault="002A23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277"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1B5" w:rsidRPr="009F7F20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BD41B5" w:rsidRPr="00C721BA" w:rsidTr="00BD41B5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краевых диагностических работ, мониторинговых работ по повышению качества достижений обучающихся и участие в них.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консультативной помощи учителям и обучающимся при подготовке к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2019-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58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школы 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краевых обучающих 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руководителями методических объединений и специалистами, курирующими преподавание учебных предметов ГИА-9,  ГИА-11.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</w:t>
            </w:r>
          </w:p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FBA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305AA6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Участие</w:t>
            </w:r>
            <w:r w:rsidR="00587FBA">
              <w:rPr>
                <w:rStyle w:val="105pt0pt"/>
                <w:rFonts w:eastAsiaTheme="minorHAnsi"/>
                <w:sz w:val="24"/>
                <w:szCs w:val="24"/>
              </w:rPr>
              <w:t xml:space="preserve"> учителей школы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в городских семинарах для педагогов по подготовке обучающихся к написанию итогового сочинения (изложения) в 2019-2020 учебном году.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305AA6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FBA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Сонина С.Ф., заместитель директора по УР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="00587FB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D41B5" w:rsidRPr="00C721BA" w:rsidTr="00BD41B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305AA6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Участие</w:t>
            </w:r>
            <w:r w:rsidR="00587FBA">
              <w:rPr>
                <w:rStyle w:val="105pt0pt"/>
                <w:rFonts w:eastAsiaTheme="minorHAnsi"/>
                <w:sz w:val="24"/>
                <w:szCs w:val="24"/>
              </w:rPr>
              <w:t xml:space="preserve"> учителей школы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105pt0pt"/>
                <w:rFonts w:eastAsiaTheme="minorHAnsi"/>
                <w:sz w:val="24"/>
                <w:szCs w:val="24"/>
              </w:rPr>
              <w:t>вебинарах</w:t>
            </w:r>
            <w:proofErr w:type="spellEnd"/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по подготовке учащихся к ГИА по всем предметам.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305AA6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ноябрь 2019 – май 2020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FBA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Сонина С.Ф., заместитель директора по УР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</w:t>
            </w:r>
            <w:r w:rsidR="00587FB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BD41B5" w:rsidRPr="00C721BA" w:rsidTr="00BD41B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2B6AD0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 w:rsidRPr="009F7F20">
              <w:rPr>
                <w:rStyle w:val="105pt0pt"/>
                <w:rFonts w:eastAsiaTheme="minorHAnsi"/>
                <w:sz w:val="24"/>
                <w:szCs w:val="24"/>
              </w:rPr>
              <w:t>Освещение на сайте школы ма</w:t>
            </w:r>
            <w:r w:rsidR="00587FBA">
              <w:rPr>
                <w:rStyle w:val="105pt0pt"/>
                <w:rFonts w:eastAsiaTheme="minorHAnsi"/>
                <w:sz w:val="24"/>
                <w:szCs w:val="24"/>
              </w:rPr>
              <w:t>териалов по подготовке к ГИА-9 и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Организация школьных консультаций по подготовке к ГИА- 2020.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87FB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87FBA" w:rsidRPr="00C721BA" w:rsidTr="00BD41B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FBA" w:rsidRDefault="00587FB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FBA" w:rsidRDefault="00587FBA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Участие учителей школы в организации и проведении межшкольных консультаций по подготовке к ГИА- 2020.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FBA" w:rsidRDefault="00587FBA" w:rsidP="00CF0F6A">
            <w:pPr>
              <w:pStyle w:val="a6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587FBA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D41B5" w:rsidRPr="00C721BA" w:rsidTr="00BD41B5">
        <w:trPr>
          <w:trHeight w:val="197"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Нормативно-правовое и методическое сопровождение </w:t>
            </w:r>
          </w:p>
        </w:tc>
      </w:tr>
      <w:tr w:rsidR="00BD41B5" w:rsidRPr="00C721BA" w:rsidTr="00BD41B5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методических материалов по проведению информационно-разъяснительной работы с участниками ГИА и лицами, привлекаемыми к её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школьных и предметных информационных стендов;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блока по ГИА в школьной библиотеке;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классных часов с выпускниками и родительских собраний;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блока в школьной библиотеке;</w:t>
            </w:r>
          </w:p>
          <w:p w:rsidR="00BD41B5" w:rsidRPr="00DD1DD6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сайта и телефонной «горячей линии».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DD1DD6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 май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42398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Л.Б</w:t>
            </w:r>
            <w:r w:rsidR="007E5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завбиблиотекой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1B5" w:rsidRPr="00DD1DD6" w:rsidRDefault="00BD41B5" w:rsidP="00CF0F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обновление методических материалов по подготовке к: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итоговому сочинению</w:t>
            </w:r>
          </w:p>
          <w:p w:rsidR="00BD41B5" w:rsidRDefault="00BD41B5" w:rsidP="00CF0F6A">
            <w:pPr>
              <w:pStyle w:val="a6"/>
            </w:pPr>
            <w:r>
              <w:rPr>
                <w:rFonts w:eastAsia="Times New Roman"/>
              </w:rPr>
              <w:t>-</w:t>
            </w:r>
            <w:r>
              <w:rPr>
                <w:rStyle w:val="212pt"/>
                <w:rFonts w:eastAsiaTheme="minorHAnsi"/>
              </w:rPr>
              <w:t xml:space="preserve"> о местах регистрации на участие в итоговом сочинении (изложении);</w:t>
            </w:r>
          </w:p>
          <w:p w:rsidR="00BD41B5" w:rsidRDefault="00BD41B5" w:rsidP="00CF0F6A">
            <w:pPr>
              <w:pStyle w:val="a6"/>
            </w:pPr>
            <w:r>
              <w:rPr>
                <w:rStyle w:val="212pt"/>
                <w:rFonts w:eastAsiaTheme="minorHAnsi"/>
              </w:rPr>
              <w:t>- о проведении итогового сочинения (изложения);</w:t>
            </w:r>
          </w:p>
          <w:p w:rsidR="00BD41B5" w:rsidRDefault="00BD41B5" w:rsidP="00CF0F6A">
            <w:pPr>
              <w:pStyle w:val="a6"/>
            </w:pPr>
            <w:r>
              <w:rPr>
                <w:rStyle w:val="212pt"/>
                <w:rFonts w:eastAsiaTheme="minorHAnsi"/>
              </w:rPr>
              <w:t>- об утверждении мест, порядка и сроков хранения, уничтожения оригиналов бланков итогового сочинения (изложения);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-о перепроверке отдельных итоговых сочинений (изложений)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экзамену по иностранному языку (раздел «Говорение»),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экзамену по математике в двух уровнях,</w:t>
            </w:r>
          </w:p>
          <w:p w:rsidR="00BD41B5" w:rsidRPr="00DD1DD6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экзаменам по учебным предметам по выбору.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D41B5" w:rsidRPr="00DD1DD6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 w:rsidR="00BD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учителя-предметники </w:t>
            </w:r>
          </w:p>
        </w:tc>
      </w:tr>
      <w:tr w:rsidR="00BD41B5" w:rsidRPr="00C721BA" w:rsidTr="00BD41B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обновление методических материалов по подготовке </w:t>
            </w:r>
            <w:r>
              <w:rPr>
                <w:rStyle w:val="212pt"/>
                <w:rFonts w:eastAsiaTheme="minorHAnsi"/>
              </w:rPr>
              <w:t>и проведению итогового собеседования в 9-х классах:</w:t>
            </w:r>
          </w:p>
          <w:p w:rsidR="00BD41B5" w:rsidRDefault="00BD41B5" w:rsidP="00CF0F6A">
            <w:pPr>
              <w:pStyle w:val="20"/>
              <w:shd w:val="clear" w:color="auto" w:fill="auto"/>
              <w:tabs>
                <w:tab w:val="left" w:pos="532"/>
              </w:tabs>
              <w:spacing w:before="0" w:line="263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- об утверждении порядка проведения и проверки итогового собеседования по русскому языку;</w:t>
            </w:r>
          </w:p>
          <w:p w:rsidR="00BD41B5" w:rsidRPr="00197E4A" w:rsidRDefault="00BD41B5" w:rsidP="00CF0F6A">
            <w:pPr>
              <w:pStyle w:val="20"/>
              <w:shd w:val="clear" w:color="auto" w:fill="auto"/>
              <w:tabs>
                <w:tab w:val="left" w:pos="532"/>
              </w:tabs>
              <w:spacing w:before="0" w:line="263" w:lineRule="exact"/>
              <w:jc w:val="left"/>
            </w:pPr>
            <w:r>
              <w:rPr>
                <w:rStyle w:val="212pt"/>
              </w:rPr>
              <w:t>- о проведении итогового собеседования по русскому языку.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2019 – 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BD41B5" w:rsidRPr="00C721BA" w:rsidTr="00BD41B5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методических рекомендаций по подготовке и проведению ГИА 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D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BD41B5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D41B5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оступления</w:t>
            </w:r>
          </w:p>
          <w:p w:rsidR="007E5D29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D29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D29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D29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D29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BD41B5" w:rsidRPr="00C721BA" w:rsidTr="00BD41B5">
        <w:trPr>
          <w:trHeight w:val="25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Обучение лиц, </w:t>
            </w:r>
            <w:r w:rsidR="007E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привлекаемых к проведению ГИА</w:t>
            </w:r>
          </w:p>
        </w:tc>
      </w:tr>
      <w:tr w:rsidR="00BD41B5" w:rsidRPr="00C721BA" w:rsidTr="00BD41B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обучения членов предметных комиссий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экзаменационных</w:t>
            </w:r>
          </w:p>
          <w:p w:rsidR="00BD41B5" w:rsidRPr="00EF7229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7E5D29" w:rsidP="00CF0F6A">
            <w:pPr>
              <w:spacing w:after="2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 w:rsidR="00BD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</w:tr>
      <w:tr w:rsidR="00BD41B5" w:rsidRPr="00C721BA" w:rsidTr="00BD41B5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обучении с последующим тестированием: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в ППЭ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технических специалистов.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BD41B5" w:rsidP="007E5D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0A148E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Участие в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 xml:space="preserve"> городских обучающих семинар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ах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 xml:space="preserve"> с </w:t>
            </w:r>
            <w:proofErr w:type="spellStart"/>
            <w:r w:rsidRPr="000A148E">
              <w:rPr>
                <w:rStyle w:val="105pt0pt"/>
                <w:rFonts w:eastAsiaTheme="minorHAnsi"/>
                <w:sz w:val="24"/>
                <w:szCs w:val="24"/>
              </w:rPr>
              <w:t>тьюторами</w:t>
            </w:r>
            <w:proofErr w:type="spellEnd"/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 руководителями методических объединений, учителями-предметниками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Pr="000A148E" w:rsidRDefault="007E5D29" w:rsidP="007E5D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BD41B5" w:rsidRPr="00C721BA" w:rsidTr="00BD41B5">
        <w:trPr>
          <w:trHeight w:val="31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BD41B5" w:rsidP="00CF0F6A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BD41B5" w:rsidRPr="00C721BA" w:rsidTr="00BD41B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7E5D29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41B5" w:rsidRDefault="00BD41B5" w:rsidP="007E5D2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выпускников  школы текущего года,</w:t>
            </w:r>
          </w:p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ОВЗ, инвалидов и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BD41B5" w:rsidP="007E5D29"/>
        </w:tc>
      </w:tr>
      <w:tr w:rsidR="00BD41B5" w:rsidRPr="00C721BA" w:rsidTr="00BD41B5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участников итогового сочинения (изложения).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Pr="00CE2E71" w:rsidRDefault="00BD41B5" w:rsidP="00CF0F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заседаний рабочей группы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7E5D29" w:rsidP="007E5D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 w:rsidR="00BD41B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7E5D29" w:rsidRPr="00EF7229" w:rsidRDefault="007E5D29" w:rsidP="007E5D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B5" w:rsidRPr="00C721BA" w:rsidTr="00BD41B5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9F7F20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(приказов школы) 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ГИА: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ГИА по образовательным программам основного общего и среднего </w:t>
            </w:r>
            <w:r w:rsidR="007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 в МАОУ СОШ № 6 имени Евдокии </w:t>
            </w:r>
            <w:proofErr w:type="spellStart"/>
            <w:r w:rsidR="007E5D29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="007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 году»;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обеспечении информационной безопасности при проведении ГИА по образовательным программам основного общего и среднего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в МАОУ СОШ № 6 имени Евдокии </w:t>
            </w:r>
            <w:proofErr w:type="spell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="006B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году»;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информационно-разъяснительной работы при проведении ГИА по образовательным программам основного общего и среднего об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году»;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6 имени Евдокии </w:t>
            </w:r>
            <w:proofErr w:type="spellStart"/>
            <w:proofErr w:type="gram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работе телефонов «горячей линии»;</w:t>
            </w:r>
          </w:p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информационно-разъяснительной работы при проведении сочин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(изложения)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6 имени Евдокии </w:t>
            </w:r>
            <w:proofErr w:type="spell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D29" w:rsidRDefault="007E5D29" w:rsidP="007E5D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7E5D29" w:rsidRDefault="007E5D29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BD41B5" w:rsidRDefault="00BD41B5" w:rsidP="007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FD3" w:rsidRPr="00C721BA" w:rsidTr="00BD41B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FD3" w:rsidRPr="009F7F20" w:rsidRDefault="001D0B2E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FD3" w:rsidRPr="00EF7229" w:rsidRDefault="00520FD3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предложений: 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состава организаторов ППЭ,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составов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результатами квалификационных испытаний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FD3" w:rsidRPr="00EF7229" w:rsidRDefault="00520FD3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FD3" w:rsidRPr="00284DA2" w:rsidRDefault="00520FD3" w:rsidP="007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9F7F20" w:rsidRDefault="001D0B2E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6 имени Евдокии </w:t>
            </w:r>
            <w:proofErr w:type="spell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досрочный период, основные и дополнительные сроки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По единому</w:t>
            </w:r>
          </w:p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федеральному </w:t>
            </w:r>
          </w:p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EF7229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9F7F20" w:rsidRDefault="001D0B2E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несение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выпускниках 2020 года 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6 имени Евдокии </w:t>
            </w:r>
            <w:proofErr w:type="spell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="00520FD3"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региональную информационную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EF7229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B5" w:rsidRPr="00EF7229" w:rsidRDefault="001D0B2E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обучающихся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6 имени Евдокии </w:t>
            </w:r>
            <w:proofErr w:type="spellStart"/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право сдавать</w:t>
            </w: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в форме 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BD41B5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EF7229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BD41B5" w:rsidRPr="00C721BA" w:rsidTr="00BD41B5">
        <w:trPr>
          <w:trHeight w:val="274"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AE1B2F" w:rsidRDefault="00BD41B5" w:rsidP="00C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BD41B5" w:rsidRPr="00C721BA" w:rsidTr="00BD41B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городских и окружных совещаниях (в том числе в режиме видео селекторов) по организации проведения ГИА.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6B64A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6B64AA" w:rsidRPr="00C721BA" w:rsidRDefault="006B64A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D41B5" w:rsidRPr="00C721BA" w:rsidTr="00BD41B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работы. Проведение общешкольных родительских собраний, классных часов с обучающимися, семинаров для учителей</w:t>
            </w:r>
            <w:r w:rsidR="00520FD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привлекаемых к проведению ГИА-11</w:t>
            </w:r>
          </w:p>
          <w:p w:rsidR="00520FD3" w:rsidRDefault="00520FD3" w:rsidP="00CF0F6A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проведения итогового сочинения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520FD3" w:rsidRDefault="006B64AA" w:rsidP="00CF0F6A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-о </w:t>
            </w:r>
            <w:proofErr w:type="gramStart"/>
            <w:r>
              <w:rPr>
                <w:rStyle w:val="105pt0pt"/>
                <w:rFonts w:eastAsiaTheme="minorHAnsi"/>
                <w:sz w:val="24"/>
                <w:szCs w:val="24"/>
              </w:rPr>
              <w:t>сроках</w:t>
            </w:r>
            <w:r w:rsidR="00520FD3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  <w:r w:rsidR="00520FD3">
              <w:rPr>
                <w:rStyle w:val="105pt0pt"/>
                <w:rFonts w:eastAsiaTheme="minorHAnsi"/>
                <w:sz w:val="24"/>
                <w:szCs w:val="24"/>
              </w:rPr>
              <w:t>местах</w:t>
            </w:r>
            <w:proofErr w:type="gramEnd"/>
            <w:r w:rsidR="00520FD3">
              <w:rPr>
                <w:rStyle w:val="105pt0pt"/>
                <w:rFonts w:eastAsiaTheme="minorHAnsi"/>
                <w:sz w:val="24"/>
                <w:szCs w:val="24"/>
              </w:rPr>
              <w:t xml:space="preserve"> и порядке информирования о результатах итогового сочинения</w:t>
            </w:r>
            <w:r w:rsidR="00520FD3"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520FD3" w:rsidRDefault="00520FD3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-о сроках и местах подачи заявлений на сдачу ГИА-11</w:t>
            </w:r>
            <w:r w:rsidR="006B64AA"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  <w:r w:rsidR="006B64AA">
              <w:rPr>
                <w:rStyle w:val="105pt0pt"/>
                <w:rFonts w:eastAsiaTheme="minorHAnsi"/>
                <w:sz w:val="24"/>
                <w:szCs w:val="24"/>
              </w:rPr>
              <w:t xml:space="preserve"> места регистрации на сдачу ГИА-11</w:t>
            </w:r>
            <w:r w:rsidR="006B64AA"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520FD3" w:rsidRDefault="006B64AA" w:rsidP="00CF0F6A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проведения ГИА -11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6B64AA" w:rsidRDefault="006B64AA" w:rsidP="006B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сроках, местах и порядке подачи и рассмотрения апелляций;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сроках, местах и порядке информирования о результатах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64AA" w:rsidRDefault="006B64AA" w:rsidP="006B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проведении экзамена по математике на двух уровнях;</w:t>
            </w:r>
          </w:p>
          <w:p w:rsidR="006B64AA" w:rsidRDefault="006B64AA" w:rsidP="006B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особенностях устной части экзамена по иностранному языку;</w:t>
            </w:r>
          </w:p>
          <w:p w:rsidR="006B64AA" w:rsidRDefault="006B64AA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4A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B64AA" w:rsidRDefault="006B64AA" w:rsidP="006B6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1B5" w:rsidRDefault="006B64AA" w:rsidP="006B6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  <w:p w:rsidR="006B64AA" w:rsidRDefault="006B64AA" w:rsidP="006B6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4AA" w:rsidRPr="006B64AA" w:rsidRDefault="006B64AA" w:rsidP="006B6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6B64AA" w:rsidP="00CF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Default="001D0B2E" w:rsidP="00CF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11 классов Бакланова Е.А.</w:t>
            </w:r>
          </w:p>
          <w:p w:rsidR="006B64AA" w:rsidRDefault="001D0B2E" w:rsidP="00CF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Хрусталева С.С.</w:t>
            </w:r>
          </w:p>
          <w:p w:rsidR="006B64AA" w:rsidRDefault="006B64AA" w:rsidP="00CF0F6A"/>
        </w:tc>
      </w:tr>
      <w:tr w:rsidR="00BD41B5" w:rsidRPr="00C721BA" w:rsidTr="001D0B2E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BD41B5" w:rsidP="00CF0F6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участников ГИА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6 имени Евдокии </w:t>
            </w:r>
            <w:proofErr w:type="spellStart"/>
            <w:r w:rsidR="006B64AA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месте подачи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ГИА по предметам по выбору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итогового сочинения (изложения);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экзамена по математике на двух уровнях;</w:t>
            </w:r>
          </w:p>
          <w:p w:rsidR="00BD41B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особенностях устной части экзамена по иностранному языку;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сроках, местах и порядке подачи и рассмотрения апелляций;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сроках, местах и порядке информирования о результатах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1B5" w:rsidRPr="00FC06F5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Pr="00C721BA" w:rsidRDefault="00BD41B5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1B5" w:rsidRDefault="006B64AA" w:rsidP="00CF0F6A"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1D0B2E" w:rsidRPr="00C721BA" w:rsidTr="001D0B2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1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работы. Проведение общешкольных родительских собраний, классных часов с обучающимися, семинаров для учителей, привлекаемых к проведению ГИА-9</w:t>
            </w:r>
          </w:p>
          <w:p w:rsidR="001D0B2E" w:rsidRDefault="001D0B2E" w:rsidP="001E1020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проведения итогового собеседования по русскому языку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1D0B2E" w:rsidRDefault="001D0B2E" w:rsidP="001E1020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-о </w:t>
            </w:r>
            <w:proofErr w:type="gramStart"/>
            <w:r>
              <w:rPr>
                <w:rStyle w:val="105pt0pt"/>
                <w:rFonts w:eastAsiaTheme="minorHAnsi"/>
                <w:sz w:val="24"/>
                <w:szCs w:val="24"/>
              </w:rPr>
              <w:t xml:space="preserve">сроках 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местах</w:t>
            </w:r>
            <w:proofErr w:type="gramEnd"/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и порядке информирования о результатах итогового собеседования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1D0B2E" w:rsidRDefault="001D0B2E" w:rsidP="001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-о сроках и местах подачи заявлений на сдачу ГИА-9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места регистрации на сдачу ГИА-9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1D0B2E" w:rsidRDefault="001D0B2E" w:rsidP="001E1020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проведения ГИА -9</w:t>
            </w:r>
            <w:r w:rsidRPr="000A148E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1D0B2E" w:rsidRDefault="001D0B2E" w:rsidP="001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сроках, местах и порядке подачи и рассмотрения апелляций;</w:t>
            </w:r>
            <w:r w:rsidRPr="00DD1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 сроках, местах и порядке информирования о результатах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B2E" w:rsidRDefault="001D0B2E" w:rsidP="001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1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  <w:p w:rsidR="001D0B2E" w:rsidRPr="001D0B2E" w:rsidRDefault="001D0B2E" w:rsidP="001D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1D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Pr="001D0B2E" w:rsidRDefault="001D0B2E" w:rsidP="001D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Pr="001D0B2E" w:rsidRDefault="001D0B2E" w:rsidP="001D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</w:tr>
      <w:tr w:rsidR="001D0B2E" w:rsidRPr="00C721BA" w:rsidTr="00BD41B5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DD1DD6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телефонов «горячей линии» в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2019-сентябрь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1D0B2E" w:rsidRPr="00C721BA" w:rsidTr="00BD41B5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C721BA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краевых родительских собраниях, совещаниях по вопросам подготовки и проведения ГИА –9, 11 (в том числе в режиме видеоконференции).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Pr="00C72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6B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1D0B2E" w:rsidRPr="00C721BA" w:rsidRDefault="001D0B2E" w:rsidP="006B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</w:tc>
      </w:tr>
      <w:tr w:rsidR="001D0B2E" w:rsidRPr="00C721BA" w:rsidTr="00BD41B5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C721BA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EF7229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информационно–разъяснительной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№6 имени Евдокии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D0B2E" w:rsidRPr="00EF7229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6B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И.Ю.Бурахович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1D0B2E" w:rsidRDefault="001D0B2E" w:rsidP="006B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Default="001D0B2E" w:rsidP="00CF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D0B2E" w:rsidRPr="00C721BA" w:rsidTr="00BD41B5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EF7229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участников ГИА-9, ГИА-11 по вопросам психологической готовности к экзаменам.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0A148E" w:rsidRDefault="001D0B2E" w:rsidP="00CF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О.И.Коренчук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1D0B2E" w:rsidRPr="00C721BA" w:rsidTr="00BD41B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98127E" w:rsidRDefault="001D0B2E" w:rsidP="00CF0F6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127E">
              <w:rPr>
                <w:rStyle w:val="105pt0pt"/>
                <w:sz w:val="24"/>
                <w:szCs w:val="24"/>
              </w:rPr>
              <w:t>Организация информиров</w:t>
            </w:r>
            <w:r>
              <w:rPr>
                <w:rStyle w:val="105pt0pt"/>
                <w:sz w:val="24"/>
                <w:szCs w:val="24"/>
              </w:rPr>
              <w:t>ания участников ГИА-9,11 на сайте</w:t>
            </w:r>
            <w:r w:rsidRPr="0098127E">
              <w:rPr>
                <w:rStyle w:val="105pt0pt"/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школы</w:t>
            </w:r>
            <w:r w:rsidRPr="0098127E">
              <w:rPr>
                <w:rStyle w:val="105pt0pt"/>
                <w:sz w:val="24"/>
                <w:szCs w:val="24"/>
              </w:rPr>
              <w:t>:</w:t>
            </w:r>
          </w:p>
          <w:p w:rsidR="001D0B2E" w:rsidRPr="0098127E" w:rsidRDefault="001D0B2E" w:rsidP="00BD41B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127E">
              <w:rPr>
                <w:rStyle w:val="105pt0pt"/>
                <w:sz w:val="24"/>
                <w:szCs w:val="24"/>
              </w:rPr>
              <w:t xml:space="preserve">о результатах </w:t>
            </w:r>
            <w:r>
              <w:rPr>
                <w:rStyle w:val="105pt0pt"/>
                <w:sz w:val="24"/>
                <w:szCs w:val="24"/>
              </w:rPr>
              <w:t>мониторинговых работ;</w:t>
            </w:r>
          </w:p>
          <w:p w:rsidR="001D0B2E" w:rsidRPr="004E3232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232">
              <w:rPr>
                <w:rStyle w:val="105pt0pt"/>
                <w:rFonts w:eastAsiaTheme="minorHAnsi"/>
                <w:sz w:val="24"/>
                <w:szCs w:val="24"/>
              </w:rPr>
              <w:t>- о методической поддержке подготовки к ГИА-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9,</w:t>
            </w:r>
            <w:r w:rsidRPr="004E3232">
              <w:rPr>
                <w:rStyle w:val="105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D0B2E" w:rsidRPr="00EF7229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Pr="00C721BA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B2E" w:rsidRPr="00C721BA" w:rsidTr="00BD41B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Pr="009509F3" w:rsidRDefault="001D0B2E" w:rsidP="00CF0F6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509F3">
              <w:rPr>
                <w:rStyle w:val="105pt0pt"/>
                <w:sz w:val="24"/>
                <w:szCs w:val="24"/>
              </w:rPr>
              <w:t>Проведение анкетирования обучающихся и родител</w:t>
            </w:r>
            <w:r>
              <w:rPr>
                <w:rStyle w:val="105pt0pt"/>
                <w:sz w:val="24"/>
                <w:szCs w:val="24"/>
              </w:rPr>
              <w:t>ей по вопросам проведения ГИА-9 и 11</w:t>
            </w:r>
            <w:r w:rsidRPr="009509F3">
              <w:rPr>
                <w:rStyle w:val="105pt0pt"/>
                <w:sz w:val="24"/>
                <w:szCs w:val="24"/>
              </w:rPr>
              <w:t xml:space="preserve"> в 20</w:t>
            </w:r>
            <w:r>
              <w:rPr>
                <w:rStyle w:val="105pt0pt"/>
                <w:sz w:val="24"/>
                <w:szCs w:val="24"/>
              </w:rPr>
              <w:t>20</w:t>
            </w:r>
            <w:r w:rsidRPr="009509F3">
              <w:rPr>
                <w:rStyle w:val="105pt0pt"/>
                <w:sz w:val="24"/>
                <w:szCs w:val="24"/>
              </w:rPr>
              <w:t xml:space="preserve"> году:</w:t>
            </w:r>
          </w:p>
          <w:p w:rsidR="001D0B2E" w:rsidRPr="009509F3" w:rsidRDefault="001D0B2E" w:rsidP="00BD41B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509F3">
              <w:rPr>
                <w:rStyle w:val="105pt0pt"/>
                <w:sz w:val="24"/>
                <w:szCs w:val="24"/>
              </w:rPr>
              <w:t>о выборе предметов для сдачи ГИА-</w:t>
            </w:r>
            <w:r>
              <w:rPr>
                <w:rStyle w:val="105pt0pt"/>
                <w:sz w:val="24"/>
                <w:szCs w:val="24"/>
              </w:rPr>
              <w:t>9 и</w:t>
            </w:r>
            <w:r w:rsidRPr="009509F3">
              <w:rPr>
                <w:rStyle w:val="105pt0pt"/>
                <w:sz w:val="24"/>
                <w:szCs w:val="24"/>
              </w:rPr>
              <w:t>11,</w:t>
            </w:r>
          </w:p>
          <w:p w:rsidR="001D0B2E" w:rsidRPr="009509F3" w:rsidRDefault="001D0B2E" w:rsidP="00BD41B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509F3">
              <w:rPr>
                <w:rStyle w:val="105pt0pt"/>
                <w:sz w:val="24"/>
                <w:szCs w:val="24"/>
              </w:rPr>
              <w:t>о психологической готовности к ГИА-</w:t>
            </w:r>
            <w:r>
              <w:rPr>
                <w:rStyle w:val="105pt0pt"/>
                <w:sz w:val="24"/>
                <w:szCs w:val="24"/>
              </w:rPr>
              <w:t xml:space="preserve">9 и </w:t>
            </w:r>
            <w:r w:rsidRPr="009509F3">
              <w:rPr>
                <w:rStyle w:val="105pt0pt"/>
                <w:sz w:val="24"/>
                <w:szCs w:val="24"/>
              </w:rPr>
              <w:t>11,</w:t>
            </w:r>
          </w:p>
          <w:p w:rsidR="001D0B2E" w:rsidRPr="009509F3" w:rsidRDefault="001D0B2E" w:rsidP="00CF0F6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- </w:t>
            </w:r>
            <w:r w:rsidRPr="009509F3">
              <w:rPr>
                <w:rStyle w:val="105pt0pt"/>
                <w:sz w:val="24"/>
                <w:szCs w:val="24"/>
              </w:rPr>
              <w:t>об ответственности за нарушение порядка проведения ГИА-</w:t>
            </w:r>
            <w:r>
              <w:rPr>
                <w:rStyle w:val="105pt0pt"/>
                <w:sz w:val="24"/>
                <w:szCs w:val="24"/>
              </w:rPr>
              <w:t xml:space="preserve">9 и </w:t>
            </w:r>
            <w:r w:rsidRPr="009509F3">
              <w:rPr>
                <w:rStyle w:val="105pt0pt"/>
                <w:sz w:val="24"/>
                <w:szCs w:val="24"/>
              </w:rPr>
              <w:t>11,</w:t>
            </w:r>
          </w:p>
          <w:p w:rsidR="001D0B2E" w:rsidRPr="009509F3" w:rsidRDefault="001D0B2E" w:rsidP="00BD41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509F3">
              <w:rPr>
                <w:rStyle w:val="105pt0pt"/>
                <w:sz w:val="24"/>
                <w:szCs w:val="24"/>
              </w:rPr>
              <w:t>о дополнительных материалах при сдаче ГИА-</w:t>
            </w:r>
            <w:r>
              <w:rPr>
                <w:rStyle w:val="105pt0pt"/>
                <w:sz w:val="24"/>
                <w:szCs w:val="24"/>
              </w:rPr>
              <w:t>9 и</w:t>
            </w:r>
            <w:r w:rsidRPr="009509F3">
              <w:rPr>
                <w:rStyle w:val="105pt0pt"/>
                <w:sz w:val="24"/>
                <w:szCs w:val="24"/>
              </w:rPr>
              <w:t>11,</w:t>
            </w:r>
          </w:p>
          <w:p w:rsidR="001D0B2E" w:rsidRPr="009509F3" w:rsidRDefault="001D0B2E" w:rsidP="00BD41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509F3">
              <w:rPr>
                <w:rStyle w:val="105pt0pt"/>
                <w:sz w:val="24"/>
                <w:szCs w:val="24"/>
              </w:rPr>
              <w:t>о сроках и порядке подачи и рассмотрения апелляций,</w:t>
            </w:r>
          </w:p>
          <w:p w:rsidR="001D0B2E" w:rsidRPr="0098127E" w:rsidRDefault="001D0B2E" w:rsidP="00CF0F6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- </w:t>
            </w:r>
            <w:r w:rsidRPr="009509F3">
              <w:rPr>
                <w:rStyle w:val="105pt0pt"/>
                <w:sz w:val="24"/>
                <w:szCs w:val="24"/>
              </w:rPr>
              <w:t>о сроках, местах и порядке получения информации о результатах ГИА-</w:t>
            </w:r>
            <w:r>
              <w:rPr>
                <w:rStyle w:val="105pt0pt"/>
                <w:sz w:val="24"/>
                <w:szCs w:val="24"/>
              </w:rPr>
              <w:t xml:space="preserve"> 9 и </w:t>
            </w:r>
            <w:r w:rsidRPr="009509F3"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2E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2020</w:t>
            </w:r>
          </w:p>
          <w:p w:rsidR="001D0B2E" w:rsidRDefault="001D0B2E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1D0B2E" w:rsidP="00CF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Default="001D0B2E" w:rsidP="001D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2E" w:rsidRPr="001D0B2E" w:rsidRDefault="001D0B2E" w:rsidP="001D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О.И.Коренчук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FB0C67" w:rsidRPr="00C721BA" w:rsidTr="0077474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Pr="00FB0C67" w:rsidRDefault="00FB0C67" w:rsidP="00FB0C67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B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1D0B2E" w:rsidRPr="00C721BA" w:rsidTr="00BD41B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Pr="009509F3" w:rsidRDefault="00FB0C67" w:rsidP="00FB0C67">
            <w:pPr>
              <w:pStyle w:val="1"/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Контроль за организацией </w:t>
            </w:r>
            <w:proofErr w:type="gramStart"/>
            <w:r>
              <w:rPr>
                <w:rStyle w:val="105pt0pt"/>
                <w:sz w:val="24"/>
                <w:szCs w:val="24"/>
              </w:rPr>
              <w:t>и  проведением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информационно-разъяснительной работы классными руководителями по вопросам подготовки и проведения ГИА с участниками ГИА</w:t>
            </w:r>
            <w:r w:rsidRPr="009509F3">
              <w:rPr>
                <w:rStyle w:val="105pt0pt"/>
                <w:sz w:val="24"/>
                <w:szCs w:val="24"/>
              </w:rPr>
              <w:t>,</w:t>
            </w:r>
            <w:r>
              <w:rPr>
                <w:rStyle w:val="105pt0pt"/>
                <w:sz w:val="24"/>
                <w:szCs w:val="24"/>
              </w:rPr>
              <w:t xml:space="preserve"> их родителями.</w:t>
            </w:r>
          </w:p>
          <w:p w:rsidR="001D0B2E" w:rsidRPr="009509F3" w:rsidRDefault="001D0B2E" w:rsidP="00CF0F6A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05pt0p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B2E" w:rsidRDefault="00FB0C67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2019-май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Default="00FB0C67" w:rsidP="00FB0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1D0B2E" w:rsidRPr="00284DA2" w:rsidRDefault="001D0B2E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67" w:rsidRPr="00C721BA" w:rsidTr="00BD41B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Default="00FB0C67" w:rsidP="00CF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Pr="009509F3" w:rsidRDefault="00FB0C67" w:rsidP="00FB0C67">
            <w:pPr>
              <w:pStyle w:val="1"/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Осуществление контроля за участием и обучением лиц</w:t>
            </w:r>
            <w:r w:rsidRPr="009509F3">
              <w:rPr>
                <w:rStyle w:val="105pt0pt"/>
                <w:sz w:val="24"/>
                <w:szCs w:val="24"/>
              </w:rPr>
              <w:t>,</w:t>
            </w:r>
            <w:r>
              <w:rPr>
                <w:rStyle w:val="105pt0pt"/>
                <w:sz w:val="24"/>
                <w:szCs w:val="24"/>
              </w:rPr>
              <w:t xml:space="preserve"> привлекаемых к проведению ГИА.</w:t>
            </w:r>
          </w:p>
          <w:p w:rsidR="00FB0C67" w:rsidRDefault="00FB0C67" w:rsidP="00FB0C67">
            <w:pPr>
              <w:pStyle w:val="1"/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rStyle w:val="105pt0p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Default="00FB0C67" w:rsidP="00CF0F6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67" w:rsidRDefault="00FB0C67" w:rsidP="00FB0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Бурахович</w:t>
            </w:r>
            <w:proofErr w:type="spellEnd"/>
            <w:r w:rsidRPr="009509F3">
              <w:rPr>
                <w:rStyle w:val="105pt0pt"/>
                <w:rFonts w:eastAsiaTheme="minorEastAsia"/>
                <w:sz w:val="24"/>
                <w:szCs w:val="24"/>
              </w:rPr>
              <w:t>,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 директор</w:t>
            </w:r>
            <w:r w:rsidRPr="009509F3">
              <w:rPr>
                <w:rStyle w:val="105pt0pt"/>
                <w:rFonts w:eastAsiaTheme="minorEastAsia"/>
                <w:sz w:val="24"/>
                <w:szCs w:val="24"/>
              </w:rPr>
              <w:t>,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 </w:t>
            </w:r>
            <w:r w:rsidRPr="00284DA2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С.Ф., заместитель директора по УР</w:t>
            </w:r>
          </w:p>
          <w:p w:rsidR="00FB0C67" w:rsidRPr="00FB0C67" w:rsidRDefault="00FB0C67" w:rsidP="00FB0C67">
            <w:pPr>
              <w:pStyle w:val="1"/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BD41B5" w:rsidRDefault="00BD41B5" w:rsidP="00BD41B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1B5" w:rsidRDefault="00BD41B5" w:rsidP="00F37545">
      <w:pPr>
        <w:pStyle w:val="3"/>
        <w:ind w:left="0" w:firstLine="851"/>
        <w:jc w:val="both"/>
      </w:pPr>
      <w:r>
        <w:t xml:space="preserve">                              </w:t>
      </w:r>
      <w:r w:rsidR="00FB0C67">
        <w:rPr>
          <w:sz w:val="24"/>
          <w:szCs w:val="24"/>
        </w:rPr>
        <w:t xml:space="preserve">Директор МАОУ СОШ № 6 имени Евдокии </w:t>
      </w:r>
      <w:proofErr w:type="spellStart"/>
      <w:r w:rsidR="00FB0C67">
        <w:rPr>
          <w:sz w:val="24"/>
          <w:szCs w:val="24"/>
        </w:rPr>
        <w:t>Бершанской</w:t>
      </w:r>
      <w:proofErr w:type="spellEnd"/>
      <w:r w:rsidR="00FB0C67">
        <w:rPr>
          <w:sz w:val="24"/>
          <w:szCs w:val="24"/>
        </w:rPr>
        <w:t xml:space="preserve">                                       \ И.Ю. </w:t>
      </w:r>
      <w:proofErr w:type="spellStart"/>
      <w:r w:rsidR="00FB0C67">
        <w:rPr>
          <w:sz w:val="24"/>
          <w:szCs w:val="24"/>
        </w:rPr>
        <w:t>Бурахович</w:t>
      </w:r>
      <w:proofErr w:type="spellEnd"/>
      <w:r w:rsidRPr="00CC22FB">
        <w:rPr>
          <w:sz w:val="24"/>
          <w:szCs w:val="24"/>
        </w:rPr>
        <w:t xml:space="preserve">                                                        </w:t>
      </w:r>
      <w:r w:rsidR="001D0B2E">
        <w:rPr>
          <w:sz w:val="24"/>
          <w:szCs w:val="24"/>
        </w:rPr>
        <w:t xml:space="preserve">         </w:t>
      </w:r>
    </w:p>
    <w:sectPr w:rsidR="00BD41B5" w:rsidSect="00BD41B5">
      <w:pgSz w:w="16838" w:h="11906" w:orient="landscape"/>
      <w:pgMar w:top="1701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FBC"/>
    <w:multiLevelType w:val="multilevel"/>
    <w:tmpl w:val="B0182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00C88"/>
    <w:multiLevelType w:val="multilevel"/>
    <w:tmpl w:val="E2ECF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30DCC"/>
    <w:multiLevelType w:val="multilevel"/>
    <w:tmpl w:val="DCC6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6"/>
    <w:rsid w:val="00126315"/>
    <w:rsid w:val="001772F4"/>
    <w:rsid w:val="001A220E"/>
    <w:rsid w:val="001D0B2E"/>
    <w:rsid w:val="00276D36"/>
    <w:rsid w:val="002A13FD"/>
    <w:rsid w:val="002A2329"/>
    <w:rsid w:val="002B7C1F"/>
    <w:rsid w:val="002E7C88"/>
    <w:rsid w:val="003079B9"/>
    <w:rsid w:val="0031026C"/>
    <w:rsid w:val="00334843"/>
    <w:rsid w:val="003B17FB"/>
    <w:rsid w:val="003D6B1B"/>
    <w:rsid w:val="00423985"/>
    <w:rsid w:val="00514DAB"/>
    <w:rsid w:val="00520FD3"/>
    <w:rsid w:val="005239A9"/>
    <w:rsid w:val="00543393"/>
    <w:rsid w:val="0054501E"/>
    <w:rsid w:val="005546B5"/>
    <w:rsid w:val="00587FBA"/>
    <w:rsid w:val="005B6BCE"/>
    <w:rsid w:val="0061508D"/>
    <w:rsid w:val="00621D19"/>
    <w:rsid w:val="00654F76"/>
    <w:rsid w:val="0065554E"/>
    <w:rsid w:val="0068194B"/>
    <w:rsid w:val="006B64AA"/>
    <w:rsid w:val="00731ECC"/>
    <w:rsid w:val="0077007C"/>
    <w:rsid w:val="00780852"/>
    <w:rsid w:val="007E5D29"/>
    <w:rsid w:val="00832298"/>
    <w:rsid w:val="008F18CE"/>
    <w:rsid w:val="009255FB"/>
    <w:rsid w:val="009354E0"/>
    <w:rsid w:val="00997658"/>
    <w:rsid w:val="009D457E"/>
    <w:rsid w:val="00A40DDB"/>
    <w:rsid w:val="00AE3057"/>
    <w:rsid w:val="00B00D49"/>
    <w:rsid w:val="00B55DEB"/>
    <w:rsid w:val="00B6610D"/>
    <w:rsid w:val="00B66D1D"/>
    <w:rsid w:val="00BD41B5"/>
    <w:rsid w:val="00BE707E"/>
    <w:rsid w:val="00CF790A"/>
    <w:rsid w:val="00D61D11"/>
    <w:rsid w:val="00DD38A6"/>
    <w:rsid w:val="00DD40A8"/>
    <w:rsid w:val="00DD78BE"/>
    <w:rsid w:val="00E102ED"/>
    <w:rsid w:val="00E85E0C"/>
    <w:rsid w:val="00F13370"/>
    <w:rsid w:val="00F37545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CA6"/>
  <w15:docId w15:val="{3B84856D-38D2-4FA2-91BC-047EA2E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D38A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D38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CF79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CF79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F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F790A"/>
    <w:pPr>
      <w:spacing w:after="0" w:line="240" w:lineRule="auto"/>
    </w:pPr>
  </w:style>
  <w:style w:type="paragraph" w:customStyle="1" w:styleId="a7">
    <w:name w:val="Знак Знак Знак Знак"/>
    <w:basedOn w:val="a"/>
    <w:uiPriority w:val="99"/>
    <w:rsid w:val="007808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D41B5"/>
    <w:pPr>
      <w:ind w:left="720"/>
      <w:contextualSpacing/>
    </w:pPr>
    <w:rPr>
      <w:rFonts w:eastAsiaTheme="minorHAnsi"/>
      <w:lang w:eastAsia="en-US"/>
    </w:rPr>
  </w:style>
  <w:style w:type="character" w:customStyle="1" w:styleId="105pt0pt">
    <w:name w:val="Основной текст + 10;5 pt;Интервал 0 pt"/>
    <w:basedOn w:val="a0"/>
    <w:rsid w:val="00BD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BD41B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9"/>
    <w:rsid w:val="00BD41B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 (2)_"/>
    <w:basedOn w:val="a0"/>
    <w:link w:val="20"/>
    <w:rsid w:val="00BD41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BD41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41B5"/>
    <w:pPr>
      <w:widowControl w:val="0"/>
      <w:shd w:val="clear" w:color="auto" w:fill="FFFFFF"/>
      <w:spacing w:before="60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</dc:creator>
  <cp:lastModifiedBy>User</cp:lastModifiedBy>
  <cp:revision>10</cp:revision>
  <cp:lastPrinted>2019-11-11T12:16:00Z</cp:lastPrinted>
  <dcterms:created xsi:type="dcterms:W3CDTF">2019-11-07T11:29:00Z</dcterms:created>
  <dcterms:modified xsi:type="dcterms:W3CDTF">2019-11-11T14:58:00Z</dcterms:modified>
</cp:coreProperties>
</file>