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F5" w:rsidRDefault="006B48F5" w:rsidP="00FA5A31">
      <w:pPr>
        <w:ind w:firstLine="708"/>
        <w:jc w:val="center"/>
        <w:rPr>
          <w:b/>
          <w:sz w:val="34"/>
          <w:szCs w:val="34"/>
        </w:rPr>
      </w:pPr>
      <w:r w:rsidRPr="00E46983">
        <w:rPr>
          <w:b/>
          <w:sz w:val="34"/>
          <w:szCs w:val="34"/>
        </w:rPr>
        <w:t>Муниципальное автономное общеобразовательное учреждение средняя общеобразовательная школа № 6</w:t>
      </w:r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им</w:t>
      </w:r>
      <w:proofErr w:type="gramStart"/>
      <w:r>
        <w:rPr>
          <w:b/>
          <w:sz w:val="34"/>
          <w:szCs w:val="34"/>
        </w:rPr>
        <w:t>.Е</w:t>
      </w:r>
      <w:proofErr w:type="gramEnd"/>
      <w:r>
        <w:rPr>
          <w:b/>
          <w:sz w:val="34"/>
          <w:szCs w:val="34"/>
        </w:rPr>
        <w:t>вдокии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Бершанской</w:t>
      </w:r>
      <w:proofErr w:type="spellEnd"/>
      <w:r w:rsidRPr="00E46983">
        <w:rPr>
          <w:b/>
          <w:sz w:val="34"/>
          <w:szCs w:val="34"/>
        </w:rPr>
        <w:t xml:space="preserve"> муниципального образования город- курорт Геленджик</w:t>
      </w:r>
    </w:p>
    <w:p w:rsidR="006B48F5" w:rsidRDefault="006B48F5" w:rsidP="006B48F5">
      <w:pPr>
        <w:jc w:val="center"/>
        <w:rPr>
          <w:b/>
          <w:sz w:val="34"/>
          <w:szCs w:val="34"/>
        </w:rPr>
      </w:pPr>
    </w:p>
    <w:p w:rsidR="006B48F5" w:rsidRPr="00E46983" w:rsidRDefault="006B48F5" w:rsidP="006B48F5">
      <w:pPr>
        <w:pStyle w:val="a3"/>
        <w:rPr>
          <w:sz w:val="28"/>
          <w:szCs w:val="28"/>
        </w:rPr>
      </w:pPr>
      <w:r w:rsidRPr="00E46983">
        <w:rPr>
          <w:sz w:val="28"/>
          <w:szCs w:val="28"/>
        </w:rPr>
        <w:t>Принята на</w:t>
      </w:r>
    </w:p>
    <w:p w:rsidR="006B48F5" w:rsidRDefault="006B48F5" w:rsidP="006B48F5">
      <w:pPr>
        <w:pStyle w:val="a3"/>
        <w:rPr>
          <w:sz w:val="28"/>
          <w:szCs w:val="28"/>
        </w:rPr>
      </w:pPr>
      <w:r w:rsidRPr="00E46983">
        <w:rPr>
          <w:sz w:val="28"/>
          <w:szCs w:val="28"/>
        </w:rPr>
        <w:t xml:space="preserve">педагогическом совете </w:t>
      </w:r>
    </w:p>
    <w:p w:rsidR="006B48F5" w:rsidRDefault="006B48F5" w:rsidP="006B48F5">
      <w:pPr>
        <w:pStyle w:val="a3"/>
        <w:rPr>
          <w:sz w:val="28"/>
          <w:szCs w:val="28"/>
          <w:u w:val="single"/>
        </w:rPr>
      </w:pPr>
      <w:r w:rsidRPr="00E46983">
        <w:rPr>
          <w:sz w:val="28"/>
          <w:szCs w:val="28"/>
          <w:u w:val="single"/>
        </w:rPr>
        <w:t>протокол</w:t>
      </w:r>
      <w:r w:rsidRPr="00E46983">
        <w:rPr>
          <w:sz w:val="28"/>
          <w:szCs w:val="28"/>
        </w:rPr>
        <w:t xml:space="preserve"> № 1 от </w:t>
      </w:r>
      <w:r>
        <w:rPr>
          <w:sz w:val="28"/>
          <w:szCs w:val="28"/>
          <w:u w:val="single"/>
        </w:rPr>
        <w:t>31.08.20</w:t>
      </w:r>
      <w:r w:rsidR="00271390">
        <w:rPr>
          <w:sz w:val="28"/>
          <w:szCs w:val="28"/>
          <w:u w:val="single"/>
        </w:rPr>
        <w:t>20</w:t>
      </w:r>
    </w:p>
    <w:p w:rsidR="006B48F5" w:rsidRDefault="006B48F5" w:rsidP="006B48F5">
      <w:pPr>
        <w:pStyle w:val="a3"/>
        <w:rPr>
          <w:sz w:val="28"/>
          <w:szCs w:val="28"/>
          <w:u w:val="single"/>
        </w:rPr>
      </w:pPr>
    </w:p>
    <w:p w:rsidR="006B48F5" w:rsidRDefault="006B48F5" w:rsidP="006B48F5">
      <w:pPr>
        <w:pStyle w:val="a3"/>
        <w:rPr>
          <w:sz w:val="28"/>
          <w:szCs w:val="28"/>
          <w:u w:val="single"/>
        </w:rPr>
      </w:pPr>
    </w:p>
    <w:p w:rsidR="006B48F5" w:rsidRDefault="006B48F5" w:rsidP="006B48F5">
      <w:pPr>
        <w:pStyle w:val="a3"/>
        <w:rPr>
          <w:sz w:val="28"/>
          <w:szCs w:val="28"/>
        </w:rPr>
      </w:pPr>
    </w:p>
    <w:p w:rsidR="006B48F5" w:rsidRDefault="006B48F5" w:rsidP="006B48F5">
      <w:pPr>
        <w:pStyle w:val="a3"/>
        <w:rPr>
          <w:sz w:val="28"/>
          <w:szCs w:val="28"/>
        </w:rPr>
      </w:pPr>
    </w:p>
    <w:p w:rsidR="006B48F5" w:rsidRDefault="006B48F5" w:rsidP="006B48F5">
      <w:pPr>
        <w:pStyle w:val="a3"/>
        <w:rPr>
          <w:sz w:val="28"/>
          <w:szCs w:val="28"/>
        </w:rPr>
      </w:pPr>
    </w:p>
    <w:p w:rsidR="006B48F5" w:rsidRPr="00E46983" w:rsidRDefault="006B48F5" w:rsidP="006B48F5">
      <w:pPr>
        <w:pStyle w:val="a3"/>
        <w:jc w:val="center"/>
        <w:rPr>
          <w:b/>
          <w:sz w:val="36"/>
          <w:szCs w:val="36"/>
        </w:rPr>
      </w:pPr>
      <w:r w:rsidRPr="00E46983">
        <w:rPr>
          <w:b/>
          <w:sz w:val="36"/>
          <w:szCs w:val="36"/>
        </w:rPr>
        <w:t>Дополнительная общеобразовательная программа</w:t>
      </w:r>
    </w:p>
    <w:p w:rsidR="006B48F5" w:rsidRDefault="00D91C75" w:rsidP="006B48F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футболу </w:t>
      </w:r>
      <w:r w:rsidR="006B48F5">
        <w:rPr>
          <w:b/>
          <w:sz w:val="36"/>
          <w:szCs w:val="36"/>
        </w:rPr>
        <w:t>«</w:t>
      </w:r>
      <w:r w:rsidR="00271390">
        <w:rPr>
          <w:b/>
          <w:sz w:val="36"/>
          <w:szCs w:val="36"/>
        </w:rPr>
        <w:t>Мини</w:t>
      </w:r>
      <w:r w:rsidR="006B48F5">
        <w:rPr>
          <w:b/>
          <w:sz w:val="36"/>
          <w:szCs w:val="36"/>
        </w:rPr>
        <w:t>-футбол</w:t>
      </w:r>
      <w:r>
        <w:rPr>
          <w:b/>
          <w:sz w:val="36"/>
          <w:szCs w:val="36"/>
        </w:rPr>
        <w:t>у</w:t>
      </w:r>
      <w:r w:rsidR="006B48F5" w:rsidRPr="00E46983">
        <w:rPr>
          <w:b/>
          <w:sz w:val="36"/>
          <w:szCs w:val="36"/>
        </w:rPr>
        <w:t>»</w:t>
      </w:r>
    </w:p>
    <w:p w:rsidR="006B48F5" w:rsidRDefault="006B48F5" w:rsidP="006B48F5">
      <w:pPr>
        <w:pStyle w:val="a3"/>
        <w:rPr>
          <w:b/>
          <w:sz w:val="36"/>
          <w:szCs w:val="36"/>
        </w:rPr>
      </w:pPr>
    </w:p>
    <w:p w:rsidR="006B48F5" w:rsidRDefault="006B48F5" w:rsidP="006B48F5">
      <w:pPr>
        <w:pStyle w:val="a3"/>
        <w:rPr>
          <w:b/>
          <w:sz w:val="36"/>
          <w:szCs w:val="36"/>
        </w:rPr>
      </w:pPr>
    </w:p>
    <w:p w:rsidR="006B48F5" w:rsidRDefault="006B48F5" w:rsidP="006B48F5">
      <w:pPr>
        <w:pStyle w:val="a3"/>
        <w:rPr>
          <w:b/>
          <w:sz w:val="36"/>
          <w:szCs w:val="36"/>
        </w:rPr>
      </w:pPr>
    </w:p>
    <w:p w:rsidR="006B48F5" w:rsidRDefault="006B48F5" w:rsidP="006B48F5">
      <w:pPr>
        <w:pStyle w:val="a3"/>
        <w:rPr>
          <w:b/>
          <w:sz w:val="36"/>
          <w:szCs w:val="36"/>
        </w:rPr>
      </w:pPr>
    </w:p>
    <w:p w:rsidR="006B48F5" w:rsidRDefault="006B48F5" w:rsidP="006B48F5">
      <w:pPr>
        <w:pStyle w:val="a3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Направленность физкультурно – спортивная.</w:t>
      </w:r>
    </w:p>
    <w:p w:rsidR="006B48F5" w:rsidRDefault="006B48F5" w:rsidP="006B4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E4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программы: </w:t>
      </w:r>
      <w:proofErr w:type="gramStart"/>
      <w:r>
        <w:rPr>
          <w:sz w:val="28"/>
          <w:szCs w:val="28"/>
        </w:rPr>
        <w:t>модифицированная</w:t>
      </w:r>
      <w:proofErr w:type="gramEnd"/>
      <w:r>
        <w:rPr>
          <w:sz w:val="28"/>
          <w:szCs w:val="28"/>
        </w:rPr>
        <w:t xml:space="preserve"> </w:t>
      </w:r>
    </w:p>
    <w:p w:rsidR="006B48F5" w:rsidRDefault="006B48F5" w:rsidP="006B4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Вид: общеразвивающая</w:t>
      </w:r>
    </w:p>
    <w:p w:rsidR="006B48F5" w:rsidRDefault="006B48F5" w:rsidP="006B4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4AE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Уровень – </w:t>
      </w:r>
      <w:r w:rsidR="00A365DA">
        <w:rPr>
          <w:sz w:val="28"/>
          <w:szCs w:val="28"/>
        </w:rPr>
        <w:t>7</w:t>
      </w:r>
      <w:r>
        <w:rPr>
          <w:sz w:val="28"/>
          <w:szCs w:val="28"/>
        </w:rPr>
        <w:t xml:space="preserve">– </w:t>
      </w:r>
      <w:r w:rsidR="00A365DA">
        <w:rPr>
          <w:sz w:val="28"/>
          <w:szCs w:val="28"/>
        </w:rPr>
        <w:t>9</w:t>
      </w:r>
      <w:r>
        <w:rPr>
          <w:sz w:val="28"/>
          <w:szCs w:val="28"/>
        </w:rPr>
        <w:t>класс</w:t>
      </w:r>
    </w:p>
    <w:p w:rsidR="006B48F5" w:rsidRDefault="006B48F5" w:rsidP="006B4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Срок обучения – 1 год</w:t>
      </w:r>
    </w:p>
    <w:p w:rsidR="006B48F5" w:rsidRDefault="006B48F5" w:rsidP="006B4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713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Автор:  </w:t>
      </w:r>
      <w:r w:rsidR="00271390">
        <w:rPr>
          <w:sz w:val="28"/>
          <w:szCs w:val="28"/>
        </w:rPr>
        <w:t xml:space="preserve">Попков Владислав Игоревич   </w:t>
      </w: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A16EF4" w:rsidRDefault="006B48F5" w:rsidP="006B48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г-к Геленджик,20</w:t>
      </w:r>
      <w:r w:rsidR="00271390">
        <w:rPr>
          <w:b/>
          <w:sz w:val="28"/>
          <w:szCs w:val="28"/>
        </w:rPr>
        <w:t>20</w:t>
      </w:r>
      <w:r w:rsidRPr="00E46983">
        <w:rPr>
          <w:b/>
          <w:sz w:val="28"/>
          <w:szCs w:val="28"/>
        </w:rPr>
        <w:t xml:space="preserve">г  </w:t>
      </w:r>
    </w:p>
    <w:p w:rsidR="006B48F5" w:rsidRDefault="00A16EF4" w:rsidP="00A16EF4">
      <w:pPr>
        <w:spacing w:after="160" w:line="259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6B48F5" w:rsidRPr="00B70988">
        <w:rPr>
          <w:b/>
          <w:sz w:val="36"/>
          <w:szCs w:val="36"/>
        </w:rPr>
        <w:lastRenderedPageBreak/>
        <w:t>ПАСПОРТ ПРОГРАММЫ</w:t>
      </w:r>
    </w:p>
    <w:p w:rsidR="006B48F5" w:rsidRDefault="006B48F5" w:rsidP="006B48F5">
      <w:pPr>
        <w:pStyle w:val="a3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654"/>
        <w:gridCol w:w="4689"/>
      </w:tblGrid>
      <w:tr w:rsidR="006B48F5" w:rsidTr="006B48F5"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Наименование коллектива (объединения), в котором реализуется программа </w:t>
            </w:r>
          </w:p>
        </w:tc>
        <w:tc>
          <w:tcPr>
            <w:tcW w:w="4689" w:type="dxa"/>
          </w:tcPr>
          <w:p w:rsidR="006B48F5" w:rsidRPr="00D83BBB" w:rsidRDefault="006B48F5" w:rsidP="00A3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учащихся </w:t>
            </w:r>
            <w:r w:rsidR="00A365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A365DA">
              <w:rPr>
                <w:sz w:val="28"/>
                <w:szCs w:val="28"/>
              </w:rPr>
              <w:t>9</w:t>
            </w:r>
            <w:r w:rsidRPr="00D83BBB">
              <w:rPr>
                <w:sz w:val="28"/>
                <w:szCs w:val="28"/>
              </w:rPr>
              <w:t xml:space="preserve">-х классов </w:t>
            </w:r>
          </w:p>
        </w:tc>
      </w:tr>
      <w:tr w:rsidR="006B48F5" w:rsidTr="006B48F5">
        <w:trPr>
          <w:trHeight w:hRule="exact" w:val="340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Автор (педагог) </w:t>
            </w:r>
          </w:p>
        </w:tc>
        <w:tc>
          <w:tcPr>
            <w:tcW w:w="4689" w:type="dxa"/>
          </w:tcPr>
          <w:p w:rsidR="006B48F5" w:rsidRDefault="00D91C75" w:rsidP="00D91C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Владислав Игоревич</w:t>
            </w:r>
          </w:p>
          <w:p w:rsidR="006B48F5" w:rsidRPr="00D83BBB" w:rsidRDefault="006B48F5" w:rsidP="00EC63CF">
            <w:pPr>
              <w:rPr>
                <w:sz w:val="28"/>
                <w:szCs w:val="28"/>
              </w:rPr>
            </w:pPr>
          </w:p>
        </w:tc>
      </w:tr>
      <w:tr w:rsidR="006B48F5" w:rsidTr="006B48F5">
        <w:trPr>
          <w:trHeight w:hRule="exact" w:val="340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4689" w:type="dxa"/>
          </w:tcPr>
          <w:p w:rsidR="006B48F5" w:rsidRPr="00D83BBB" w:rsidRDefault="00D91C75" w:rsidP="00D91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 </w:t>
            </w:r>
            <w:r w:rsidR="006B48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="006B48F5">
              <w:rPr>
                <w:sz w:val="28"/>
                <w:szCs w:val="28"/>
              </w:rPr>
              <w:t>ини-футбол</w:t>
            </w:r>
            <w:r w:rsidR="006B48F5" w:rsidRPr="00D83BBB">
              <w:rPr>
                <w:sz w:val="28"/>
                <w:szCs w:val="28"/>
              </w:rPr>
              <w:t>»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Направленность образовательной </w:t>
            </w:r>
          </w:p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b/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Физкультурно – спортивная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Дополнительная общеобразовательная программа 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Тип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Модифицированная 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</w:p>
        </w:tc>
      </w:tr>
      <w:tr w:rsidR="006B48F5" w:rsidTr="006B48F5"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689" w:type="dxa"/>
          </w:tcPr>
          <w:p w:rsidR="006B48F5" w:rsidRPr="00D83BBB" w:rsidRDefault="00746B63" w:rsidP="00EC63CF">
            <w:pPr>
              <w:rPr>
                <w:sz w:val="28"/>
                <w:szCs w:val="28"/>
              </w:rPr>
            </w:pPr>
            <w:r w:rsidRPr="00746B63">
              <w:rPr>
                <w:sz w:val="28"/>
                <w:szCs w:val="28"/>
              </w:rPr>
              <w:t>Игра в футбол (мини-футбол)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Предметы обучения</w:t>
            </w:r>
          </w:p>
        </w:tc>
        <w:tc>
          <w:tcPr>
            <w:tcW w:w="4689" w:type="dxa"/>
          </w:tcPr>
          <w:p w:rsidR="006B48F5" w:rsidRPr="00BE4AEA" w:rsidRDefault="00BE4AEA" w:rsidP="00EC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46B63" w:rsidRPr="00BE4AEA">
              <w:rPr>
                <w:sz w:val="28"/>
                <w:szCs w:val="28"/>
              </w:rPr>
              <w:t>утбол</w:t>
            </w:r>
            <w:r w:rsidR="006B48F5" w:rsidRPr="00BE4AEA">
              <w:rPr>
                <w:sz w:val="28"/>
                <w:szCs w:val="28"/>
              </w:rPr>
              <w:t xml:space="preserve"> (мини-футбол)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Срок освоения 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1 год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4689" w:type="dxa"/>
          </w:tcPr>
          <w:p w:rsidR="006B48F5" w:rsidRPr="00D83BBB" w:rsidRDefault="006B48F5" w:rsidP="005E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6B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5E1591">
              <w:rPr>
                <w:sz w:val="28"/>
                <w:szCs w:val="28"/>
              </w:rPr>
              <w:t>6</w:t>
            </w:r>
            <w:r w:rsidRPr="00D83BBB">
              <w:rPr>
                <w:sz w:val="28"/>
                <w:szCs w:val="28"/>
              </w:rPr>
              <w:t xml:space="preserve"> лет</w:t>
            </w:r>
          </w:p>
        </w:tc>
      </w:tr>
      <w:tr w:rsidR="006B48F5" w:rsidTr="006B48F5"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689" w:type="dxa"/>
          </w:tcPr>
          <w:p w:rsidR="006B48F5" w:rsidRPr="00D83BBB" w:rsidRDefault="006B48F5" w:rsidP="00D473D1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Занятия в спортивном зале и на свежем воздухе; общешкольные спортивно-массовые мероприятия; спортивные праздники; спортивн</w:t>
            </w:r>
            <w:proofErr w:type="gramStart"/>
            <w:r w:rsidRPr="00D83BBB">
              <w:rPr>
                <w:sz w:val="28"/>
                <w:szCs w:val="28"/>
              </w:rPr>
              <w:t>о-</w:t>
            </w:r>
            <w:proofErr w:type="gramEnd"/>
            <w:r w:rsidRPr="00D83BBB">
              <w:rPr>
                <w:sz w:val="28"/>
                <w:szCs w:val="28"/>
              </w:rPr>
              <w:t xml:space="preserve"> оздоровительный лагерь 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3</w:t>
            </w:r>
            <w:r w:rsidRPr="00D83BBB">
              <w:rPr>
                <w:sz w:val="28"/>
                <w:szCs w:val="28"/>
              </w:rPr>
              <w:t xml:space="preserve"> часа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>2 раза в год – показательные соревнования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Наполняемость группы </w:t>
            </w:r>
          </w:p>
        </w:tc>
        <w:tc>
          <w:tcPr>
            <w:tcW w:w="4689" w:type="dxa"/>
          </w:tcPr>
          <w:p w:rsidR="006B48F5" w:rsidRPr="00D83BBB" w:rsidRDefault="005F2EB8" w:rsidP="00EC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48F5" w:rsidRPr="00D83BBB">
              <w:rPr>
                <w:sz w:val="28"/>
                <w:szCs w:val="28"/>
              </w:rPr>
              <w:t xml:space="preserve"> человек </w:t>
            </w:r>
          </w:p>
        </w:tc>
      </w:tr>
      <w:tr w:rsidR="006B48F5" w:rsidTr="006B48F5">
        <w:trPr>
          <w:trHeight w:hRule="exact" w:val="397"/>
        </w:trPr>
        <w:tc>
          <w:tcPr>
            <w:tcW w:w="5654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Форма детского объединения </w:t>
            </w:r>
          </w:p>
        </w:tc>
        <w:tc>
          <w:tcPr>
            <w:tcW w:w="4689" w:type="dxa"/>
          </w:tcPr>
          <w:p w:rsidR="006B48F5" w:rsidRPr="00D83BBB" w:rsidRDefault="006B48F5" w:rsidP="00EC63CF">
            <w:pPr>
              <w:rPr>
                <w:sz w:val="28"/>
                <w:szCs w:val="28"/>
              </w:rPr>
            </w:pPr>
            <w:r w:rsidRPr="00D83BBB">
              <w:rPr>
                <w:sz w:val="28"/>
                <w:szCs w:val="28"/>
              </w:rPr>
              <w:t xml:space="preserve">Секция </w:t>
            </w:r>
          </w:p>
        </w:tc>
      </w:tr>
    </w:tbl>
    <w:p w:rsidR="006B48F5" w:rsidRDefault="006B48F5" w:rsidP="006B48F5">
      <w:pPr>
        <w:pStyle w:val="a3"/>
        <w:jc w:val="center"/>
        <w:rPr>
          <w:b/>
          <w:sz w:val="36"/>
          <w:szCs w:val="36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6B48F5" w:rsidRDefault="006B48F5" w:rsidP="006B48F5">
      <w:pPr>
        <w:pStyle w:val="a3"/>
        <w:jc w:val="center"/>
        <w:rPr>
          <w:sz w:val="28"/>
          <w:szCs w:val="28"/>
        </w:rPr>
      </w:pPr>
    </w:p>
    <w:p w:rsidR="00EC63CF" w:rsidRDefault="00EC63CF">
      <w:pPr>
        <w:spacing w:after="160" w:line="259" w:lineRule="auto"/>
      </w:pPr>
      <w:r>
        <w:br w:type="page"/>
      </w:r>
    </w:p>
    <w:p w:rsidR="00EC63CF" w:rsidRDefault="00EC63CF" w:rsidP="00EC63CF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EC63CF" w:rsidRDefault="00EC63CF" w:rsidP="00EC63CF">
      <w:pPr>
        <w:pStyle w:val="a3"/>
        <w:jc w:val="both"/>
        <w:rPr>
          <w:b/>
          <w:sz w:val="36"/>
          <w:szCs w:val="36"/>
        </w:rPr>
      </w:pP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EB7927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программы: физкультурно-спортивная 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7927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(далее – программа) 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Предназначена для учащихся </w:t>
      </w:r>
      <w:r w:rsidR="00E518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18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в возрасте 1</w:t>
      </w:r>
      <w:r w:rsidR="003C2C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E15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лет, по 6 часов</w:t>
      </w:r>
      <w:r w:rsidRPr="00EB7927">
        <w:rPr>
          <w:rFonts w:ascii="Times New Roman" w:hAnsi="Times New Roman" w:cs="Times New Roman"/>
          <w:sz w:val="28"/>
          <w:szCs w:val="28"/>
        </w:rPr>
        <w:t xml:space="preserve"> в неделю и предполагает, что при переходе из одного класса в другой объем и уровень знаний </w:t>
      </w:r>
      <w:r w:rsidR="003C2C7E">
        <w:rPr>
          <w:rFonts w:ascii="Times New Roman" w:hAnsi="Times New Roman" w:cs="Times New Roman"/>
          <w:sz w:val="28"/>
          <w:szCs w:val="28"/>
        </w:rPr>
        <w:t xml:space="preserve">будет расширяться, углубляться </w:t>
      </w:r>
      <w:r w:rsidRPr="00EB7927">
        <w:rPr>
          <w:rFonts w:ascii="Times New Roman" w:hAnsi="Times New Roman" w:cs="Times New Roman"/>
          <w:sz w:val="28"/>
          <w:szCs w:val="28"/>
        </w:rPr>
        <w:t xml:space="preserve">и дополняться спортивными играми. 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7927">
        <w:rPr>
          <w:rFonts w:ascii="Times New Roman" w:hAnsi="Times New Roman" w:cs="Times New Roman"/>
          <w:sz w:val="28"/>
          <w:szCs w:val="28"/>
        </w:rPr>
        <w:t>Данная</w:t>
      </w:r>
      <w:r w:rsidR="00FC01F4">
        <w:rPr>
          <w:rFonts w:ascii="Times New Roman" w:hAnsi="Times New Roman" w:cs="Times New Roman"/>
          <w:sz w:val="28"/>
          <w:szCs w:val="28"/>
        </w:rPr>
        <w:t xml:space="preserve"> программа приемлема к нашему </w:t>
      </w:r>
      <w:r w:rsidRPr="00EB7927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и интегрируется с программой В.И. Ляха,  А.А. </w:t>
      </w:r>
      <w:proofErr w:type="spellStart"/>
      <w:r w:rsidRPr="00EB7927">
        <w:rPr>
          <w:rFonts w:ascii="Times New Roman" w:hAnsi="Times New Roman" w:cs="Times New Roman"/>
          <w:sz w:val="28"/>
          <w:szCs w:val="28"/>
        </w:rPr>
        <w:t>Зданев</w:t>
      </w:r>
      <w:r>
        <w:rPr>
          <w:rFonts w:ascii="Times New Roman" w:hAnsi="Times New Roman" w:cs="Times New Roman"/>
          <w:sz w:val="28"/>
          <w:szCs w:val="28"/>
        </w:rPr>
        <w:t>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-вариативная часть: </w:t>
      </w:r>
      <w:r w:rsidR="00FC01F4">
        <w:rPr>
          <w:rFonts w:ascii="Times New Roman" w:hAnsi="Times New Roman" w:cs="Times New Roman"/>
          <w:sz w:val="28"/>
          <w:szCs w:val="28"/>
        </w:rPr>
        <w:t xml:space="preserve">футбол, </w:t>
      </w:r>
      <w:r>
        <w:rPr>
          <w:rFonts w:ascii="Times New Roman" w:hAnsi="Times New Roman" w:cs="Times New Roman"/>
          <w:sz w:val="28"/>
          <w:szCs w:val="28"/>
        </w:rPr>
        <w:t>мини-футбол</w:t>
      </w:r>
      <w:r w:rsidRPr="00EB7927">
        <w:rPr>
          <w:rFonts w:ascii="Times New Roman" w:hAnsi="Times New Roman" w:cs="Times New Roman"/>
          <w:sz w:val="28"/>
          <w:szCs w:val="28"/>
        </w:rPr>
        <w:t xml:space="preserve">, а также самостоятельность. 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27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7927">
        <w:rPr>
          <w:rFonts w:ascii="Times New Roman" w:hAnsi="Times New Roman" w:cs="Times New Roman"/>
          <w:sz w:val="28"/>
          <w:szCs w:val="28"/>
        </w:rPr>
        <w:t>Стратегия тренировочных нагрузок при многолетней подготовке учащихся предполагает определенное соотношение средств общей и специальной физической подготовки.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7927">
        <w:rPr>
          <w:rFonts w:ascii="Times New Roman" w:hAnsi="Times New Roman" w:cs="Times New Roman"/>
          <w:sz w:val="28"/>
          <w:szCs w:val="28"/>
        </w:rPr>
        <w:t xml:space="preserve"> Только на основе всестороннего развития и укрепления организма. На основе повышения его функциональных сил создается возможность для достижения наивысших уровней адаптационных сдвигов, обеспечивается органическая связь между общей и специальной подготовкой. 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7927">
        <w:rPr>
          <w:rFonts w:ascii="Times New Roman" w:hAnsi="Times New Roman" w:cs="Times New Roman"/>
          <w:sz w:val="28"/>
          <w:szCs w:val="28"/>
        </w:rPr>
        <w:t>При раннем занятии ребенок быстро достигает определенного результата, но из-за одностороннего развития и недостаточности базовой общефизической подготовки дальнейший рост результатов прекращает и необходимы максимальные нагрузки для их повышения.</w:t>
      </w:r>
    </w:p>
    <w:p w:rsidR="00EC63CF" w:rsidRPr="00EB7927" w:rsidRDefault="00EC63CF" w:rsidP="00EC6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 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EC63CF" w:rsidRPr="00EB7927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7927">
        <w:rPr>
          <w:rFonts w:ascii="Times New Roman" w:hAnsi="Times New Roman" w:cs="Times New Roman"/>
          <w:sz w:val="28"/>
          <w:szCs w:val="28"/>
        </w:rPr>
        <w:t xml:space="preserve"> 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EC63CF" w:rsidRDefault="00EC63CF" w:rsidP="00EC6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7">
        <w:rPr>
          <w:rFonts w:ascii="Times New Roman" w:hAnsi="Times New Roman" w:cs="Times New Roman"/>
          <w:sz w:val="28"/>
          <w:szCs w:val="28"/>
        </w:rPr>
        <w:t xml:space="preserve">  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трудолюбие в овладении правилами игр развития физических качеств, создание предпосылок для достижения высоких спортивных результатов.  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программы в образовательном процессе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чувства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Программа органична, но вписывается в сложившуюся систему физического воспитания в школе. Благодаря этому курсу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 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программы – углубленное изучение спортивной игры в мини-футбол. Основными задачами программы являются: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приёмами техники и тактики игры;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коллективизма, чувства дружбы;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по мини-футбол;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соревнованиям по мини-футбол;</w:t>
      </w:r>
    </w:p>
    <w:p w:rsidR="00EC63CF" w:rsidRDefault="00EC63CF" w:rsidP="00EC6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лучших учащихся для ДЮСШ.</w:t>
      </w:r>
    </w:p>
    <w:p w:rsidR="00EC63CF" w:rsidRDefault="00EC63CF" w:rsidP="00EC63CF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3CF" w:rsidRPr="004809B3" w:rsidRDefault="00EC63CF" w:rsidP="00EC63CF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C63CF" w:rsidRDefault="00EC63CF" w:rsidP="00EC63C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Материал программы даётся в трёх разделах: основы знаний; общая и специальная физическая подготовка; техника и тактика игры.</w:t>
      </w:r>
    </w:p>
    <w:p w:rsidR="00EC63CF" w:rsidRDefault="00EC63CF" w:rsidP="00EC63C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разделе «Основы знаний» представлен материал по истории развития баскетбола, правила соревнований.</w:t>
      </w:r>
    </w:p>
    <w:p w:rsidR="00EC63CF" w:rsidRDefault="00EC63CF" w:rsidP="00EC63C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разделе «Техника и тактика игры» представлен материал, способствующий обучению техническим и тактическим приёмам игры.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В конце обучения по программе учащиеся должны знать правила игры и принимать участие в соревнованиях. 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5C2A07" w:rsidRDefault="005C2A07" w:rsidP="00EC6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</w:t>
      </w:r>
      <w:r>
        <w:rPr>
          <w:rFonts w:ascii="Times New Roman" w:hAnsi="Times New Roman" w:cs="Times New Roman"/>
          <w:sz w:val="28"/>
          <w:szCs w:val="28"/>
        </w:rPr>
        <w:lastRenderedPageBreak/>
        <w:t>тактической, общефизической подготовке проводятся в режиме учебно-тренировочных 2 раза в неделю по 3 часа.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Практические методы: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-метод упражнений;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игровой;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соревновательный;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круговой тренировки.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Разучивание упражнений осуществляется двумя методами: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целом;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частям.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Игровой и соревновательный методы применяются после того, как у учащихся образовались некоторые навыки игры.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EC63CF" w:rsidRDefault="00EC63CF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Формы обучения: индивидуальная, фронтальная, групповая, поточная.</w:t>
      </w:r>
    </w:p>
    <w:p w:rsidR="000C7C1E" w:rsidRDefault="000C7C1E" w:rsidP="00EC6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занятий</w:t>
      </w:r>
    </w:p>
    <w:p w:rsidR="00EC63CF" w:rsidRDefault="00EC63CF" w:rsidP="00EC6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занятий необходимо следующее оборудование и инвентарь:</w:t>
      </w:r>
    </w:p>
    <w:p w:rsidR="00EC63CF" w:rsidRDefault="00EC63CF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 xml:space="preserve">- Футбольные ворота - 2 </w:t>
      </w:r>
      <w:proofErr w:type="spellStart"/>
      <w:proofErr w:type="gramStart"/>
      <w:r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B722C">
        <w:rPr>
          <w:rFonts w:ascii="Times New Roman" w:hAnsi="Times New Roman" w:cs="Times New Roman"/>
          <w:sz w:val="28"/>
          <w:szCs w:val="28"/>
        </w:rPr>
        <w:t>;</w:t>
      </w: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 xml:space="preserve">- футбольные мячи - 10 </w:t>
      </w:r>
      <w:proofErr w:type="spellStart"/>
      <w:proofErr w:type="gramStart"/>
      <w:r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B722C">
        <w:rPr>
          <w:rFonts w:ascii="Times New Roman" w:hAnsi="Times New Roman" w:cs="Times New Roman"/>
          <w:sz w:val="28"/>
          <w:szCs w:val="28"/>
        </w:rPr>
        <w:t>;</w:t>
      </w: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 xml:space="preserve">- стойки футбольные - 10 </w:t>
      </w:r>
      <w:proofErr w:type="spellStart"/>
      <w:proofErr w:type="gramStart"/>
      <w:r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B722C">
        <w:rPr>
          <w:rFonts w:ascii="Times New Roman" w:hAnsi="Times New Roman" w:cs="Times New Roman"/>
          <w:sz w:val="28"/>
          <w:szCs w:val="28"/>
        </w:rPr>
        <w:t>;</w:t>
      </w:r>
    </w:p>
    <w:p w:rsidR="00DB722C" w:rsidRPr="00DB722C" w:rsidRDefault="00A311A5" w:rsidP="00A311A5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кг. - 3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B722C" w:rsidRPr="00DB722C">
        <w:rPr>
          <w:rFonts w:ascii="Times New Roman" w:hAnsi="Times New Roman" w:cs="Times New Roman"/>
          <w:sz w:val="28"/>
          <w:szCs w:val="28"/>
        </w:rPr>
        <w:t xml:space="preserve">3 кг – 3 </w:t>
      </w:r>
      <w:proofErr w:type="spellStart"/>
      <w:r w:rsidR="00DB722C"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B722C" w:rsidRPr="00DB722C">
        <w:rPr>
          <w:rFonts w:ascii="Times New Roman" w:hAnsi="Times New Roman" w:cs="Times New Roman"/>
          <w:sz w:val="28"/>
          <w:szCs w:val="28"/>
        </w:rPr>
        <w:t>;</w:t>
      </w: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 xml:space="preserve">- скакалки - 20 </w:t>
      </w:r>
      <w:proofErr w:type="spellStart"/>
      <w:proofErr w:type="gramStart"/>
      <w:r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B722C">
        <w:rPr>
          <w:rFonts w:ascii="Times New Roman" w:hAnsi="Times New Roman" w:cs="Times New Roman"/>
          <w:sz w:val="28"/>
          <w:szCs w:val="28"/>
        </w:rPr>
        <w:t>;</w:t>
      </w: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 xml:space="preserve">- жгуты, экспандеры - по 4 </w:t>
      </w:r>
      <w:proofErr w:type="spellStart"/>
      <w:proofErr w:type="gramStart"/>
      <w:r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B722C">
        <w:rPr>
          <w:rFonts w:ascii="Times New Roman" w:hAnsi="Times New Roman" w:cs="Times New Roman"/>
          <w:sz w:val="28"/>
          <w:szCs w:val="28"/>
        </w:rPr>
        <w:t>;</w:t>
      </w: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>- фишки переносные - 20 шт.</w:t>
      </w:r>
    </w:p>
    <w:p w:rsidR="00DB722C" w:rsidRPr="00DB722C" w:rsidRDefault="00DB722C" w:rsidP="00DB722C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 xml:space="preserve">- накидки - 10 </w:t>
      </w:r>
      <w:proofErr w:type="spellStart"/>
      <w:proofErr w:type="gramStart"/>
      <w:r w:rsidRPr="00DB72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C63CF" w:rsidRDefault="00DB722C" w:rsidP="00EC63CF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 w:rsidRPr="00DB722C">
        <w:rPr>
          <w:rFonts w:ascii="Times New Roman" w:hAnsi="Times New Roman" w:cs="Times New Roman"/>
          <w:sz w:val="28"/>
          <w:szCs w:val="28"/>
        </w:rPr>
        <w:t>- мячи мини-футбольные - 10 шт.</w:t>
      </w:r>
    </w:p>
    <w:p w:rsidR="00EC63CF" w:rsidRDefault="00EC63CF" w:rsidP="00EC63C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CF" w:rsidRDefault="00E97889" w:rsidP="00EC63CF">
      <w:pPr>
        <w:pStyle w:val="a3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1-</w:t>
      </w:r>
      <w:r w:rsidR="005A57BA">
        <w:rPr>
          <w:rFonts w:ascii="Times New Roman" w:hAnsi="Times New Roman" w:cs="Times New Roman"/>
          <w:b/>
          <w:sz w:val="28"/>
          <w:szCs w:val="28"/>
        </w:rPr>
        <w:t>го года обучения</w:t>
      </w:r>
      <w:proofErr w:type="gramStart"/>
      <w:r w:rsidR="005A5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63CF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EC63CF" w:rsidRDefault="00EC63CF" w:rsidP="00EC63CF">
      <w:pPr>
        <w:pStyle w:val="a3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605"/>
        <w:gridCol w:w="4636"/>
        <w:gridCol w:w="3894"/>
      </w:tblGrid>
      <w:tr w:rsidR="00EC63CF" w:rsidTr="00885849">
        <w:trPr>
          <w:trHeight w:val="374"/>
        </w:trPr>
        <w:tc>
          <w:tcPr>
            <w:tcW w:w="605" w:type="dxa"/>
            <w:vMerge w:val="restart"/>
          </w:tcPr>
          <w:p w:rsidR="00EC63CF" w:rsidRPr="00752105" w:rsidRDefault="00EC63CF" w:rsidP="00271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C63CF" w:rsidRPr="00752105" w:rsidRDefault="00EC63CF" w:rsidP="00271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6" w:type="dxa"/>
            <w:vMerge w:val="restart"/>
          </w:tcPr>
          <w:p w:rsidR="00EC63CF" w:rsidRPr="00752105" w:rsidRDefault="00EC63CF" w:rsidP="00271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Содержание</w:t>
            </w:r>
          </w:p>
        </w:tc>
        <w:tc>
          <w:tcPr>
            <w:tcW w:w="3894" w:type="dxa"/>
          </w:tcPr>
          <w:p w:rsidR="00EC63CF" w:rsidRPr="00752105" w:rsidRDefault="00EC63CF" w:rsidP="00271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5849" w:rsidTr="00CE354F">
        <w:trPr>
          <w:trHeight w:val="970"/>
        </w:trPr>
        <w:tc>
          <w:tcPr>
            <w:tcW w:w="605" w:type="dxa"/>
            <w:vMerge/>
          </w:tcPr>
          <w:p w:rsidR="00885849" w:rsidRPr="00752105" w:rsidRDefault="00885849" w:rsidP="002713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885849" w:rsidRPr="00752105" w:rsidRDefault="00885849" w:rsidP="002713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885849" w:rsidRPr="00752105" w:rsidRDefault="00885849" w:rsidP="00A71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717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717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85849" w:rsidTr="00271390">
        <w:tc>
          <w:tcPr>
            <w:tcW w:w="605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Теоретические занятия. Всего часов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5849" w:rsidTr="00271390">
        <w:tc>
          <w:tcPr>
            <w:tcW w:w="605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Вводное занятие. Краткий обзор возникновения и развития мини-футбола. Год рождения мини-футбола. Основатель игры в футбол. Родина мини-футбола. Первые шаги мини-футбола в мире и у нас в стране.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849" w:rsidTr="00271390">
        <w:tc>
          <w:tcPr>
            <w:tcW w:w="605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контроль, предупреждение травм. Режим дня и питание. Основы спортивной тренировки. Оснащение спортсмена. Техника безопасности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849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36" w:type="dxa"/>
          </w:tcPr>
          <w:p w:rsidR="00885849" w:rsidRPr="00752105" w:rsidRDefault="00885849" w:rsidP="005A5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мини-футболу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 Всего часов.</w:t>
            </w:r>
          </w:p>
        </w:tc>
        <w:tc>
          <w:tcPr>
            <w:tcW w:w="3894" w:type="dxa"/>
          </w:tcPr>
          <w:p w:rsidR="00885849" w:rsidRPr="00752105" w:rsidRDefault="00885849" w:rsidP="00885849">
            <w:pPr>
              <w:pStyle w:val="a3"/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85849" w:rsidRPr="00752105" w:rsidRDefault="00885849" w:rsidP="008A2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5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894" w:type="dxa"/>
          </w:tcPr>
          <w:p w:rsidR="00885849" w:rsidRPr="00752105" w:rsidRDefault="007A5A26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894" w:type="dxa"/>
          </w:tcPr>
          <w:p w:rsidR="00885849" w:rsidRPr="00752105" w:rsidRDefault="007A5A26" w:rsidP="007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подготовка.</w:t>
            </w:r>
          </w:p>
        </w:tc>
        <w:tc>
          <w:tcPr>
            <w:tcW w:w="3894" w:type="dxa"/>
          </w:tcPr>
          <w:p w:rsidR="00885849" w:rsidRPr="00752105" w:rsidRDefault="007A5A26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и судейство. Всего часов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нормативов.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849" w:rsidRPr="001F422C" w:rsidTr="00271390">
        <w:tc>
          <w:tcPr>
            <w:tcW w:w="605" w:type="dxa"/>
          </w:tcPr>
          <w:p w:rsidR="00885849" w:rsidRPr="00752105" w:rsidRDefault="00752105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6" w:type="dxa"/>
          </w:tcPr>
          <w:p w:rsidR="00885849" w:rsidRPr="00752105" w:rsidRDefault="00885849" w:rsidP="0027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894" w:type="dxa"/>
          </w:tcPr>
          <w:p w:rsidR="00885849" w:rsidRPr="00752105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849" w:rsidRPr="001F422C" w:rsidTr="00271390">
        <w:tc>
          <w:tcPr>
            <w:tcW w:w="5241" w:type="dxa"/>
            <w:gridSpan w:val="2"/>
          </w:tcPr>
          <w:p w:rsidR="00885849" w:rsidRPr="001F422C" w:rsidRDefault="00885849" w:rsidP="002713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94" w:type="dxa"/>
          </w:tcPr>
          <w:p w:rsidR="00885849" w:rsidRPr="001F422C" w:rsidRDefault="00885849" w:rsidP="0027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752105" w:rsidRDefault="007521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ED"/>
          <w:lang w:eastAsia="ru-RU"/>
        </w:rPr>
        <w:lastRenderedPageBreak/>
        <w:t>ТЕМАТИЧЕСКИЙ ПЛАН И СОДЕРЖАНИЕ УЧЕБНОЙ ДИСЦИПЛИНЫ ПО ПРОГРАММЕ «МИНИ-ФУТБОЛ»</w:t>
      </w:r>
    </w:p>
    <w:p w:rsidR="00752105" w:rsidRPr="00752105" w:rsidRDefault="00752105" w:rsidP="007521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1.1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 и спорт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в России. Массовый народный характер спорта. Физическая культура в системе народного образования. Единая спортивная классификация и её значение. Международное спортивное движение, международные связи российских спортсменов на Олимпийских играх.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футбола в России. Значение и место футбола в системе физического воспитания.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футбол и пути его дальнейшего развития. Российский футбольный союз, ФИФА, УЕФА, лучшие российские команды, тренеры, игроки.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1.2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Краткий обзор развития футбола в России и за рубежом.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футбола в России.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Российские, Международные юношеские соревнования.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1.3.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Краткие сведения о строении и функциях человеческого организма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кровообращения,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1.4.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и общественная гигиена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</w:t>
      </w:r>
      <w:proofErr w:type="spellStart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сна.Гигиенические</w:t>
      </w:r>
      <w:proofErr w:type="spellEnd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режима учёбы, отдыха и занятий спортом. Режим дня. Значение правильного режима для футболиста. Гигиенические требования, предъявляемые к местам занятий по футболу. 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воды) для закаливания организма. Питание. Значение питания, как фактора борьбы за здоровье. Понятие о калорийности и усвояемости пищи. Вредное влияние курения и употребления спиртных напитков на здоровье и работоспособность спортсменов.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1.5.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игроков. Роль капитана команды, его права и обязанности. Обязанности судей. Способы судейства. Замечания, предупреждения и удаление игроков с поля. Роль судьи как воспитателя.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1.6.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инвентарь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Существующие стандарты футбольных полей и тренировочных площадок. Размеры и требования к футбольным воротам. Виды, размеры и вес мяча. Инвентарь для учебно-тренировочных занятий.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2.1. Общая физическая подготовка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физическая подготовка (ОФП) решает задачу повышения общей работоспособности. </w:t>
      </w:r>
      <w:proofErr w:type="gramStart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основных средств, применяются: общеразвивающие упражнения, как с предметами (гантели, скакалки, набивные мячи, гимнастические палки, </w:t>
      </w:r>
      <w:r w:rsidR="00B3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обручи), так и без предметов, а 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упражнения из других видов спорта (гимнастика, акробат</w:t>
      </w:r>
      <w:r w:rsidR="00B3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ика, легкая атлетика, плавание, 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лыжи, спортивные игры).</w:t>
      </w:r>
      <w:proofErr w:type="gramEnd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средства оказывают общее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 Скоординированное развитие основных физических качеств (силы, ловкости, быстроты, выносливости и гибкости) - необходимое условие успешной подготовки футболиста.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2.1.1.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Строевые упражнения.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Команды для управления строем. Повороты на месте, размыкание уступами. Перестроения в шеренге, в колонне. Перемена направления движения строя. Обозначение шага на месте. Изменение скорости движения. Переход с шага на бег, с бега на шаг. Повороты в движении.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2.1.2.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Общеразвивающие упражнения без предметов.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Упражнения для рук и плечевого пояса. Сгибания и разгибания, вращения, махи, отведения и приведения, рывки. Выполнение упражнений на месте и в движении. Упражнения для мышц шеи: наклоны, вращения и повороты головы. Упражнения для туловища. Упражнения для формирования правильной осанки. В различных исходных положениях – наклоны, повороты, вращения. Упражнения в равновесие: с перешагиванием скакалки, быстрая ходьба. Висы: согнувшись. Упражнения с широкой амплитудой движения. Упражнения с помощью партнера (мост, шпагат). Упражнения на гимнастической стенке, гимнастической скамейке.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2.1.3.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Общеразвивающие упражнения с предметами.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Упражнения с использованием различного спортинвентаря и предметов.</w:t>
      </w: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Комплексы упражнений с волейбольными, футбольными, теннисными мячами, гимнастическими палками, скакалкой, в ограниченном пространстве (коридор, бревно, канат, скамейка).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2.1.4.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 мячом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lastRenderedPageBreak/>
        <w:t>Наклоны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и повороты туловища в сочетании с различными положениями и движениями рук с мячом. Передача набивного мяча из одной руки в другую сзади туловища и между ног. Броски мяча друг другу двумя руками от груди, из-за головы, снизу. Броски друг другу одной рукой от правового и левого плеча. Броски одной и двумя руками через голову.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2.1.5.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Акробатические упражнения.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Закрепление навыков выполнения кувырков вперед и назад, стойки на лопатках. Из стойки на лопатках, перекатом, назад, в стойку на коленях. Разнонаправленные движения руками и ногами. Перекаты в стороны назад через правое, левое плечо. Прыжки на батуте.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2.1.6.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Подвижные игры и эстафеты.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Игры с мячом, бегом, прыжками, метанием, с сопротивлением, на внимание, координацию движений. Эстафеты встречные и круговые,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бегом, в различных сочетаниях перечисленных элементов.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2.1.7.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Легкоатлетические упражнения.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Низкий старт с последующим стартовым ускорением, равномерный бег до 6 минут, ускорение на дистанции 15, 20, 30 метров, встречная эстафета. Бег на 30 и 60 метров на результат, метание малого мяча из-за головы, через плечо, с разбега, на дальность, в цель.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2.1.8.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Спортивные игры.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спортивных игр. Значение спортивных игр при подготовке футболистов. Правила и организация спортивных игр (баскетбол, волейбол, гандбол, и т.д.).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2.2. Специальная физическая подготовка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особенностей футбола и задач подготовки, все основные средства можно подразделить на неспецифические, т.е. упражнения без мяча и специфические, т.е. упражнения с мячом.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2.2.1.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для развития быстроты.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Неспецифические.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Повторный бег по дистанции от 30 до 60 м, со старта и сходу с максимальной скоростью. Бег по наклонной плоскости вниз. Бег за лидером. Бег с гандикапом с задачей догнать партнера. Выполнение общеразвивающих упражнений в максимальном темпе. Упражнения для развития дистанционной скорости.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2.2.2.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 для развития специальной выносливости.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lastRenderedPageBreak/>
        <w:t>Неспецифические.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Повторное выполнение беговых и прыжковых упражнений. Переменный бег с несколькими повторениями в серии. Кроссы с переменной скоростью.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Повторное выполнение беговых и прыжковых упражнений с мячом. Многократное повторение специальных технико-тактических упражнений (например, повторные рывки с мячом с последующей обводкой нескольких стоек и ударом по воротам, с увеличением длины рывка, количества повторений и сокращением интервалов отдыха между рывками). Игровые упражнения с мячом большой интенсивности, тренировочные игры увеличенной продолжительности. Игры с уменьшенным по численности составом. Игровые упражнения с мячом (трое против трех, трое против двух и т. п.) большой интенсивности.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Для вратарей.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Повторное непрерывное выполнение в течение 5 – 12 мин ловли мяча с отбиванием, ловли мяча с падением при выполнении ударов по воротам с минимальными интервалами тремя-пятью игроками.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2.2.3.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 для развития ловкости.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Неспецифические.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Бег с быстрым изменением скорости: после быстрого бега резко замедлить бег или остановиться, затем выполнить новый рывок в том же или в другом направлении. Бег с изменением направления. Бег боком и спиной вперед (наперегонки).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Прыжки с разбега толчком одной и двух ног, стараясь достать головой высоко подвешенный мяч. Жонглирование мяча различными частями тела в движении на расстоянии 10- 15 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2.2.4.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 на развитие силы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Упражнения с преодолением собственного веса: подтягивание в висе, отжимание в упоре, приседания на одной и двух ногах. Преодоление веса и сопротивления партнера. Переноска и перекладывание груза. Упражнения со штангой: толчки, выпрыгивания, приседания. Упражнения с набивными мячами. Упражнения на тренажерах типа «геркулес».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2.2.5.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 для развития скоростно-силовых качеств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Прыжки в высоту через препятствия, планку, в длину с места, многократные прыжки с ноги на ногу, на двух ногах. Перепрыгивание предметов скамеек, мячей, барьеров. Бег прыжками. Прыжки в глубину. Бег и прыжки по лестнице вверх и вниз. Бег по снегу, песку. Игры с отягощениями. Эстафеты, комбинированные с бегом, прыжками, метанием.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2.2.6.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 для развития общей выносливости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Бег равномерный и переменный на 1000м. Кросс для девочек от 1000 до 1500м, для мальчиков от 1500 до 2000м. Дозированный бег по пересеченной местности от 2 минут до 12минут. Плавание с учетом и без учета времени. Ходьба на лыжах с подъемами и спусками с горок, прохождение дистанции до 2000 без учета времени.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2.2.7.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Подвижные игры и эстафеты.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lastRenderedPageBreak/>
        <w:t>«Борьба за мяч», «Перетягивание каната», «Вызов», «Гонка мячей по кругу», «Мяч среднему», «Круговая лапта», «Охотники и утки», «Перетягивание через черту». Комбинированные эстафеты.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2.2.8.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Упражнения, способствующие формированию правильных движений футболиста без мяча.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Неспецифические.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Бег: бег по прямой и с изменением направления, бег спиной вперед, крестным шагом. Прыжки вверх - вправо, вверх - влево, толчком одной ноги с разбега. Повороты переступанием и прыжком. Остановка во время бега, выпадом и прыжком.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мячом, бегом, прыжками, метанием, с сопротивлением, на внимание, координацию движений.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встречные и круговые,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бегом, в различных сочетаниях перечисленных элементов.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Легкоатлетические упражнения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Бег на 30, 60, 100, 400, 500, 800 м. Кроссы от 1000 до 3000 м, 6- и 12-минутный бег.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 xml:space="preserve">Прыжки в длину и в высоту с места и с разбега. Тройной прыжок с места и с разбега. </w:t>
      </w:r>
      <w:proofErr w:type="spellStart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Многоскоки</w:t>
      </w:r>
      <w:proofErr w:type="spellEnd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. Пятикратный прыжок с места.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Метание малого мяча на дальность и в цель. Метание гранаты с места и с разбега. Толкание ядра.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ED"/>
          <w:lang w:eastAsia="ru-RU"/>
        </w:rPr>
        <w:t>Тема 2.3. Технико-тактическая подготовка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владения мячом - основа спортивного мастерства в футболе. Качественные показатели индивидуальной техники владения мячом - рациональность и быстрота выполнения технических приемов, эффективность применения в конкретных игровых условиях. Анализ выполнения различных технических приемов и эффективности их применения: ударов по мячу ногами и головой, остановок, ведения, обводки и обманных движений (финтов), передачи, отбора, вбрасывания мяча, основных технических приемов игры вратаря. Основные недостатки в технике футболистов и пути их устранения. Контрольные упражнения и нормативы по технической подготовке для футболистов.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2.3.1.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Техника полевого игрока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Удары по мячу ногой.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Удары по прыгающему и летящему мячу внутренней частью стопы и средней частью подъема. Рациональное использование ударов по мячу, ведение мяча, остановка от направления траектории и скорости полета мяча и с места расположения соперника в игровой деятельности.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Удары по мячу головой.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Применение необходимого способа удара по мячу головой после передач с фланга при атакующих и оборонительных действиях вблизи ворот.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Остановка мяча.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Остановка мяча опускающегося серединой подъема; внешней стороной стопы; бедром; грудью. Применение необходимого способа остановок в зависимости от направления, траектории и скорости мяча.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lastRenderedPageBreak/>
        <w:t>Ведение мяча</w:t>
      </w: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ED"/>
          <w:lang w:eastAsia="ru-RU"/>
        </w:rPr>
        <w:t>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Ведение мяча внутренней и внешней частью подъема, меняя направление движения и т.д. Ведение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Обманные движения.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При ведении мяча показ ложного удара пяткой назад с последующим дальнейшим ведением мяча; при ведении мяча показ ложной остановки мяча подошвой, без касания или с касанием мяча подошвой, затем неожиданным рывком уйти с мячом вперед; быстро отвести мяч подошвой под себя, затем рывком уйти вперед с мячом; при ведении неожиданно остановить мяч и оставить его партнеру, который движется за спиной, а самому без мяча уйти вперед, увлекая соперника за собой. </w:t>
      </w: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Отбор мяча.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Применение необходимых способов отбора мяча в зависимости от конкретной ситуации. </w:t>
      </w: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Вбрасывание мяча из-за боковой линии.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Применение необходимых способов вбрасывание мяча в зависимости от конкретной ситуации.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2.3.2.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Техника вратаря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Ловля высоко летящего навстречу и в сторону мяча без прыжка и в прыжке (с места и с разбега). Отбивание мяча одним кулаком без прыжка и в прыжке (с места и с разбега). Бросок мяча одной рукой с боковым замахом и снизу. Выбивание мяча ногой: по катящемуся мячу на встречу и с рук (с воздуха по выпущенному из рук и подброшенному перед собой мячу) на точность.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2.3.3.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Тактика нападения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Индивидуальные действия без мяча.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Умение оценивать ситуацию и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Индивидуальные действия с мячом.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Выполнение передачи на точность после остановки, ведения и обманных движений на различных участках футбольного поля.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Групповые действия.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Взаимодействие с партнерами при численном превосходстве соперника, используя короткие и средние передачи. Взаимодействие трех игроков в атакующих действиях. Комбинации в тройках. Комбинация «пропуск мяча». Комбинация «пас на третьего». Стандартные положения. </w:t>
      </w: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Командные действия.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Расположение и взаимодействие игроков при в ведении мяча от своих ворот.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2.3.4.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Тактика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защиты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Индивидуальные действия.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Оценка целесообразности той или иной позиции, своевременно занимать наиболее выгодную позицию и в зависимости от игровой обстановки применять отбор мяча изученным способом. Эффективно использовать изученные технические приемы, способы и разновидности для решения тактических задач в зависимости от игровой ситуации.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Групповые действия.</w:t>
      </w: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 xml:space="preserve">Взаимодействие в обороне при численном преимуществе соперника, осуществляя правильный выбор позиции и страховку партнеров. Организация противодействия комбинациям «пропуск мяча» и «пас на третьего». Взаимодействие в обороне при выполнении противником стандартных </w:t>
      </w:r>
      <w:proofErr w:type="spellStart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комбинаций.</w:t>
      </w: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>Командные</w:t>
      </w:r>
      <w:proofErr w:type="spellEnd"/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ED"/>
          <w:lang w:eastAsia="ru-RU"/>
        </w:rPr>
        <w:t xml:space="preserve"> действия.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Расположение и взаимодействие игроков при в ведении мяча от своих ворот.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2.4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. Интегральная подготовка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lastRenderedPageBreak/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Учебные и тренировочные игры, упражнения, способствующие комплексному проявлению технической, физической, тактической и психологической подготовленности: применение изучаемого программного материала по технической и тактической подготовке; увеличение продолжительности игры или с уменьшенным по численности составом; игры с более сильным или «неудобным» противником; игры или игровые упражнения (квадраты) с усложнением условий за счет ограничения или увеличения размеров площадки, проведения их в неблагоприятных климатических условиях, с определенными заданиями.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ED"/>
          <w:lang w:eastAsia="ru-RU"/>
        </w:rPr>
        <w:t>Тема 2.4.1.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ED"/>
          <w:lang w:eastAsia="ru-RU"/>
        </w:rPr>
        <w:t> Средства интегральной подготовки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Соревновательные упражнения избранного вида спорта, выполняемые в условиях соревнований различного </w:t>
      </w:r>
      <w:proofErr w:type="spellStart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proofErr w:type="gramStart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proofErr w:type="spellEnd"/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специально-подготовительного характера, максимально приближенные по структуре и особенностям деятельности функциональных систем к соревновательным.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2.4.2.</w:t>
      </w: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Направления интегральной подготовки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752105" w:rsidRPr="00752105" w:rsidRDefault="00752105" w:rsidP="007521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совершенствование индивидуальных технико-тактических действий; Закрепление и совершенствование групповых технико-тактических действий; Закрепление и совершенствование командных технико-тактических действий; Совершенствование способности к предельной мобилизации функциональных возможностей; Совершенствование способности к переключению максимальной двигательной активности на периоды относительного расслабления с целью обеспечения высокой работоспособности.</w:t>
      </w: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355CB9" w:rsidRDefault="00355CB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CB9" w:rsidRPr="00355CB9" w:rsidRDefault="00355CB9" w:rsidP="00355CB9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CB9">
        <w:rPr>
          <w:rFonts w:ascii="Times New Roman" w:hAnsi="Times New Roman" w:cs="Times New Roman"/>
          <w:b/>
          <w:sz w:val="32"/>
          <w:szCs w:val="32"/>
        </w:rPr>
        <w:lastRenderedPageBreak/>
        <w:t>Нормативы по физической и технической подготовке игры в футбол</w:t>
      </w: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5597"/>
        <w:gridCol w:w="1276"/>
        <w:gridCol w:w="1134"/>
        <w:gridCol w:w="1128"/>
      </w:tblGrid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Упражнения</w:t>
            </w:r>
          </w:p>
        </w:tc>
        <w:tc>
          <w:tcPr>
            <w:tcW w:w="1276" w:type="dxa"/>
          </w:tcPr>
          <w:p w:rsidR="00355CB9" w:rsidRDefault="00355CB9" w:rsidP="00A36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355CB9" w:rsidRDefault="00355CB9" w:rsidP="00A36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8" w:type="dxa"/>
          </w:tcPr>
          <w:p w:rsidR="00355CB9" w:rsidRDefault="00355CB9" w:rsidP="00A36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Бег 30м (сек)</w:t>
            </w:r>
          </w:p>
        </w:tc>
        <w:tc>
          <w:tcPr>
            <w:tcW w:w="1276" w:type="dxa"/>
          </w:tcPr>
          <w:p w:rsidR="00355CB9" w:rsidRDefault="00355CB9" w:rsidP="006B7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B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5CB9" w:rsidRDefault="00355CB9" w:rsidP="006B7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B7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Бег 400м (сек)</w:t>
            </w:r>
          </w:p>
        </w:tc>
        <w:tc>
          <w:tcPr>
            <w:tcW w:w="1276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Бег 30м с ведением мяча (сек)</w:t>
            </w:r>
          </w:p>
        </w:tc>
        <w:tc>
          <w:tcPr>
            <w:tcW w:w="1276" w:type="dxa"/>
          </w:tcPr>
          <w:p w:rsidR="00355CB9" w:rsidRDefault="00E53009" w:rsidP="00525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2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5CB9" w:rsidRDefault="00525B04" w:rsidP="00525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3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355CB9" w:rsidRDefault="00E53009" w:rsidP="00525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2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Бег 5х30м с ведением мяча (сек)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Удар по мячу на дальность – сумма ударов правой и левой ногой (м)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Удар по мячу ногой на точность (число попаданий)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55CB9" w:rsidRDefault="00525B04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355CB9" w:rsidRDefault="00525B04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Ведение мяча, обводка стоек и удар по воротам (сек)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Жонглирование мячом (кол-во раз)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Удары по мячу ногой с рук на дальность и точность (м)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355C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Доставание подвешенного мяча кулаком в прыжке (см)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55CB9" w:rsidTr="00A050ED">
        <w:tc>
          <w:tcPr>
            <w:tcW w:w="5597" w:type="dxa"/>
          </w:tcPr>
          <w:p w:rsidR="00355CB9" w:rsidRDefault="00355CB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Бросок мяча на дальность (м)</w:t>
            </w:r>
          </w:p>
        </w:tc>
        <w:tc>
          <w:tcPr>
            <w:tcW w:w="1276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8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55CB9" w:rsidTr="00A050ED">
        <w:tc>
          <w:tcPr>
            <w:tcW w:w="5597" w:type="dxa"/>
          </w:tcPr>
          <w:p w:rsidR="00355CB9" w:rsidRDefault="00E53009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Прыжок в длину с/м (см)</w:t>
            </w:r>
          </w:p>
        </w:tc>
        <w:tc>
          <w:tcPr>
            <w:tcW w:w="1276" w:type="dxa"/>
          </w:tcPr>
          <w:p w:rsidR="00355CB9" w:rsidRPr="00A050ED" w:rsidRDefault="00A050ED" w:rsidP="003C78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5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5CB9" w:rsidRPr="00A050ED" w:rsidRDefault="003C7814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50ED" w:rsidRPr="00A05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355CB9" w:rsidRDefault="00E53009" w:rsidP="003C78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0ED" w:rsidRDefault="00A050ED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0ED" w:rsidRDefault="00A050ED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0ED" w:rsidRDefault="00A050ED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0ED" w:rsidRDefault="00A050ED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7C2" w:rsidRDefault="00A717C2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7C2" w:rsidRDefault="00A717C2" w:rsidP="00EC6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3CF" w:rsidRDefault="00EC63CF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D35" w:rsidRDefault="00725D35" w:rsidP="00EC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3CF" w:rsidRPr="00342DE1" w:rsidRDefault="00EC63CF" w:rsidP="00EC6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176"/>
        <w:gridCol w:w="935"/>
        <w:gridCol w:w="1672"/>
        <w:gridCol w:w="1959"/>
      </w:tblGrid>
      <w:tr w:rsidR="008E010E" w:rsidTr="00CE354F">
        <w:tc>
          <w:tcPr>
            <w:tcW w:w="1129" w:type="dxa"/>
            <w:vMerge w:val="restart"/>
          </w:tcPr>
          <w:p w:rsidR="008E010E" w:rsidRDefault="008E010E" w:rsidP="00EC63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0E" w:rsidRPr="00342DE1" w:rsidRDefault="008E010E" w:rsidP="00EC63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76" w:type="dxa"/>
            <w:vMerge w:val="restart"/>
          </w:tcPr>
          <w:p w:rsidR="008E010E" w:rsidRPr="00342DE1" w:rsidRDefault="008E010E" w:rsidP="00EC63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DE1">
              <w:rPr>
                <w:rFonts w:ascii="Times New Roman" w:hAnsi="Times New Roman" w:cs="Times New Roman"/>
                <w:b/>
              </w:rPr>
              <w:t>Содержание (разделы, темы)</w:t>
            </w:r>
          </w:p>
        </w:tc>
        <w:tc>
          <w:tcPr>
            <w:tcW w:w="935" w:type="dxa"/>
            <w:vMerge w:val="restart"/>
          </w:tcPr>
          <w:p w:rsidR="008E010E" w:rsidRPr="00342DE1" w:rsidRDefault="008E010E" w:rsidP="00E42D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631" w:type="dxa"/>
            <w:gridSpan w:val="2"/>
          </w:tcPr>
          <w:p w:rsidR="008E010E" w:rsidRPr="001E20BA" w:rsidRDefault="008E010E" w:rsidP="00DB021F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</w:tr>
      <w:tr w:rsidR="008E010E" w:rsidTr="00CE354F">
        <w:tc>
          <w:tcPr>
            <w:tcW w:w="1129" w:type="dxa"/>
            <w:vMerge/>
          </w:tcPr>
          <w:p w:rsidR="008E010E" w:rsidRDefault="008E010E" w:rsidP="00EC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:rsidR="008E010E" w:rsidRPr="00342DE1" w:rsidRDefault="008E010E" w:rsidP="00EC63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8E010E" w:rsidRDefault="008E010E" w:rsidP="00E42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E010E" w:rsidRPr="001E20BA" w:rsidRDefault="008E010E" w:rsidP="00DB021F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20BA">
              <w:rPr>
                <w:rFonts w:ascii="Times New Roman" w:hAnsi="Times New Roman" w:cs="Times New Roman"/>
                <w:b/>
                <w:szCs w:val="28"/>
              </w:rPr>
              <w:t>План</w:t>
            </w:r>
          </w:p>
        </w:tc>
        <w:tc>
          <w:tcPr>
            <w:tcW w:w="1959" w:type="dxa"/>
          </w:tcPr>
          <w:p w:rsidR="008E010E" w:rsidRPr="001E20BA" w:rsidRDefault="008E010E" w:rsidP="00DB021F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20BA">
              <w:rPr>
                <w:rFonts w:ascii="Times New Roman" w:hAnsi="Times New Roman" w:cs="Times New Roman"/>
                <w:b/>
                <w:szCs w:val="28"/>
              </w:rPr>
              <w:t>Факт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</w:t>
            </w:r>
          </w:p>
        </w:tc>
        <w:tc>
          <w:tcPr>
            <w:tcW w:w="3176" w:type="dxa"/>
          </w:tcPr>
          <w:p w:rsidR="008E010E" w:rsidRDefault="008E010E">
            <w:r>
              <w:t>Краткий обзор возникновения и развития мини-футбола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EE3630">
            <w:pPr>
              <w:jc w:val="center"/>
            </w:pPr>
            <w:r>
              <w:t>03</w:t>
            </w:r>
            <w:r w:rsidR="00E81CAE">
              <w:t>.</w:t>
            </w:r>
            <w:r>
              <w:t>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03.10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</w:t>
            </w:r>
          </w:p>
        </w:tc>
        <w:tc>
          <w:tcPr>
            <w:tcW w:w="3176" w:type="dxa"/>
          </w:tcPr>
          <w:p w:rsidR="008E010E" w:rsidRDefault="008E010E" w:rsidP="007C7A9D">
            <w:pPr>
              <w:tabs>
                <w:tab w:val="left" w:pos="1020"/>
              </w:tabs>
            </w:pPr>
            <w:r>
              <w:t>Гигиена, врачебный контроль, предупреждение травм. Режим дня и питание.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EE3630">
            <w:pPr>
              <w:jc w:val="center"/>
            </w:pPr>
            <w:r>
              <w:t>06</w:t>
            </w:r>
            <w:r w:rsidR="00E81CAE">
              <w:t>.</w:t>
            </w:r>
            <w:r>
              <w:t>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06.10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</w:t>
            </w:r>
          </w:p>
        </w:tc>
        <w:tc>
          <w:tcPr>
            <w:tcW w:w="3176" w:type="dxa"/>
          </w:tcPr>
          <w:p w:rsidR="008E010E" w:rsidRDefault="008E010E" w:rsidP="00671C3E">
            <w:r>
              <w:t>Правила соревнований по футболу. Техника передвижений футболиста (бег, прыжки, повороты, остановки).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EE3630">
            <w:pPr>
              <w:jc w:val="center"/>
            </w:pPr>
            <w:r>
              <w:t>10</w:t>
            </w:r>
            <w:r w:rsidR="00E81CAE">
              <w:t>.</w:t>
            </w:r>
            <w:r>
              <w:t>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10.10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</w:t>
            </w:r>
          </w:p>
        </w:tc>
        <w:tc>
          <w:tcPr>
            <w:tcW w:w="3176" w:type="dxa"/>
          </w:tcPr>
          <w:p w:rsidR="008E010E" w:rsidRDefault="008E010E" w:rsidP="007C7A9D">
            <w:r>
              <w:t xml:space="preserve">Инструкторская и судейская практика. </w:t>
            </w:r>
            <w:proofErr w:type="gramStart"/>
            <w:r>
              <w:t xml:space="preserve">Техника передвижений футболиста (бег, прыжки, </w:t>
            </w:r>
            <w:proofErr w:type="gramEnd"/>
          </w:p>
          <w:p w:rsidR="008E010E" w:rsidRDefault="008E010E" w:rsidP="007C7A9D">
            <w:r>
              <w:t>повороты, остановки)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EE3630">
            <w:pPr>
              <w:jc w:val="center"/>
            </w:pPr>
            <w:r>
              <w:t>13</w:t>
            </w:r>
            <w:r w:rsidR="00E81CAE">
              <w:t>.</w:t>
            </w:r>
            <w:r>
              <w:t>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13.10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</w:t>
            </w:r>
          </w:p>
        </w:tc>
        <w:tc>
          <w:tcPr>
            <w:tcW w:w="3176" w:type="dxa"/>
          </w:tcPr>
          <w:p w:rsidR="008E010E" w:rsidRDefault="008E010E">
            <w:r>
              <w:t>Контрольные нормативы: ОФП.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EE3630">
            <w:pPr>
              <w:jc w:val="center"/>
            </w:pPr>
            <w:r>
              <w:t>17</w:t>
            </w:r>
            <w:r w:rsidR="00E81CAE">
              <w:t>.</w:t>
            </w:r>
            <w:r>
              <w:t>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17.10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</w:t>
            </w:r>
          </w:p>
        </w:tc>
        <w:tc>
          <w:tcPr>
            <w:tcW w:w="3176" w:type="dxa"/>
          </w:tcPr>
          <w:p w:rsidR="008E010E" w:rsidRDefault="008E010E">
            <w:r w:rsidRPr="006B52D1">
              <w:t>Контрольные нормативы: СФП.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DB021F">
            <w:pPr>
              <w:jc w:val="center"/>
            </w:pPr>
            <w:r>
              <w:t>20</w:t>
            </w:r>
            <w:r w:rsidR="00E81CAE">
              <w:t>.10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20.10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</w:t>
            </w:r>
          </w:p>
        </w:tc>
        <w:tc>
          <w:tcPr>
            <w:tcW w:w="3176" w:type="dxa"/>
          </w:tcPr>
          <w:p w:rsidR="008E010E" w:rsidRDefault="008E010E">
            <w:r w:rsidRPr="006B52D1">
              <w:t>Упражнения для мышц плечевого пояса и рук. Остановки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DB021F">
            <w:pPr>
              <w:jc w:val="center"/>
            </w:pPr>
            <w:r>
              <w:t>24</w:t>
            </w:r>
            <w:r w:rsidR="00E81CAE">
              <w:t>.10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24.10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8</w:t>
            </w:r>
          </w:p>
        </w:tc>
        <w:tc>
          <w:tcPr>
            <w:tcW w:w="3176" w:type="dxa"/>
          </w:tcPr>
          <w:p w:rsidR="008E010E" w:rsidRDefault="008E010E">
            <w:r w:rsidRPr="00F13DDD">
              <w:t>Упражнения для развития выносливости. Остановки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3407BB">
            <w:pPr>
              <w:jc w:val="center"/>
            </w:pPr>
            <w:r>
              <w:t>27</w:t>
            </w:r>
            <w:r w:rsidR="00E81CAE">
              <w:t>.10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27.10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9</w:t>
            </w:r>
          </w:p>
        </w:tc>
        <w:tc>
          <w:tcPr>
            <w:tcW w:w="3176" w:type="dxa"/>
          </w:tcPr>
          <w:p w:rsidR="008E010E" w:rsidRDefault="008E010E" w:rsidP="005B24E8">
            <w:r>
              <w:t>Упражнения для развития мышц ног и таза. Ведение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3630" w:rsidP="00DB021F">
            <w:pPr>
              <w:jc w:val="center"/>
            </w:pPr>
            <w:r>
              <w:t>31</w:t>
            </w:r>
            <w:r w:rsidR="00E81CAE">
              <w:t>.10</w:t>
            </w:r>
          </w:p>
        </w:tc>
        <w:tc>
          <w:tcPr>
            <w:tcW w:w="1959" w:type="dxa"/>
          </w:tcPr>
          <w:p w:rsidR="008E010E" w:rsidRDefault="00875EDB" w:rsidP="00DB021F">
            <w:pPr>
              <w:jc w:val="center"/>
            </w:pPr>
            <w:r>
              <w:t>31.10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10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скоростно-силовых качеств. Ведение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DB64AC">
            <w:pPr>
              <w:jc w:val="center"/>
            </w:pPr>
            <w:r>
              <w:t>03</w:t>
            </w:r>
            <w:r w:rsidR="00E81CAE">
              <w:t>.1</w:t>
            </w:r>
            <w:r>
              <w:t>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03.11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11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мышц брюшного пресса. Ведение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DB64AC">
            <w:pPr>
              <w:jc w:val="center"/>
            </w:pPr>
            <w:r>
              <w:t>07</w:t>
            </w:r>
            <w:r w:rsidR="00E81CAE">
              <w:t>.1</w:t>
            </w:r>
            <w:r>
              <w:t>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07.11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12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быстроты. Ведение мяча с обводкой.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DB64AC">
            <w:pPr>
              <w:jc w:val="center"/>
            </w:pPr>
            <w:r>
              <w:t>10</w:t>
            </w:r>
            <w:r w:rsidR="00E81CAE">
              <w:t>.1</w:t>
            </w:r>
            <w:r>
              <w:t>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10.11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13</w:t>
            </w:r>
          </w:p>
        </w:tc>
        <w:tc>
          <w:tcPr>
            <w:tcW w:w="3176" w:type="dxa"/>
          </w:tcPr>
          <w:p w:rsidR="008E010E" w:rsidRDefault="008E010E">
            <w:r>
              <w:t xml:space="preserve">Упражнения для мышц шеи и </w:t>
            </w:r>
            <w:r>
              <w:lastRenderedPageBreak/>
              <w:t>туловища. Ведение мяча с обводкой.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672" w:type="dxa"/>
          </w:tcPr>
          <w:p w:rsidR="008E010E" w:rsidRDefault="00DB64AC" w:rsidP="00DB64AC">
            <w:pPr>
              <w:jc w:val="center"/>
            </w:pPr>
            <w:r>
              <w:t>14</w:t>
            </w:r>
            <w:r w:rsidR="000B2E1F">
              <w:t>.1</w:t>
            </w:r>
            <w:r>
              <w:t>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14.11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lastRenderedPageBreak/>
              <w:t>14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гибкости. Ведение мяча с обводкой.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DB64AC">
            <w:pPr>
              <w:jc w:val="center"/>
            </w:pPr>
            <w:r>
              <w:t>17</w:t>
            </w:r>
            <w:r w:rsidR="000B2E1F">
              <w:t>.1</w:t>
            </w:r>
            <w:r>
              <w:t>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17.11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15</w:t>
            </w:r>
          </w:p>
        </w:tc>
        <w:tc>
          <w:tcPr>
            <w:tcW w:w="3176" w:type="dxa"/>
          </w:tcPr>
          <w:p w:rsidR="008E010E" w:rsidRDefault="008E010E">
            <w:r>
              <w:t>Упражнения с набивными мячами. Удары по мячу ногой.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DB021F">
            <w:pPr>
              <w:jc w:val="center"/>
            </w:pPr>
            <w:r>
              <w:t>21</w:t>
            </w:r>
            <w:r w:rsidR="000B2E1F">
              <w:t>.11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21.11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16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силовых качеств. Удары по мячу ногой.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DB021F">
            <w:pPr>
              <w:jc w:val="center"/>
            </w:pPr>
            <w:r>
              <w:t>24</w:t>
            </w:r>
            <w:r w:rsidR="000B2E1F">
              <w:t>.11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24.11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17</w:t>
            </w:r>
          </w:p>
        </w:tc>
        <w:tc>
          <w:tcPr>
            <w:tcW w:w="3176" w:type="dxa"/>
          </w:tcPr>
          <w:p w:rsidR="008E010E" w:rsidRDefault="008E010E">
            <w:r>
              <w:t>Упражнения со скакалкой, на гимнастических снарядах. Удары по мячу ногой.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B64AC" w:rsidP="00020CF8">
            <w:pPr>
              <w:jc w:val="center"/>
            </w:pPr>
            <w:r>
              <w:t>28</w:t>
            </w:r>
            <w:r w:rsidR="000B2E1F">
              <w:t>.11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28.11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18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ловкости. Удары по мячу ногой после выполнения технических действий.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345D56">
            <w:pPr>
              <w:jc w:val="center"/>
            </w:pPr>
            <w:r>
              <w:t>01</w:t>
            </w:r>
            <w:r w:rsidR="000B2E1F">
              <w:t>.</w:t>
            </w:r>
            <w:r>
              <w:t>12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01.12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19</w:t>
            </w:r>
          </w:p>
        </w:tc>
        <w:tc>
          <w:tcPr>
            <w:tcW w:w="3176" w:type="dxa"/>
          </w:tcPr>
          <w:p w:rsidR="008E010E" w:rsidRDefault="008E010E">
            <w:r>
              <w:t>Легкоатлетические упражнения: низкий старт, бег на короткие дистанции. Удары по мячу ногой после выполнения технических действий.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345D56">
            <w:pPr>
              <w:jc w:val="center"/>
            </w:pPr>
            <w:r>
              <w:t>05</w:t>
            </w:r>
            <w:r w:rsidR="000B2E1F">
              <w:t>.1</w:t>
            </w:r>
            <w:r>
              <w:t>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05.12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20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быстроты. Удары по мячу ногой после выполнения технических действий.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345D56">
            <w:pPr>
              <w:jc w:val="center"/>
            </w:pPr>
            <w:r>
              <w:t>08</w:t>
            </w:r>
            <w:r w:rsidR="000B2E1F">
              <w:t>.1</w:t>
            </w:r>
            <w:r>
              <w:t>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08.12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21</w:t>
            </w:r>
          </w:p>
        </w:tc>
        <w:tc>
          <w:tcPr>
            <w:tcW w:w="3176" w:type="dxa"/>
          </w:tcPr>
          <w:p w:rsidR="008E010E" w:rsidRDefault="008E010E">
            <w:r>
              <w:t>Бег с препятствиями. Кросс. Удары по мячу ногой на точность и на дальность.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345D56">
            <w:pPr>
              <w:jc w:val="center"/>
            </w:pPr>
            <w:r>
              <w:t>15</w:t>
            </w:r>
            <w:r w:rsidR="000B2E1F">
              <w:t>.1</w:t>
            </w:r>
            <w:r>
              <w:t>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15.12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22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выносливости. Удары по мячу ногой на точность и на дальность.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345D56">
            <w:pPr>
              <w:jc w:val="center"/>
            </w:pPr>
            <w:r>
              <w:t>19</w:t>
            </w:r>
            <w:r w:rsidR="000B2E1F">
              <w:t>.1</w:t>
            </w:r>
            <w:r>
              <w:t>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19.12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23</w:t>
            </w:r>
          </w:p>
        </w:tc>
        <w:tc>
          <w:tcPr>
            <w:tcW w:w="3176" w:type="dxa"/>
          </w:tcPr>
          <w:p w:rsidR="008E010E" w:rsidRDefault="008E010E">
            <w:r>
              <w:t>Упражнения в висах и упорах. Удары по мячу ногой на точность и на дальность.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DB021F">
            <w:pPr>
              <w:jc w:val="center"/>
            </w:pPr>
            <w:r>
              <w:t>22</w:t>
            </w:r>
            <w:r w:rsidR="000B2E1F">
              <w:t>.12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22.12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24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силовых качеств. Удары по мячу ногой на точность и на дальность.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DB021F">
            <w:pPr>
              <w:jc w:val="center"/>
            </w:pPr>
            <w:r>
              <w:t>26</w:t>
            </w:r>
            <w:r w:rsidR="000B2E1F">
              <w:t>.12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26.12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lastRenderedPageBreak/>
              <w:t>25</w:t>
            </w:r>
          </w:p>
        </w:tc>
        <w:tc>
          <w:tcPr>
            <w:tcW w:w="3176" w:type="dxa"/>
          </w:tcPr>
          <w:p w:rsidR="008E010E" w:rsidRDefault="008E010E">
            <w:r>
              <w:t>Прыжок в длину с места, с разбега способом «согнув ноги». Передачи в парах.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45D56" w:rsidP="00DB021F">
            <w:pPr>
              <w:jc w:val="center"/>
            </w:pPr>
            <w:r>
              <w:t>29</w:t>
            </w:r>
            <w:r w:rsidR="000B2E1F">
              <w:t>.12</w:t>
            </w:r>
          </w:p>
        </w:tc>
        <w:tc>
          <w:tcPr>
            <w:tcW w:w="1959" w:type="dxa"/>
          </w:tcPr>
          <w:p w:rsidR="008E010E" w:rsidRDefault="006014AC" w:rsidP="00DB021F">
            <w:pPr>
              <w:jc w:val="center"/>
            </w:pPr>
            <w:r>
              <w:t>29.12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26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прыгучести. Передачи в парах.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C3FED" w:rsidP="00DC3FED">
            <w:pPr>
              <w:jc w:val="center"/>
            </w:pPr>
            <w:r>
              <w:t>05</w:t>
            </w:r>
            <w:r w:rsidR="000B2E1F">
              <w:t>.</w:t>
            </w:r>
            <w:r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05.01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27</w:t>
            </w:r>
          </w:p>
        </w:tc>
        <w:tc>
          <w:tcPr>
            <w:tcW w:w="3176" w:type="dxa"/>
          </w:tcPr>
          <w:p w:rsidR="008E010E" w:rsidRDefault="008E010E">
            <w:r>
              <w:t>Эстафетный бег, эстафеты с предметами. Передачи в парах, тройках.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C3FED" w:rsidP="00DC3FED">
            <w:pPr>
              <w:jc w:val="center"/>
            </w:pPr>
            <w:r>
              <w:t>09</w:t>
            </w:r>
            <w:r w:rsidR="00126300">
              <w:t>.</w:t>
            </w:r>
            <w:r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09.01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28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скоростно-силовых качеств. Передачи в парах, тройках.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020CF8" w:rsidP="00DC3FED">
            <w:pPr>
              <w:jc w:val="center"/>
            </w:pPr>
            <w:r>
              <w:t>1</w:t>
            </w:r>
            <w:r w:rsidR="00DC3FED">
              <w:t>2</w:t>
            </w:r>
            <w:r w:rsidR="00126300">
              <w:t>.</w:t>
            </w:r>
            <w:r w:rsidR="00DC3FED"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12.01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29</w:t>
            </w:r>
          </w:p>
        </w:tc>
        <w:tc>
          <w:tcPr>
            <w:tcW w:w="3176" w:type="dxa"/>
          </w:tcPr>
          <w:p w:rsidR="008E010E" w:rsidRDefault="008E010E">
            <w:r>
              <w:t>Акробатические упражнения. Передачи мяча в движении.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020CF8" w:rsidP="00DC3FED">
            <w:pPr>
              <w:jc w:val="center"/>
            </w:pPr>
            <w:r>
              <w:t>1</w:t>
            </w:r>
            <w:r w:rsidR="00DC3FED">
              <w:t>6</w:t>
            </w:r>
            <w:r w:rsidR="00126300">
              <w:t>.</w:t>
            </w:r>
            <w:r w:rsidR="00DC3FED"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16.01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30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ловкости. Передачи мяча в движении.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C3FED" w:rsidP="00DC3FED">
            <w:pPr>
              <w:jc w:val="center"/>
            </w:pPr>
            <w:r>
              <w:t>19</w:t>
            </w:r>
            <w:r w:rsidR="00126300">
              <w:t>.</w:t>
            </w:r>
            <w:r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19.01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31</w:t>
            </w:r>
          </w:p>
        </w:tc>
        <w:tc>
          <w:tcPr>
            <w:tcW w:w="3176" w:type="dxa"/>
          </w:tcPr>
          <w:p w:rsidR="008E010E" w:rsidRDefault="008E010E">
            <w:r>
              <w:t>Правила игры в волейбол. Передачи мяча в движении.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C3FED" w:rsidP="00DC3FED">
            <w:pPr>
              <w:jc w:val="center"/>
            </w:pPr>
            <w:r>
              <w:t>23</w:t>
            </w:r>
            <w:r w:rsidR="00126300">
              <w:t>.</w:t>
            </w:r>
            <w:r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23.01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32</w:t>
            </w:r>
          </w:p>
        </w:tc>
        <w:tc>
          <w:tcPr>
            <w:tcW w:w="3176" w:type="dxa"/>
          </w:tcPr>
          <w:p w:rsidR="008E010E" w:rsidRDefault="008E010E">
            <w:r>
              <w:t>Инструкторская и судейская практика. Передачи мяча в движении.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C3FED" w:rsidP="00DC3FED">
            <w:pPr>
              <w:jc w:val="center"/>
            </w:pPr>
            <w:r>
              <w:t>26</w:t>
            </w:r>
            <w:r w:rsidR="00126300">
              <w:t>.</w:t>
            </w:r>
            <w:r>
              <w:t>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26.01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33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гибкости. Учебно-тренировочная игра с заданиями.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DC3FED" w:rsidP="00DB021F">
            <w:pPr>
              <w:jc w:val="center"/>
            </w:pPr>
            <w:r>
              <w:t>30</w:t>
            </w:r>
            <w:r w:rsidR="00126300">
              <w:t>.01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30.01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34</w:t>
            </w:r>
          </w:p>
        </w:tc>
        <w:tc>
          <w:tcPr>
            <w:tcW w:w="3176" w:type="dxa"/>
          </w:tcPr>
          <w:p w:rsidR="008E010E" w:rsidRDefault="008E010E">
            <w:r>
              <w:t>Контрольная игра.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6439A4">
            <w:pPr>
              <w:jc w:val="center"/>
            </w:pPr>
            <w:r>
              <w:t>02</w:t>
            </w:r>
            <w:r w:rsidR="00126300">
              <w:t>.0</w:t>
            </w:r>
            <w:r>
              <w:t>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02.02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35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мышц плечевого пояса и рук. Удары по мячу головой.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6439A4">
            <w:pPr>
              <w:jc w:val="center"/>
            </w:pPr>
            <w:r>
              <w:t>06</w:t>
            </w:r>
            <w:r w:rsidR="00126300">
              <w:t>.</w:t>
            </w:r>
            <w:r>
              <w:t>02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06.02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36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выносливости. Удары по мячу головой.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6439A4">
            <w:pPr>
              <w:jc w:val="center"/>
            </w:pPr>
            <w:r>
              <w:t>09</w:t>
            </w:r>
            <w:r w:rsidR="00126300">
              <w:t>.0</w:t>
            </w:r>
            <w:r>
              <w:t>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09.02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37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мышц ног и таза. Удары по мячу головой с пассивным и активным сопротивлением.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6439A4">
            <w:pPr>
              <w:jc w:val="center"/>
            </w:pPr>
            <w:r>
              <w:t>13</w:t>
            </w:r>
            <w:r w:rsidR="00126300">
              <w:t>.0</w:t>
            </w:r>
            <w:r>
              <w:t>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13.02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38</w:t>
            </w:r>
          </w:p>
        </w:tc>
        <w:tc>
          <w:tcPr>
            <w:tcW w:w="3176" w:type="dxa"/>
          </w:tcPr>
          <w:p w:rsidR="008E010E" w:rsidRDefault="008E010E">
            <w:r>
              <w:t xml:space="preserve">Упражнения для развития скоростно-силовых качеств. Удары по мячу головой с пассивным и активным </w:t>
            </w:r>
            <w:r>
              <w:lastRenderedPageBreak/>
              <w:t>сопротивлением.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672" w:type="dxa"/>
          </w:tcPr>
          <w:p w:rsidR="008E010E" w:rsidRDefault="006439A4" w:rsidP="006439A4">
            <w:pPr>
              <w:jc w:val="center"/>
            </w:pPr>
            <w:r>
              <w:t>16</w:t>
            </w:r>
            <w:r w:rsidR="00EE657A">
              <w:t>.0</w:t>
            </w:r>
            <w:r>
              <w:t>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16.02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lastRenderedPageBreak/>
              <w:t>39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мышц брюшного пресса. Удары по мячу головой с пассивным и активным сопротивлением.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657A" w:rsidP="00DB021F">
            <w:pPr>
              <w:jc w:val="center"/>
            </w:pPr>
            <w:r>
              <w:t>2</w:t>
            </w:r>
            <w:r w:rsidR="006439A4">
              <w:t>0</w:t>
            </w:r>
            <w:r>
              <w:t>.02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20.02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40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быстроты. Отбор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DB021F">
            <w:pPr>
              <w:jc w:val="center"/>
            </w:pPr>
            <w:r>
              <w:t>23</w:t>
            </w:r>
            <w:r w:rsidR="00EE657A">
              <w:t>.02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23.02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41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мышц шеи и туловища. Отбор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DB021F">
            <w:pPr>
              <w:jc w:val="center"/>
            </w:pPr>
            <w:r>
              <w:t>27</w:t>
            </w:r>
            <w:r w:rsidR="00EE657A">
              <w:t>.02</w:t>
            </w:r>
          </w:p>
        </w:tc>
        <w:tc>
          <w:tcPr>
            <w:tcW w:w="1959" w:type="dxa"/>
          </w:tcPr>
          <w:p w:rsidR="008E010E" w:rsidRDefault="00A70200" w:rsidP="00DB021F">
            <w:pPr>
              <w:jc w:val="center"/>
            </w:pPr>
            <w:r>
              <w:t>27.02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42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гибкости. Отбор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6439A4" w:rsidP="006439A4">
            <w:pPr>
              <w:jc w:val="center"/>
            </w:pPr>
            <w:r>
              <w:t>02</w:t>
            </w:r>
            <w:r w:rsidR="00EE657A">
              <w:t>.0</w:t>
            </w:r>
            <w:r>
              <w:t>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02.03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43</w:t>
            </w:r>
          </w:p>
        </w:tc>
        <w:tc>
          <w:tcPr>
            <w:tcW w:w="3176" w:type="dxa"/>
          </w:tcPr>
          <w:p w:rsidR="008E010E" w:rsidRDefault="008E010E">
            <w:r>
              <w:t>Упражнения с набивными мячами. Отбор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0</w:t>
            </w:r>
            <w:r w:rsidR="00EE657A">
              <w:t>6.0</w:t>
            </w:r>
            <w:r>
              <w:t>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06.03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44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силовых качеств. Финты (обманные действия).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09</w:t>
            </w:r>
            <w:r w:rsidR="00EE657A">
              <w:t>.0</w:t>
            </w:r>
            <w:r>
              <w:t>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09.03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45</w:t>
            </w:r>
          </w:p>
        </w:tc>
        <w:tc>
          <w:tcPr>
            <w:tcW w:w="3176" w:type="dxa"/>
          </w:tcPr>
          <w:p w:rsidR="008E010E" w:rsidRDefault="008E010E">
            <w:r>
              <w:t>Упражнения со скакалкой, на гимнастических снарядах. Финты (обманные действия).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13</w:t>
            </w:r>
            <w:r w:rsidR="00EE657A">
              <w:t>.0</w:t>
            </w:r>
            <w:r>
              <w:t>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13.03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46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ловкости. Финты (обманные действия).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16</w:t>
            </w:r>
            <w:r w:rsidR="00EE657A">
              <w:t>.0</w:t>
            </w:r>
            <w:r>
              <w:t>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16.03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47</w:t>
            </w:r>
          </w:p>
        </w:tc>
        <w:tc>
          <w:tcPr>
            <w:tcW w:w="3176" w:type="dxa"/>
          </w:tcPr>
          <w:p w:rsidR="008E010E" w:rsidRDefault="008E010E">
            <w:r>
              <w:t>Легкоатлетические упражнения: низкий старт, бег на короткие дистанции. Вбрасывание из-за боковой линии.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E657A" w:rsidP="00DB021F">
            <w:pPr>
              <w:jc w:val="center"/>
            </w:pPr>
            <w:r>
              <w:t>2</w:t>
            </w:r>
            <w:r w:rsidR="004A5705">
              <w:t>0</w:t>
            </w:r>
            <w:r>
              <w:t>.03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20.03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48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быстроты. Вбрасывание из-за боковой линии.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DB021F">
            <w:pPr>
              <w:jc w:val="center"/>
            </w:pPr>
            <w:r>
              <w:t>23</w:t>
            </w:r>
            <w:r w:rsidR="00EE657A">
              <w:t>.03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23.03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49</w:t>
            </w:r>
          </w:p>
        </w:tc>
        <w:tc>
          <w:tcPr>
            <w:tcW w:w="3176" w:type="dxa"/>
          </w:tcPr>
          <w:p w:rsidR="008E010E" w:rsidRDefault="008E010E">
            <w:r>
              <w:t>Бег с препятствиями. Кросс. Упражнения для развития умения «видеть поле».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DB021F">
            <w:pPr>
              <w:jc w:val="center"/>
            </w:pPr>
            <w:r>
              <w:t>27</w:t>
            </w:r>
            <w:r w:rsidR="00EE657A">
              <w:t>.03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27.03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50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выносливости. Упражнения для развития умения «видеть поле».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8428FE">
            <w:pPr>
              <w:jc w:val="center"/>
            </w:pPr>
            <w:r>
              <w:t>30</w:t>
            </w:r>
            <w:r w:rsidR="00AF260C">
              <w:t>.03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30.03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51</w:t>
            </w:r>
          </w:p>
        </w:tc>
        <w:tc>
          <w:tcPr>
            <w:tcW w:w="3176" w:type="dxa"/>
          </w:tcPr>
          <w:p w:rsidR="008E010E" w:rsidRDefault="008E010E">
            <w:r>
              <w:t>Упражнения в висах и упорах. Техника игра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03</w:t>
            </w:r>
            <w:r w:rsidR="00AF260C">
              <w:t>.0</w:t>
            </w:r>
            <w:r>
              <w:t>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03.04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lastRenderedPageBreak/>
              <w:t>52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силовых качеств. Техника игра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06</w:t>
            </w:r>
            <w:r w:rsidR="00AF260C">
              <w:t>.0</w:t>
            </w:r>
            <w:r>
              <w:t>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06.04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53</w:t>
            </w:r>
          </w:p>
        </w:tc>
        <w:tc>
          <w:tcPr>
            <w:tcW w:w="3176" w:type="dxa"/>
          </w:tcPr>
          <w:p w:rsidR="008E010E" w:rsidRDefault="008E010E">
            <w:r>
              <w:t>Прыжок в высоту способом «перешагивание». Тактика нападения: индивидуальные действия без мяча.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10</w:t>
            </w:r>
            <w:r w:rsidR="00AF260C">
              <w:t>.0</w:t>
            </w:r>
            <w:r>
              <w:t>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10.04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54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прыгучести. Тактика нападения: индивидуальные действия без мяча.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13</w:t>
            </w:r>
            <w:r w:rsidR="00AF260C">
              <w:t>.0</w:t>
            </w:r>
            <w:r>
              <w:t>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13.04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55</w:t>
            </w:r>
          </w:p>
        </w:tc>
        <w:tc>
          <w:tcPr>
            <w:tcW w:w="3176" w:type="dxa"/>
          </w:tcPr>
          <w:p w:rsidR="008E010E" w:rsidRDefault="008E010E">
            <w:r>
              <w:t>Эстафетный бег, эстафеты с предметами. Тактика нападения: индивидуальные действия с мячом.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4A5705">
            <w:pPr>
              <w:jc w:val="center"/>
            </w:pPr>
            <w:r>
              <w:t>17</w:t>
            </w:r>
            <w:r w:rsidR="00AF260C">
              <w:t>.0</w:t>
            </w:r>
            <w:r>
              <w:t>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17.04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56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скоростно-силовых качеств. Тактика нападения: индивидуальные действия с мячом.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DB021F">
            <w:pPr>
              <w:jc w:val="center"/>
            </w:pPr>
            <w:r>
              <w:t>20</w:t>
            </w:r>
            <w:r w:rsidR="00AF260C">
              <w:t>.04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20.04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57</w:t>
            </w:r>
          </w:p>
        </w:tc>
        <w:tc>
          <w:tcPr>
            <w:tcW w:w="3176" w:type="dxa"/>
          </w:tcPr>
          <w:p w:rsidR="008E010E" w:rsidRDefault="008E010E">
            <w:r>
              <w:t>Акробатические упражнения. Тактика нападения: групповые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A5705" w:rsidP="00DB021F">
            <w:pPr>
              <w:jc w:val="center"/>
            </w:pPr>
            <w:r>
              <w:t>24</w:t>
            </w:r>
            <w:r w:rsidR="00AF260C">
              <w:t>.04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24.04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58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ловкости. Тактика нападения: групповые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DB021F">
            <w:pPr>
              <w:jc w:val="center"/>
            </w:pPr>
            <w:r>
              <w:t>27</w:t>
            </w:r>
            <w:r w:rsidR="00AF260C">
              <w:t>.04</w:t>
            </w:r>
          </w:p>
        </w:tc>
        <w:tc>
          <w:tcPr>
            <w:tcW w:w="1959" w:type="dxa"/>
          </w:tcPr>
          <w:p w:rsidR="008E010E" w:rsidRDefault="00560C25" w:rsidP="00DB021F">
            <w:pPr>
              <w:jc w:val="center"/>
            </w:pPr>
            <w:r>
              <w:t>27.04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59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гибкости. Тактика нападения: командные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F45222">
            <w:pPr>
              <w:jc w:val="center"/>
            </w:pPr>
            <w:r>
              <w:t>0</w:t>
            </w:r>
            <w:r w:rsidR="00F45222">
              <w:t>2</w:t>
            </w:r>
            <w:r w:rsidR="00AF260C">
              <w:t>.0</w:t>
            </w:r>
            <w:r>
              <w:t>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02.05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60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мышц ног и таза. Тактика нападения: командные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E52711">
            <w:pPr>
              <w:jc w:val="center"/>
            </w:pPr>
            <w:r>
              <w:t>04</w:t>
            </w:r>
            <w:r w:rsidR="00AF260C">
              <w:t>.0</w:t>
            </w:r>
            <w:r>
              <w:t>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04.05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61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силовых качеств. Тактика защиты: индивидуальные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E52711">
            <w:pPr>
              <w:jc w:val="center"/>
            </w:pPr>
            <w:r>
              <w:t>08</w:t>
            </w:r>
            <w:r w:rsidR="00AF260C">
              <w:t>.0</w:t>
            </w:r>
            <w:r>
              <w:t>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08.05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lastRenderedPageBreak/>
              <w:t>62</w:t>
            </w:r>
          </w:p>
        </w:tc>
        <w:tc>
          <w:tcPr>
            <w:tcW w:w="3176" w:type="dxa"/>
          </w:tcPr>
          <w:p w:rsidR="008E010E" w:rsidRDefault="008E010E" w:rsidP="00D533FD">
            <w:r>
              <w:t>Упражнения для развития мышц брюшного пресса. Тактика защиты: индивидуальные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E52711">
            <w:pPr>
              <w:jc w:val="center"/>
            </w:pPr>
            <w:r>
              <w:t>11</w:t>
            </w:r>
            <w:r w:rsidR="001021C3">
              <w:t>.0</w:t>
            </w:r>
            <w:r>
              <w:t>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11.05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63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быстроты. Тактика защиты: групповые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E52711">
            <w:pPr>
              <w:jc w:val="center"/>
            </w:pPr>
            <w:r>
              <w:t>15</w:t>
            </w:r>
            <w:r w:rsidR="001021C3">
              <w:t>.0</w:t>
            </w:r>
            <w:r>
              <w:t>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15.05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64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мышц плечевого пояса и рук. Тактика защиты: групповые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871F58">
            <w:pPr>
              <w:jc w:val="center"/>
            </w:pPr>
            <w:r>
              <w:t>18</w:t>
            </w:r>
            <w:r w:rsidR="001021C3">
              <w:t>.0</w:t>
            </w:r>
            <w:r w:rsidR="00871F58">
              <w:t>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18.05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65</w:t>
            </w:r>
          </w:p>
        </w:tc>
        <w:tc>
          <w:tcPr>
            <w:tcW w:w="3176" w:type="dxa"/>
          </w:tcPr>
          <w:p w:rsidR="008E010E" w:rsidRDefault="008E010E">
            <w:r>
              <w:t>Контрольные нормативы: СФП.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DB021F">
            <w:pPr>
              <w:jc w:val="center"/>
            </w:pPr>
            <w:r>
              <w:t>22</w:t>
            </w:r>
            <w:r w:rsidR="001021C3">
              <w:t>.05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22.05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66</w:t>
            </w:r>
          </w:p>
        </w:tc>
        <w:tc>
          <w:tcPr>
            <w:tcW w:w="3176" w:type="dxa"/>
          </w:tcPr>
          <w:p w:rsidR="008E010E" w:rsidRDefault="008E010E">
            <w:r>
              <w:t>Контрольные нормативы: ОФП.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3249FE">
            <w:pPr>
              <w:jc w:val="center"/>
            </w:pPr>
            <w:r>
              <w:t>2</w:t>
            </w:r>
            <w:r w:rsidR="003249FE">
              <w:t>5</w:t>
            </w:r>
            <w:r w:rsidR="001021C3">
              <w:t>.05</w:t>
            </w:r>
          </w:p>
        </w:tc>
        <w:tc>
          <w:tcPr>
            <w:tcW w:w="1959" w:type="dxa"/>
          </w:tcPr>
          <w:p w:rsidR="008E010E" w:rsidRDefault="00F45222" w:rsidP="00DB021F">
            <w:pPr>
              <w:jc w:val="center"/>
            </w:pPr>
            <w:r>
              <w:t>25.05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67</w:t>
            </w:r>
          </w:p>
        </w:tc>
        <w:tc>
          <w:tcPr>
            <w:tcW w:w="3176" w:type="dxa"/>
          </w:tcPr>
          <w:p w:rsidR="008E010E" w:rsidRDefault="008E010E" w:rsidP="00D533FD">
            <w:r>
              <w:t>Правила игры в футбол. Тактика защиты: командные действия.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3249FE">
            <w:pPr>
              <w:jc w:val="center"/>
            </w:pPr>
            <w:r>
              <w:t>2</w:t>
            </w:r>
            <w:r w:rsidR="003249FE">
              <w:t>9</w:t>
            </w:r>
            <w:r w:rsidR="001021C3">
              <w:t>.05</w:t>
            </w:r>
          </w:p>
        </w:tc>
        <w:tc>
          <w:tcPr>
            <w:tcW w:w="1959" w:type="dxa"/>
          </w:tcPr>
          <w:p w:rsidR="008E010E" w:rsidRDefault="003249FE" w:rsidP="00DB021F">
            <w:pPr>
              <w:jc w:val="center"/>
            </w:pPr>
            <w:r>
              <w:t>29.05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68</w:t>
            </w:r>
          </w:p>
        </w:tc>
        <w:tc>
          <w:tcPr>
            <w:tcW w:w="3176" w:type="dxa"/>
          </w:tcPr>
          <w:p w:rsidR="008E010E" w:rsidRDefault="008E010E">
            <w:r>
              <w:t>Инструкторская и судейская практика. Тактика защиты: командные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249FE" w:rsidP="003249FE">
            <w:pPr>
              <w:jc w:val="center"/>
            </w:pPr>
            <w:r>
              <w:t>01</w:t>
            </w:r>
            <w:r w:rsidR="001021C3">
              <w:t>.0</w:t>
            </w:r>
            <w:r>
              <w:t>6</w:t>
            </w:r>
          </w:p>
        </w:tc>
        <w:tc>
          <w:tcPr>
            <w:tcW w:w="1959" w:type="dxa"/>
          </w:tcPr>
          <w:p w:rsidR="008E010E" w:rsidRDefault="003249FE" w:rsidP="00DB021F">
            <w:pPr>
              <w:jc w:val="center"/>
            </w:pPr>
            <w:r>
              <w:t>01.06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69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выносливости. Учебно-тренировочная игра с заданиями.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249FE" w:rsidP="003249FE">
            <w:pPr>
              <w:jc w:val="center"/>
            </w:pPr>
            <w:r>
              <w:t>03</w:t>
            </w:r>
            <w:r w:rsidR="001021C3">
              <w:t>.0</w:t>
            </w:r>
            <w:r>
              <w:t>6</w:t>
            </w:r>
          </w:p>
        </w:tc>
        <w:tc>
          <w:tcPr>
            <w:tcW w:w="1959" w:type="dxa"/>
          </w:tcPr>
          <w:p w:rsidR="008E010E" w:rsidRDefault="003249FE" w:rsidP="00DB021F">
            <w:pPr>
              <w:jc w:val="center"/>
            </w:pPr>
            <w:r>
              <w:t>03.06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70</w:t>
            </w:r>
          </w:p>
        </w:tc>
        <w:tc>
          <w:tcPr>
            <w:tcW w:w="3176" w:type="dxa"/>
          </w:tcPr>
          <w:p w:rsidR="008E010E" w:rsidRDefault="008E010E">
            <w:r w:rsidRPr="00941C50">
              <w:t>Тактика защиты: индивидуальные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E52711" w:rsidP="003249FE">
            <w:pPr>
              <w:jc w:val="center"/>
            </w:pPr>
            <w:r>
              <w:t>0</w:t>
            </w:r>
            <w:r w:rsidR="003249FE">
              <w:t>5</w:t>
            </w:r>
            <w:r w:rsidR="001021C3">
              <w:t>.0</w:t>
            </w:r>
            <w:r>
              <w:t>6</w:t>
            </w:r>
          </w:p>
        </w:tc>
        <w:tc>
          <w:tcPr>
            <w:tcW w:w="1959" w:type="dxa"/>
          </w:tcPr>
          <w:p w:rsidR="008E010E" w:rsidRDefault="003249FE" w:rsidP="00DB021F">
            <w:pPr>
              <w:jc w:val="center"/>
            </w:pPr>
            <w:r>
              <w:t>05.06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71</w:t>
            </w:r>
          </w:p>
        </w:tc>
        <w:tc>
          <w:tcPr>
            <w:tcW w:w="3176" w:type="dxa"/>
          </w:tcPr>
          <w:p w:rsidR="008E010E" w:rsidRDefault="008E010E">
            <w:r w:rsidRPr="00A3683A">
              <w:t>Тактика нападения: индивидуальные действия с мячом.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3249FE">
            <w:pPr>
              <w:jc w:val="center"/>
            </w:pPr>
            <w:r>
              <w:t>0</w:t>
            </w:r>
            <w:r w:rsidR="003249FE">
              <w:t>8</w:t>
            </w:r>
            <w:r w:rsidR="001021C3">
              <w:t>.0</w:t>
            </w:r>
            <w:r w:rsidR="00E52711">
              <w:t>6</w:t>
            </w:r>
          </w:p>
        </w:tc>
        <w:tc>
          <w:tcPr>
            <w:tcW w:w="1959" w:type="dxa"/>
          </w:tcPr>
          <w:p w:rsidR="008E010E" w:rsidRDefault="003249FE" w:rsidP="00DB021F">
            <w:pPr>
              <w:jc w:val="center"/>
            </w:pPr>
            <w:r>
              <w:t>08.06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72</w:t>
            </w:r>
          </w:p>
        </w:tc>
        <w:tc>
          <w:tcPr>
            <w:tcW w:w="3176" w:type="dxa"/>
          </w:tcPr>
          <w:p w:rsidR="008E010E" w:rsidRDefault="008E010E" w:rsidP="0043395F">
            <w:r>
              <w:t>Контрольная игра</w:t>
            </w:r>
          </w:p>
          <w:p w:rsidR="008E010E" w:rsidRDefault="008E010E"/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3249FE" w:rsidP="0077685E">
            <w:pPr>
              <w:jc w:val="center"/>
            </w:pPr>
            <w:r>
              <w:t>10</w:t>
            </w:r>
            <w:r w:rsidR="001021C3">
              <w:t>.0</w:t>
            </w:r>
            <w:r w:rsidR="0077685E">
              <w:t>6</w:t>
            </w:r>
          </w:p>
        </w:tc>
        <w:tc>
          <w:tcPr>
            <w:tcW w:w="1959" w:type="dxa"/>
          </w:tcPr>
          <w:p w:rsidR="008E010E" w:rsidRDefault="003249FE" w:rsidP="00DB021F">
            <w:pPr>
              <w:jc w:val="center"/>
            </w:pPr>
            <w:r>
              <w:t>10.06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73</w:t>
            </w:r>
          </w:p>
        </w:tc>
        <w:tc>
          <w:tcPr>
            <w:tcW w:w="3176" w:type="dxa"/>
          </w:tcPr>
          <w:p w:rsidR="008E010E" w:rsidRDefault="008E010E">
            <w:r w:rsidRPr="00941C50">
              <w:t>Тактика защиты: командные действия.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7E3037" w:rsidP="00DB021F">
            <w:pPr>
              <w:jc w:val="center"/>
            </w:pPr>
            <w:r>
              <w:t>12</w:t>
            </w:r>
            <w:r w:rsidR="001021C3">
              <w:t>.06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12.06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74</w:t>
            </w:r>
          </w:p>
        </w:tc>
        <w:tc>
          <w:tcPr>
            <w:tcW w:w="3176" w:type="dxa"/>
          </w:tcPr>
          <w:p w:rsidR="008E010E" w:rsidRDefault="008E010E">
            <w:r w:rsidRPr="0092276C">
              <w:t>Упражнения для развития силовых качеств. Техника игра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7E3037">
            <w:pPr>
              <w:jc w:val="center"/>
            </w:pPr>
            <w:r>
              <w:t>1</w:t>
            </w:r>
            <w:r w:rsidR="007E3037">
              <w:t>5</w:t>
            </w:r>
            <w:r w:rsidR="001021C3">
              <w:t>.06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15.06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lastRenderedPageBreak/>
              <w:t>75</w:t>
            </w:r>
          </w:p>
        </w:tc>
        <w:tc>
          <w:tcPr>
            <w:tcW w:w="3176" w:type="dxa"/>
          </w:tcPr>
          <w:p w:rsidR="008E010E" w:rsidRDefault="008E010E">
            <w:r w:rsidRPr="00AF3EF4">
              <w:t>Упражнения для развития ловкости. Тактика нападения: групповые действия. Тактика вратаря.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7E3037">
            <w:pPr>
              <w:jc w:val="center"/>
            </w:pPr>
            <w:r>
              <w:t>1</w:t>
            </w:r>
            <w:r w:rsidR="007E3037">
              <w:t>7</w:t>
            </w:r>
            <w:r w:rsidR="000E4B10">
              <w:t>.06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17.06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76</w:t>
            </w:r>
          </w:p>
        </w:tc>
        <w:tc>
          <w:tcPr>
            <w:tcW w:w="3176" w:type="dxa"/>
          </w:tcPr>
          <w:p w:rsidR="008E010E" w:rsidRDefault="008E010E">
            <w:r w:rsidRPr="001D722E">
              <w:t>Упражнения для развития выносливости. Учебно-тренировочная игра с заданиями.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7E3037">
            <w:pPr>
              <w:jc w:val="center"/>
            </w:pPr>
            <w:r>
              <w:t>1</w:t>
            </w:r>
            <w:r w:rsidR="007E3037">
              <w:t>9</w:t>
            </w:r>
            <w:r w:rsidR="000E4B10">
              <w:t>.06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19.06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77</w:t>
            </w:r>
          </w:p>
        </w:tc>
        <w:tc>
          <w:tcPr>
            <w:tcW w:w="3176" w:type="dxa"/>
          </w:tcPr>
          <w:p w:rsidR="008E010E" w:rsidRDefault="008E010E">
            <w:r w:rsidRPr="00A3683A">
              <w:t>Тактика нападения: индивидуальные действия без мяча.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7E3037" w:rsidP="007E3037">
            <w:pPr>
              <w:jc w:val="center"/>
            </w:pPr>
            <w:r>
              <w:t>22</w:t>
            </w:r>
            <w:r w:rsidR="000E4B10">
              <w:t>.0</w:t>
            </w:r>
            <w:r>
              <w:t>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22.06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78</w:t>
            </w:r>
          </w:p>
        </w:tc>
        <w:tc>
          <w:tcPr>
            <w:tcW w:w="3176" w:type="dxa"/>
          </w:tcPr>
          <w:p w:rsidR="008E010E" w:rsidRDefault="008E010E">
            <w:r>
              <w:t>Упражнения для развития ловкости. Учебно-тренировочная игра с заданиями.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7E3037">
            <w:pPr>
              <w:jc w:val="center"/>
            </w:pPr>
            <w:r>
              <w:t>2</w:t>
            </w:r>
            <w:r w:rsidR="007E3037">
              <w:t>4</w:t>
            </w:r>
            <w:r w:rsidR="000E4B10">
              <w:t>.0</w:t>
            </w:r>
            <w:r w:rsidR="007E3037">
              <w:t>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24.06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79</w:t>
            </w:r>
          </w:p>
        </w:tc>
        <w:tc>
          <w:tcPr>
            <w:tcW w:w="3176" w:type="dxa"/>
          </w:tcPr>
          <w:p w:rsidR="008E010E" w:rsidRDefault="008E010E" w:rsidP="00941C50">
            <w:r>
              <w:t>Упражнения для развития скорости. Учебно-тренировочная игра с заданиями.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7E3037">
            <w:pPr>
              <w:jc w:val="center"/>
            </w:pPr>
            <w:r>
              <w:t>2</w:t>
            </w:r>
            <w:r w:rsidR="007E3037">
              <w:t>6</w:t>
            </w:r>
            <w:r w:rsidR="008D1ECB">
              <w:t>.</w:t>
            </w:r>
            <w:r w:rsidR="000E4B10">
              <w:t>0</w:t>
            </w:r>
            <w:r w:rsidR="007E3037">
              <w:t>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26.06</w:t>
            </w:r>
          </w:p>
        </w:tc>
      </w:tr>
      <w:tr w:rsidR="008E010E" w:rsidTr="00CE354F">
        <w:tc>
          <w:tcPr>
            <w:tcW w:w="1129" w:type="dxa"/>
          </w:tcPr>
          <w:p w:rsidR="008E010E" w:rsidRDefault="008E010E">
            <w:r>
              <w:t>80</w:t>
            </w:r>
          </w:p>
        </w:tc>
        <w:tc>
          <w:tcPr>
            <w:tcW w:w="3176" w:type="dxa"/>
          </w:tcPr>
          <w:p w:rsidR="008E010E" w:rsidRDefault="008E010E">
            <w:r>
              <w:t>Контрольная игра</w:t>
            </w:r>
          </w:p>
        </w:tc>
        <w:tc>
          <w:tcPr>
            <w:tcW w:w="935" w:type="dxa"/>
          </w:tcPr>
          <w:p w:rsidR="008E010E" w:rsidRDefault="008E010E" w:rsidP="00E42D2A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8E010E" w:rsidRDefault="00445F8B" w:rsidP="007E3037">
            <w:pPr>
              <w:jc w:val="center"/>
            </w:pPr>
            <w:r>
              <w:t>2</w:t>
            </w:r>
            <w:r w:rsidR="007E3037">
              <w:t>8</w:t>
            </w:r>
            <w:r w:rsidR="000E4B10">
              <w:t>.0</w:t>
            </w:r>
            <w:r w:rsidR="007E3037">
              <w:t>6</w:t>
            </w:r>
          </w:p>
        </w:tc>
        <w:tc>
          <w:tcPr>
            <w:tcW w:w="1959" w:type="dxa"/>
          </w:tcPr>
          <w:p w:rsidR="008E010E" w:rsidRDefault="007E3037" w:rsidP="00DB021F">
            <w:pPr>
              <w:jc w:val="center"/>
            </w:pPr>
            <w:r>
              <w:t>28.06</w:t>
            </w:r>
            <w:bookmarkStart w:id="0" w:name="_GoBack"/>
            <w:bookmarkEnd w:id="0"/>
          </w:p>
        </w:tc>
      </w:tr>
    </w:tbl>
    <w:p w:rsidR="007C7A9D" w:rsidRDefault="007C7A9D"/>
    <w:p w:rsidR="0043395F" w:rsidRDefault="0043395F"/>
    <w:sectPr w:rsidR="0043395F" w:rsidSect="005C2A0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3FF"/>
    <w:multiLevelType w:val="hybridMultilevel"/>
    <w:tmpl w:val="6ACEFD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70A4110"/>
    <w:multiLevelType w:val="hybridMultilevel"/>
    <w:tmpl w:val="8200C2B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B"/>
    <w:rsid w:val="00020CF8"/>
    <w:rsid w:val="000B2E1F"/>
    <w:rsid w:val="000C7C1E"/>
    <w:rsid w:val="000E4B10"/>
    <w:rsid w:val="001021C3"/>
    <w:rsid w:val="00126300"/>
    <w:rsid w:val="001A4D50"/>
    <w:rsid w:val="001B2B5B"/>
    <w:rsid w:val="001D722E"/>
    <w:rsid w:val="001E669F"/>
    <w:rsid w:val="001F1269"/>
    <w:rsid w:val="00232CF0"/>
    <w:rsid w:val="00271390"/>
    <w:rsid w:val="002F1295"/>
    <w:rsid w:val="003249FE"/>
    <w:rsid w:val="003407BB"/>
    <w:rsid w:val="00344700"/>
    <w:rsid w:val="00345D56"/>
    <w:rsid w:val="0035426E"/>
    <w:rsid w:val="00355CB9"/>
    <w:rsid w:val="003C2C7E"/>
    <w:rsid w:val="003C7814"/>
    <w:rsid w:val="00404A7C"/>
    <w:rsid w:val="004230E7"/>
    <w:rsid w:val="0043395F"/>
    <w:rsid w:val="00445F8B"/>
    <w:rsid w:val="004A220E"/>
    <w:rsid w:val="004A5705"/>
    <w:rsid w:val="00525B04"/>
    <w:rsid w:val="00560C25"/>
    <w:rsid w:val="005A57BA"/>
    <w:rsid w:val="005B24E8"/>
    <w:rsid w:val="005C2A07"/>
    <w:rsid w:val="005E1591"/>
    <w:rsid w:val="005F2EB8"/>
    <w:rsid w:val="006014AC"/>
    <w:rsid w:val="00631DBE"/>
    <w:rsid w:val="006439A4"/>
    <w:rsid w:val="00671C3E"/>
    <w:rsid w:val="006B48F5"/>
    <w:rsid w:val="006B52D1"/>
    <w:rsid w:val="006B7487"/>
    <w:rsid w:val="00725D35"/>
    <w:rsid w:val="0074576B"/>
    <w:rsid w:val="00746B63"/>
    <w:rsid w:val="00752105"/>
    <w:rsid w:val="0077685E"/>
    <w:rsid w:val="007A5A26"/>
    <w:rsid w:val="007C7A9D"/>
    <w:rsid w:val="007E3037"/>
    <w:rsid w:val="008428FE"/>
    <w:rsid w:val="00871F58"/>
    <w:rsid w:val="008724FB"/>
    <w:rsid w:val="00875EDB"/>
    <w:rsid w:val="00885849"/>
    <w:rsid w:val="008A250B"/>
    <w:rsid w:val="008C4481"/>
    <w:rsid w:val="008C4AD5"/>
    <w:rsid w:val="008D1ECB"/>
    <w:rsid w:val="008E010E"/>
    <w:rsid w:val="008F2F24"/>
    <w:rsid w:val="0092276C"/>
    <w:rsid w:val="00941C50"/>
    <w:rsid w:val="009765C0"/>
    <w:rsid w:val="009B64DE"/>
    <w:rsid w:val="00A0221E"/>
    <w:rsid w:val="00A050ED"/>
    <w:rsid w:val="00A16C9D"/>
    <w:rsid w:val="00A16EF4"/>
    <w:rsid w:val="00A311A5"/>
    <w:rsid w:val="00A365DA"/>
    <w:rsid w:val="00A3683A"/>
    <w:rsid w:val="00A70200"/>
    <w:rsid w:val="00A717C2"/>
    <w:rsid w:val="00AF260C"/>
    <w:rsid w:val="00AF3EF4"/>
    <w:rsid w:val="00B352A9"/>
    <w:rsid w:val="00BE4AEA"/>
    <w:rsid w:val="00C7478A"/>
    <w:rsid w:val="00C92850"/>
    <w:rsid w:val="00CE354F"/>
    <w:rsid w:val="00D473D1"/>
    <w:rsid w:val="00D533FD"/>
    <w:rsid w:val="00D91C75"/>
    <w:rsid w:val="00DB021F"/>
    <w:rsid w:val="00DB64AC"/>
    <w:rsid w:val="00DB722C"/>
    <w:rsid w:val="00DC3FED"/>
    <w:rsid w:val="00E42D2A"/>
    <w:rsid w:val="00E458B9"/>
    <w:rsid w:val="00E51805"/>
    <w:rsid w:val="00E52711"/>
    <w:rsid w:val="00E53009"/>
    <w:rsid w:val="00E81CAE"/>
    <w:rsid w:val="00E97889"/>
    <w:rsid w:val="00EC63CF"/>
    <w:rsid w:val="00EE3630"/>
    <w:rsid w:val="00EE657A"/>
    <w:rsid w:val="00EF6E7F"/>
    <w:rsid w:val="00EF7E8A"/>
    <w:rsid w:val="00F13DDD"/>
    <w:rsid w:val="00F25963"/>
    <w:rsid w:val="00F45222"/>
    <w:rsid w:val="00FA5A31"/>
    <w:rsid w:val="00FC01F4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F5"/>
    <w:pPr>
      <w:spacing w:after="0" w:line="240" w:lineRule="auto"/>
    </w:pPr>
  </w:style>
  <w:style w:type="table" w:styleId="a4">
    <w:name w:val="Table Grid"/>
    <w:basedOn w:val="a1"/>
    <w:uiPriority w:val="59"/>
    <w:rsid w:val="006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F5"/>
    <w:pPr>
      <w:spacing w:after="0" w:line="240" w:lineRule="auto"/>
    </w:pPr>
  </w:style>
  <w:style w:type="table" w:styleId="a4">
    <w:name w:val="Table Grid"/>
    <w:basedOn w:val="a1"/>
    <w:uiPriority w:val="59"/>
    <w:rsid w:val="006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20</cp:revision>
  <cp:lastPrinted>2021-05-31T08:22:00Z</cp:lastPrinted>
  <dcterms:created xsi:type="dcterms:W3CDTF">2020-09-14T08:04:00Z</dcterms:created>
  <dcterms:modified xsi:type="dcterms:W3CDTF">2021-05-31T08:24:00Z</dcterms:modified>
</cp:coreProperties>
</file>