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1F" w:rsidRPr="00E7731F" w:rsidRDefault="00E7731F" w:rsidP="00E7731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E7731F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 xml:space="preserve">приказом директора муниципального автономного общеобразовательного 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учреждения средней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 xml:space="preserve"> общеобразовательной школы №6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имени Евдокии Бершанской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</w:p>
    <w:p w:rsidR="00E7731F" w:rsidRPr="00E7731F" w:rsidRDefault="00E7731F" w:rsidP="00E773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F">
        <w:rPr>
          <w:rFonts w:ascii="Times New Roman" w:eastAsia="Times New Roman" w:hAnsi="Times New Roman" w:cs="Times New Roman"/>
          <w:lang w:eastAsia="ru-RU"/>
        </w:rPr>
        <w:t>от _______________ №_____</w:t>
      </w:r>
    </w:p>
    <w:p w:rsidR="00E7731F" w:rsidRPr="00E7731F" w:rsidRDefault="00E7731F" w:rsidP="00E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1F" w:rsidRPr="00E7731F" w:rsidRDefault="00E7731F" w:rsidP="00E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1F" w:rsidRPr="00E7731F" w:rsidRDefault="00E7731F" w:rsidP="00E7731F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плана воспитательной работы</w:t>
      </w:r>
    </w:p>
    <w:p w:rsidR="00E7731F" w:rsidRPr="00E7731F" w:rsidRDefault="00E7731F" w:rsidP="00E7731F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«Профилактика» </w:t>
      </w:r>
    </w:p>
    <w:p w:rsidR="00E7731F" w:rsidRPr="00E7731F" w:rsidRDefault="00E7731F" w:rsidP="00E7731F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E7731F" w:rsidRPr="00E7731F" w:rsidRDefault="00E7731F" w:rsidP="00E7731F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46"/>
        <w:gridCol w:w="5528"/>
        <w:gridCol w:w="2835"/>
      </w:tblGrid>
      <w:tr w:rsidR="00E7731F" w:rsidRPr="00E7731F" w:rsidTr="00651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731F" w:rsidRPr="00E7731F" w:rsidTr="00651F70">
        <w:trPr>
          <w:trHeight w:val="143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классных руководителей на тему: </w:t>
            </w:r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профилактики </w:t>
            </w: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алкоголизма и наркомании в образовательной среде». </w:t>
            </w: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учащихся»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7731F" w:rsidRPr="00E7731F" w:rsidTr="00651F70">
        <w:trPr>
          <w:trHeight w:val="41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«Вредные привычки»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6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памяток  для родителей  и  педагогов «Умей сказать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731F" w:rsidRPr="00E7731F" w:rsidTr="00651F70">
        <w:trPr>
          <w:trHeight w:val="6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«Профилактика алкоголизма и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среде подростков» 9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места скопления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ОДН 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«Школа – территория  без  табака»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городских  спартакиадах «Спорт вместо наркотиков» (учащиеся проф. учета)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7731F" w:rsidRPr="00E7731F" w:rsidTr="00651F7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руководителей: "Здоровье и безопасность ребёнка - общая забота педагогов и родителей"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731F" w:rsidRPr="00E7731F" w:rsidTr="00651F70">
        <w:trPr>
          <w:trHeight w:val="7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+mn-ea" w:hAnsi="Times New Roman" w:cs="+mn-cs"/>
                <w:kern w:val="24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Дискуссия: «Влияние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никотинсодержащих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организм подростка» 8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7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gram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« Курение</w:t>
            </w:r>
            <w:proofErr w:type="gram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Алкоголь. Токсикомания. Виды ответственности» 10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E7731F" w:rsidRPr="00E7731F" w:rsidTr="00651F70">
        <w:trPr>
          <w:trHeight w:val="70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в/ф  «О вреде алкоголя, курения и наркомании» с последующим обсуждением 11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медицинский работник</w:t>
            </w:r>
          </w:p>
        </w:tc>
      </w:tr>
      <w:tr w:rsidR="00E7731F" w:rsidRPr="00E7731F" w:rsidTr="00651F70">
        <w:trPr>
          <w:trHeight w:val="70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«Как уберечь ребенка от беды».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7731F" w:rsidRPr="00E7731F" w:rsidTr="00651F7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листовок, плакатов, пропагандирующих здоровый образ жизни, занятие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«Не отнимай у себя завтра» 10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Священнослужитель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Александр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 игра «Умей сказать- нет!»   8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E7731F" w:rsidRPr="00E7731F" w:rsidTr="00651F7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плакатов «На пути к здоровью» 5-7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731F" w:rsidRPr="00E7731F" w:rsidTr="00651F7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международному дню отказа от курения Спортивные соревнования «Папа, мама, я - спортивная семья» 3-4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7731F" w:rsidRPr="00E7731F" w:rsidTr="00651F70">
        <w:trPr>
          <w:trHeight w:val="5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«Виды ответственности за незаконное хранение, распространение и употребление наркотических веществ» 10-11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</w:tr>
      <w:tr w:rsidR="00E7731F" w:rsidRPr="00E7731F" w:rsidTr="00651F70">
        <w:trPr>
          <w:trHeight w:val="5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Беседа: «Здоровые дети сегодня- </w:t>
            </w:r>
          </w:p>
          <w:p w:rsidR="00E7731F" w:rsidRPr="00E7731F" w:rsidRDefault="00E7731F" w:rsidP="00E773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будущее страны завтра» с просмотром видеороликов 7 </w:t>
            </w:r>
            <w:proofErr w:type="spellStart"/>
            <w:r w:rsidRPr="00E77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«Красная ленточка - символ борьбы со СПИДом»   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731F" w:rsidRPr="00E7731F" w:rsidTr="00651F70">
        <w:trPr>
          <w:trHeight w:val="5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«Берегите здоровье смолоду»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1F" w:rsidRPr="00E7731F" w:rsidTr="00651F70">
        <w:trPr>
          <w:trHeight w:val="4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«Наркомания – путь в некуда»  9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7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«Мы – за здоровую нацию» 6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Священнослужитель</w:t>
            </w:r>
          </w:p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Александр</w:t>
            </w:r>
          </w:p>
        </w:tc>
      </w:tr>
      <w:tr w:rsidR="00E7731F" w:rsidRPr="00E7731F" w:rsidTr="00651F70">
        <w:trPr>
          <w:trHeight w:val="77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онлайн лекторий «Роль родителей в формировании здорового образа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7731F" w:rsidRPr="00E7731F" w:rsidTr="00651F70">
        <w:trPr>
          <w:trHeight w:val="6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«Влияние алкоголя, табака и наркотиков на организм человека» 11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6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рисунков и плакатов «Я за здоровый образ жизни» 5-7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Информационно-профилактическая беседа с родителями «Правовая ответственность за правонарушения и преступления, связанные с незаконным оборотом наркотиков»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E7731F" w:rsidRPr="00E7731F" w:rsidTr="00651F70">
        <w:trPr>
          <w:trHeight w:val="2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видеоматериалов «Стоп Спас» с последующим обсуждением 9 </w:t>
            </w: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-развлекательная игра «Мы за здоровый образ жизни» 5-6 </w:t>
            </w: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Урок-конференция «Молодежь против наркотиков» 10 </w:t>
            </w: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видеофильмов из цикла «Сохрани себе жизнь» 7-8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детской среде</w:t>
            </w: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»9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за круглым столом «В паутине вредных привычек» 8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 «Методы укрепления здоровья» 5-6к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Совещание с </w:t>
            </w:r>
            <w:proofErr w:type="spellStart"/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руководителями «Безопасное лето!»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tabs>
                <w:tab w:val="left" w:pos="280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«Профилактика употребления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алкоголизма. Мифы и реальность» 11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нарколог</w:t>
            </w:r>
          </w:p>
        </w:tc>
      </w:tr>
      <w:tr w:rsidR="00E7731F" w:rsidRPr="00E7731F" w:rsidTr="00651F70">
        <w:trPr>
          <w:trHeight w:val="1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«Энергетические напитки: минусы и вред очевидны» 9 </w:t>
            </w:r>
            <w:proofErr w:type="spellStart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731F" w:rsidRPr="00E7731F" w:rsidRDefault="00E7731F" w:rsidP="00E7731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F" w:rsidRPr="00E7731F" w:rsidRDefault="00E7731F" w:rsidP="00E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E7731F" w:rsidRPr="00E7731F" w:rsidRDefault="00E7731F" w:rsidP="00E7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 Бурахович</w:t>
      </w:r>
    </w:p>
    <w:p w:rsidR="00C90E98" w:rsidRDefault="00C90E98">
      <w:bookmarkStart w:id="0" w:name="_GoBack"/>
      <w:bookmarkEnd w:id="0"/>
    </w:p>
    <w:sectPr w:rsidR="00C90E98" w:rsidSect="007558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257C"/>
    <w:multiLevelType w:val="hybridMultilevel"/>
    <w:tmpl w:val="B8D65D5A"/>
    <w:lvl w:ilvl="0" w:tplc="91F6F81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D"/>
    <w:rsid w:val="00C6344D"/>
    <w:rsid w:val="00C90E98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6817-7841-4F2D-A0DA-577FD42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ЛГ</dc:creator>
  <cp:keywords/>
  <dc:description/>
  <cp:lastModifiedBy>Батенко ЛГ</cp:lastModifiedBy>
  <cp:revision>2</cp:revision>
  <dcterms:created xsi:type="dcterms:W3CDTF">2021-10-20T16:56:00Z</dcterms:created>
  <dcterms:modified xsi:type="dcterms:W3CDTF">2021-10-20T16:56:00Z</dcterms:modified>
</cp:coreProperties>
</file>